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87DB" w14:textId="023C8E55" w:rsidR="006F61E7" w:rsidRPr="00964F7A" w:rsidRDefault="006F61E7" w:rsidP="006F61E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7.0</w:t>
      </w:r>
      <w:r w:rsidR="001078A5">
        <w:rPr>
          <w:b/>
          <w:sz w:val="24"/>
          <w:szCs w:val="24"/>
          <w:u w:val="single"/>
        </w:rPr>
        <w:t>1</w:t>
      </w:r>
      <w:r w:rsidRPr="00964F7A">
        <w:rPr>
          <w:b/>
          <w:sz w:val="24"/>
          <w:szCs w:val="24"/>
          <w:u w:val="single"/>
        </w:rPr>
        <w:t xml:space="preserve"> - Deductions and Net Pay</w:t>
      </w:r>
      <w:r>
        <w:rPr>
          <w:b/>
          <w:sz w:val="24"/>
          <w:szCs w:val="24"/>
          <w:u w:val="single"/>
        </w:rPr>
        <w:t xml:space="preserve"> - questions</w:t>
      </w:r>
    </w:p>
    <w:p w14:paraId="344DD425" w14:textId="77777777" w:rsidR="006F61E7" w:rsidRDefault="006F61E7" w:rsidP="006F61E7">
      <w:r>
        <w:t>1. If the federal tax rate is 15%, how much is deducted from your $750.00 pay cheque?</w:t>
      </w:r>
    </w:p>
    <w:p w14:paraId="28D06563" w14:textId="77777777" w:rsidR="006F61E7" w:rsidRDefault="006F61E7" w:rsidP="006F61E7">
      <w:r>
        <w:t>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</w:t>
      </w:r>
    </w:p>
    <w:p w14:paraId="5DCE478D" w14:textId="77777777" w:rsidR="006F61E7" w:rsidRDefault="006F61E7" w:rsidP="006F61E7"/>
    <w:p w14:paraId="4D9BDC17" w14:textId="77777777" w:rsidR="006F61E7" w:rsidRDefault="006F61E7" w:rsidP="006F61E7"/>
    <w:p w14:paraId="6F573F76" w14:textId="77777777" w:rsidR="006F61E7" w:rsidRDefault="006F61E7" w:rsidP="006F61E7"/>
    <w:p w14:paraId="012A7B4C" w14:textId="77777777" w:rsidR="006F61E7" w:rsidRDefault="006F61E7" w:rsidP="006F61E7">
      <w:r>
        <w:t>2. If your short-term disability insurance rate is 0.5%, what do you pay if your pay cheque is $300.00?</w:t>
      </w:r>
    </w:p>
    <w:p w14:paraId="55C8B59A" w14:textId="77777777" w:rsidR="006F61E7" w:rsidRDefault="006F61E7" w:rsidP="006F61E7">
      <w:r>
        <w:t>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</w:t>
      </w:r>
    </w:p>
    <w:p w14:paraId="0FEBA81F" w14:textId="77777777" w:rsidR="006F61E7" w:rsidRDefault="006F61E7" w:rsidP="006F61E7"/>
    <w:p w14:paraId="5E9D5DAA" w14:textId="77777777" w:rsidR="006F61E7" w:rsidRDefault="006F61E7" w:rsidP="006F61E7"/>
    <w:p w14:paraId="561F29A2" w14:textId="77777777" w:rsidR="006F61E7" w:rsidRDefault="006F61E7" w:rsidP="006F61E7">
      <w:r>
        <w:t>3. If your Canada Pension Plan (CPP) contribution rate is 4.95% and your salary is $1578.00 every two weeks, what will be the CPP deduction?</w:t>
      </w:r>
    </w:p>
    <w:p w14:paraId="048D14C1" w14:textId="77777777" w:rsidR="006F61E7" w:rsidRDefault="006F61E7" w:rsidP="006F61E7">
      <w:r>
        <w:t>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</w:t>
      </w:r>
    </w:p>
    <w:p w14:paraId="3361EEFB" w14:textId="77777777" w:rsidR="006F61E7" w:rsidRDefault="006F61E7" w:rsidP="006F61E7"/>
    <w:p w14:paraId="4F19D5DF" w14:textId="77777777" w:rsidR="006F61E7" w:rsidRDefault="006F61E7" w:rsidP="006F61E7"/>
    <w:p w14:paraId="2D2E98D1" w14:textId="77777777" w:rsidR="006F61E7" w:rsidRDefault="006F61E7" w:rsidP="006F61E7"/>
    <w:p w14:paraId="6FA9445E" w14:textId="77777777" w:rsidR="006F61E7" w:rsidRDefault="006F61E7" w:rsidP="006F61E7"/>
    <w:p w14:paraId="4BB0BE10" w14:textId="77777777" w:rsidR="006F61E7" w:rsidRDefault="006F61E7" w:rsidP="006F61E7">
      <w:r>
        <w:t>4. Samara’s monthly taxable income was $3276.54.  If she paid $757.24 in taxes, what percentage of her taxable income did she pay?</w:t>
      </w:r>
    </w:p>
    <w:p w14:paraId="567845A7" w14:textId="77777777" w:rsidR="006F61E7" w:rsidRDefault="006F61E7" w:rsidP="006F61E7">
      <w:r>
        <w:t>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</w:t>
      </w:r>
    </w:p>
    <w:p w14:paraId="5F14E957" w14:textId="77777777" w:rsidR="006F61E7" w:rsidRDefault="006F61E7" w:rsidP="006F61E7"/>
    <w:p w14:paraId="404887FF" w14:textId="77777777" w:rsidR="006F61E7" w:rsidRDefault="006F61E7" w:rsidP="006F61E7"/>
    <w:p w14:paraId="7C5D149B" w14:textId="77777777" w:rsidR="006F61E7" w:rsidRDefault="006F61E7" w:rsidP="006F61E7"/>
    <w:p w14:paraId="19EC858F" w14:textId="77777777" w:rsidR="006F61E7" w:rsidRDefault="006F61E7" w:rsidP="006F61E7"/>
    <w:p w14:paraId="21CC6D2F" w14:textId="77777777" w:rsidR="006F61E7" w:rsidRDefault="006F61E7" w:rsidP="006F61E7">
      <w:r>
        <w:t>5. Hans paid $37.51 Employment Insurance (EI) on his taxable monthly income of $2168.21.  What is the EI rate?</w:t>
      </w:r>
    </w:p>
    <w:p w14:paraId="3A855A53" w14:textId="77777777" w:rsidR="006F61E7" w:rsidRDefault="006F61E7" w:rsidP="006F61E7">
      <w:r>
        <w:t>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</w:t>
      </w:r>
    </w:p>
    <w:p w14:paraId="28E6E91C" w14:textId="77777777" w:rsidR="006F61E7" w:rsidRDefault="006F61E7" w:rsidP="006F61E7"/>
    <w:p w14:paraId="3D89B189" w14:textId="77777777" w:rsidR="006F61E7" w:rsidRDefault="006F61E7" w:rsidP="006F61E7"/>
    <w:p w14:paraId="666CB0DB" w14:textId="77777777" w:rsidR="006F61E7" w:rsidRDefault="006F61E7" w:rsidP="006F61E7"/>
    <w:p w14:paraId="72C9A476" w14:textId="77777777" w:rsidR="006F61E7" w:rsidRDefault="006F61E7" w:rsidP="006F61E7"/>
    <w:p w14:paraId="3CB73A14" w14:textId="77777777" w:rsidR="006F61E7" w:rsidRDefault="006F61E7" w:rsidP="006F61E7"/>
    <w:p w14:paraId="5C3BEACE" w14:textId="77777777" w:rsidR="006F61E7" w:rsidRDefault="006F61E7" w:rsidP="006F61E7">
      <w:r>
        <w:lastRenderedPageBreak/>
        <w:t>6. Randy works at two jobs.  In one job, he earns $325.00/week and has deductions of $56.67 federal tax, $13.12 provincial tax, $16.09 CPP and $4.14 EI.  At his other job, he earns $567.00/week and pays $79.42 federal tax, $16.82 provincial tax and $18.12 CPP.  What is his net income?</w:t>
      </w:r>
    </w:p>
    <w:p w14:paraId="01ABBD00" w14:textId="77777777" w:rsidR="006F61E7" w:rsidRDefault="006F61E7" w:rsidP="006F61E7">
      <w:r>
        <w:t>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</w:t>
      </w:r>
    </w:p>
    <w:p w14:paraId="347E6C83" w14:textId="77777777" w:rsidR="006F61E7" w:rsidRDefault="006F61E7" w:rsidP="006F61E7"/>
    <w:p w14:paraId="7115AA51" w14:textId="77777777" w:rsidR="006F61E7" w:rsidRDefault="006F61E7" w:rsidP="006F61E7"/>
    <w:p w14:paraId="6733D644" w14:textId="77777777" w:rsidR="006F61E7" w:rsidRDefault="006F61E7" w:rsidP="006F61E7"/>
    <w:p w14:paraId="4AAFDDD2" w14:textId="77777777" w:rsidR="006F61E7" w:rsidRDefault="006F61E7" w:rsidP="006F61E7"/>
    <w:p w14:paraId="17B18A55" w14:textId="77777777" w:rsidR="00CA7159" w:rsidRDefault="00CA7159" w:rsidP="006F61E7"/>
    <w:p w14:paraId="394321A3" w14:textId="4A617425" w:rsidR="006F61E7" w:rsidRDefault="006F61E7" w:rsidP="006F61E7">
      <w:r>
        <w:t>7. Your annual salary is $45, 785.  How much do you pay in union dues if the rate is 2.4%?</w:t>
      </w:r>
    </w:p>
    <w:p w14:paraId="36F54677" w14:textId="595744F9" w:rsidR="006F61E7" w:rsidRDefault="00CA7159" w:rsidP="006F61E7">
      <w:r>
        <w:t>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</w:t>
      </w:r>
    </w:p>
    <w:p w14:paraId="03FDE6B1" w14:textId="2F4B75AB" w:rsidR="00CA7159" w:rsidRDefault="00CA7159" w:rsidP="006F61E7"/>
    <w:p w14:paraId="7CEDDD0F" w14:textId="77777777" w:rsidR="00CA7159" w:rsidRDefault="00CA7159" w:rsidP="006F61E7"/>
    <w:p w14:paraId="759CADCC" w14:textId="03CB4272" w:rsidR="006F61E7" w:rsidRDefault="006F61E7" w:rsidP="006F61E7"/>
    <w:p w14:paraId="1782B7E7" w14:textId="3C60E36C" w:rsidR="006F61E7" w:rsidRDefault="006F61E7" w:rsidP="006F61E7">
      <w:r>
        <w:t>8. Mario had $685.74 deducted in federal tax.  If his taxable income</w:t>
      </w:r>
      <w:r w:rsidR="00CA7159">
        <w:t xml:space="preserve"> was $2981.52, what was his tax rate?</w:t>
      </w:r>
    </w:p>
    <w:p w14:paraId="6C018B16" w14:textId="23C8FEF6" w:rsidR="00CA7159" w:rsidRDefault="00CA7159" w:rsidP="006F61E7">
      <w:r>
        <w:t>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</w:t>
      </w:r>
    </w:p>
    <w:p w14:paraId="70E9ED3E" w14:textId="77777777" w:rsidR="00CA7159" w:rsidRDefault="00CA7159" w:rsidP="006F61E7"/>
    <w:p w14:paraId="7E2BF0CA" w14:textId="76C181A5" w:rsidR="00CA7159" w:rsidRDefault="00CA7159" w:rsidP="006F61E7"/>
    <w:p w14:paraId="78979857" w14:textId="6FB7315E" w:rsidR="00CA7159" w:rsidRDefault="00CA7159" w:rsidP="006F61E7"/>
    <w:p w14:paraId="61EDE932" w14:textId="77777777" w:rsidR="00CA7159" w:rsidRDefault="00CA7159" w:rsidP="006F61E7"/>
    <w:p w14:paraId="492AB9AF" w14:textId="4842372C" w:rsidR="006F61E7" w:rsidRDefault="00CA7159" w:rsidP="006F61E7">
      <w:r>
        <w:t>9. What will be your net pay if you have deductions of $105.30 federal tax, $23.76 provincial tax, $48.61 CPP, and $14.12 EI from your pay cheque of $982?</w:t>
      </w:r>
    </w:p>
    <w:p w14:paraId="4AC12BB9" w14:textId="77777777" w:rsidR="00CA7159" w:rsidRDefault="00CA7159" w:rsidP="00CA7159">
      <w:r>
        <w:t>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</w:t>
      </w:r>
    </w:p>
    <w:p w14:paraId="07225BF9" w14:textId="77777777" w:rsidR="006F61E7" w:rsidRDefault="006F61E7" w:rsidP="006F61E7"/>
    <w:p w14:paraId="4C2F1A6D" w14:textId="77777777" w:rsidR="006F61E7" w:rsidRPr="001F7F79" w:rsidRDefault="006F61E7" w:rsidP="006F61E7"/>
    <w:p w14:paraId="0DB210C6" w14:textId="77777777" w:rsidR="00B13C94" w:rsidRDefault="00B13C94"/>
    <w:sectPr w:rsidR="00B13C94" w:rsidSect="008A5F81">
      <w:footerReference w:type="default" r:id="rId6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183D" w14:textId="77777777" w:rsidR="00000000" w:rsidRDefault="001078A5">
      <w:pPr>
        <w:spacing w:after="0" w:line="240" w:lineRule="auto"/>
      </w:pPr>
      <w:r>
        <w:separator/>
      </w:r>
    </w:p>
  </w:endnote>
  <w:endnote w:type="continuationSeparator" w:id="0">
    <w:p w14:paraId="2736CC04" w14:textId="77777777" w:rsidR="00000000" w:rsidRDefault="0010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18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59F90" w14:textId="77777777" w:rsidR="00410111" w:rsidRDefault="00CA71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973A98" w14:textId="77777777" w:rsidR="00410111" w:rsidRDefault="00107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1AB3" w14:textId="77777777" w:rsidR="00000000" w:rsidRDefault="001078A5">
      <w:pPr>
        <w:spacing w:after="0" w:line="240" w:lineRule="auto"/>
      </w:pPr>
      <w:r>
        <w:separator/>
      </w:r>
    </w:p>
  </w:footnote>
  <w:footnote w:type="continuationSeparator" w:id="0">
    <w:p w14:paraId="53490120" w14:textId="77777777" w:rsidR="00000000" w:rsidRDefault="00107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E7"/>
    <w:rsid w:val="001078A5"/>
    <w:rsid w:val="006F61E7"/>
    <w:rsid w:val="00B13C94"/>
    <w:rsid w:val="00C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DCF7"/>
  <w15:chartTrackingRefBased/>
  <w15:docId w15:val="{1FFFD2E1-9F4B-4B87-B338-A2796EBD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Laumen</dc:creator>
  <cp:keywords/>
  <dc:description/>
  <cp:lastModifiedBy>Teresa Laumen</cp:lastModifiedBy>
  <cp:revision>2</cp:revision>
  <cp:lastPrinted>2022-01-18T17:21:00Z</cp:lastPrinted>
  <dcterms:created xsi:type="dcterms:W3CDTF">2022-01-18T17:04:00Z</dcterms:created>
  <dcterms:modified xsi:type="dcterms:W3CDTF">2022-01-18T17:21:00Z</dcterms:modified>
</cp:coreProperties>
</file>