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2830" w14:textId="2B3F1E6A" w:rsidR="00F011E3" w:rsidRDefault="00F17F6F">
      <w:r>
        <w:t>7.0 Income</w:t>
      </w:r>
    </w:p>
    <w:p w14:paraId="117829D9" w14:textId="722BA830" w:rsidR="00F17F6F" w:rsidRDefault="00F17F6F" w:rsidP="00F17F6F">
      <w:pPr>
        <w:spacing w:line="360" w:lineRule="auto"/>
      </w:pPr>
      <w:r w:rsidRPr="000F23EA">
        <w:rPr>
          <w:b/>
          <w:i/>
          <w:u w:val="single"/>
        </w:rPr>
        <w:t xml:space="preserve">Salary, </w:t>
      </w:r>
      <w:proofErr w:type="gramStart"/>
      <w:r w:rsidRPr="000F23EA">
        <w:rPr>
          <w:b/>
          <w:i/>
          <w:u w:val="single"/>
        </w:rPr>
        <w:t>wage</w:t>
      </w:r>
      <w:proofErr w:type="gramEnd"/>
      <w:r w:rsidRPr="000F23EA">
        <w:rPr>
          <w:b/>
          <w:i/>
          <w:u w:val="single"/>
        </w:rPr>
        <w:t xml:space="preserve"> or income</w:t>
      </w:r>
      <w:r>
        <w:t xml:space="preserve"> is </w:t>
      </w:r>
      <w:r>
        <w:t>____________________________________________________________________________</w:t>
      </w:r>
    </w:p>
    <w:p w14:paraId="41C25747" w14:textId="0FE02BC8" w:rsidR="00F17F6F" w:rsidRDefault="00F17F6F" w:rsidP="00F17F6F">
      <w:pPr>
        <w:spacing w:line="360" w:lineRule="auto"/>
      </w:pPr>
      <w:r>
        <w:t>_______________________________________________________________________________________</w:t>
      </w:r>
      <w:r>
        <w:t>___________</w:t>
      </w:r>
      <w:r>
        <w:t xml:space="preserve"> ____________________________________________________________________________________________________________________________________________________________________________________________________</w:t>
      </w:r>
    </w:p>
    <w:p w14:paraId="6BA12D5D" w14:textId="25FC5254" w:rsidR="00F17F6F" w:rsidRDefault="00F17F6F" w:rsidP="00F17F6F">
      <w:pPr>
        <w:spacing w:line="360" w:lineRule="auto"/>
      </w:pPr>
      <w:r w:rsidRPr="003A3F7F">
        <w:rPr>
          <w:b/>
          <w:bCs/>
          <w:u w:val="single"/>
        </w:rPr>
        <w:t>Salary</w:t>
      </w:r>
      <w:r>
        <w:t xml:space="preserve"> - ___________________________________________________________________________________________</w:t>
      </w:r>
    </w:p>
    <w:p w14:paraId="579B0E71" w14:textId="37E4196C" w:rsidR="00F17F6F" w:rsidRDefault="0018288F" w:rsidP="00F17F6F">
      <w:r>
        <w:t>__________________________________________________________________________________________________</w:t>
      </w:r>
    </w:p>
    <w:p w14:paraId="44B01B14" w14:textId="0A9FBC79" w:rsidR="000273D2" w:rsidRDefault="000273D2" w:rsidP="00F17F6F">
      <w:r>
        <w:t>__________________________________________________________________________________________________</w:t>
      </w:r>
    </w:p>
    <w:p w14:paraId="1EE1FF3F" w14:textId="71BEE8C5" w:rsidR="0018288F" w:rsidRDefault="0018288F" w:rsidP="00F17F6F">
      <w:r w:rsidRPr="003A3F7F">
        <w:rPr>
          <w:b/>
          <w:bCs/>
          <w:u w:val="single"/>
        </w:rPr>
        <w:t>Hourly Pay</w:t>
      </w:r>
      <w:r>
        <w:t xml:space="preserve"> - _______________________________________________________________________________________</w:t>
      </w:r>
    </w:p>
    <w:p w14:paraId="46CE6618" w14:textId="0108CBCC" w:rsidR="0018288F" w:rsidRDefault="0018288F" w:rsidP="00F17F6F">
      <w:r>
        <w:t>__________________________________________________________________________________________________</w:t>
      </w:r>
    </w:p>
    <w:p w14:paraId="2AF31BDB" w14:textId="4EE85D6A" w:rsidR="000273D2" w:rsidRPr="000273D2" w:rsidRDefault="000273D2" w:rsidP="00F17F6F">
      <w:pPr>
        <w:rPr>
          <w:u w:val="single"/>
        </w:rPr>
      </w:pPr>
      <w:r w:rsidRPr="000273D2">
        <w:rPr>
          <w:u w:val="single"/>
        </w:rPr>
        <w:t>__________________________________________________________________________________________________</w:t>
      </w:r>
    </w:p>
    <w:p w14:paraId="1D1F1269" w14:textId="77777777" w:rsidR="000273D2" w:rsidRDefault="000273D2" w:rsidP="00F17F6F">
      <w:pPr>
        <w:rPr>
          <w:b/>
          <w:bCs/>
          <w:u w:val="single"/>
        </w:rPr>
      </w:pPr>
    </w:p>
    <w:p w14:paraId="497EFA18" w14:textId="4354892B" w:rsidR="0018288F" w:rsidRDefault="00533FD0" w:rsidP="00F17F6F">
      <w:r w:rsidRPr="003A3F7F">
        <w:rPr>
          <w:b/>
          <w:bCs/>
          <w:u w:val="single"/>
        </w:rPr>
        <w:t>Commission</w:t>
      </w:r>
      <w:r>
        <w:t xml:space="preserve"> - ______________________________________________________________________________________</w:t>
      </w:r>
    </w:p>
    <w:p w14:paraId="5A62408F" w14:textId="48FD1600" w:rsidR="00533FD0" w:rsidRDefault="00533FD0" w:rsidP="00F17F6F">
      <w:r>
        <w:t>__________________________________________________________________________________________________</w:t>
      </w:r>
    </w:p>
    <w:p w14:paraId="7FF32663" w14:textId="2AB851F1" w:rsidR="00533FD0" w:rsidRDefault="00533FD0" w:rsidP="00533FD0">
      <w:pPr>
        <w:ind w:firstLine="720"/>
      </w:pPr>
      <w:r w:rsidRPr="003A3F7F">
        <w:rPr>
          <w:b/>
          <w:bCs/>
          <w:u w:val="single"/>
        </w:rPr>
        <w:t>Salary &amp; Commission</w:t>
      </w:r>
      <w:r>
        <w:t xml:space="preserve"> - ________________________________________________________________________</w:t>
      </w:r>
    </w:p>
    <w:p w14:paraId="3041D418" w14:textId="7856393A" w:rsidR="00533FD0" w:rsidRDefault="00533FD0" w:rsidP="00533FD0">
      <w:pPr>
        <w:ind w:firstLine="720"/>
      </w:pPr>
      <w:r>
        <w:t>___________________________________________________________________________________________</w:t>
      </w:r>
    </w:p>
    <w:p w14:paraId="281534D5" w14:textId="7C2C5002" w:rsidR="00533FD0" w:rsidRDefault="00533FD0" w:rsidP="00533FD0">
      <w:pPr>
        <w:ind w:firstLine="720"/>
      </w:pPr>
      <w:r w:rsidRPr="003A3F7F">
        <w:rPr>
          <w:b/>
          <w:bCs/>
          <w:u w:val="single"/>
        </w:rPr>
        <w:t>Piecework</w:t>
      </w:r>
      <w:r>
        <w:t xml:space="preserve"> - _________________________________________________________________________________</w:t>
      </w:r>
    </w:p>
    <w:p w14:paraId="7B871152" w14:textId="42B41057" w:rsidR="00533FD0" w:rsidRDefault="00533FD0" w:rsidP="00533FD0">
      <w:pPr>
        <w:ind w:firstLine="720"/>
      </w:pPr>
      <w:r>
        <w:t>___________________________________________________________________________________________</w:t>
      </w:r>
    </w:p>
    <w:p w14:paraId="6B9058AD" w14:textId="77777777" w:rsidR="000273D2" w:rsidRDefault="000273D2" w:rsidP="00F17F6F">
      <w:pPr>
        <w:rPr>
          <w:b/>
          <w:bCs/>
          <w:u w:val="single"/>
        </w:rPr>
      </w:pPr>
    </w:p>
    <w:p w14:paraId="2A40A772" w14:textId="4C120D2D" w:rsidR="00533FD0" w:rsidRDefault="003A3F7F" w:rsidP="00F17F6F">
      <w:r w:rsidRPr="003A3F7F">
        <w:rPr>
          <w:b/>
          <w:bCs/>
          <w:u w:val="single"/>
        </w:rPr>
        <w:t>Gratuities</w:t>
      </w:r>
      <w:r>
        <w:t xml:space="preserve"> - ________________________________________________________________________________________</w:t>
      </w:r>
    </w:p>
    <w:p w14:paraId="6C6618C6" w14:textId="77777777" w:rsidR="000273D2" w:rsidRDefault="000273D2" w:rsidP="00F17F6F">
      <w:pPr>
        <w:spacing w:line="360" w:lineRule="auto"/>
        <w:rPr>
          <w:b/>
          <w:i/>
          <w:u w:val="single"/>
        </w:rPr>
      </w:pPr>
    </w:p>
    <w:p w14:paraId="140F319B" w14:textId="1BA6E32E" w:rsidR="0018288F" w:rsidRDefault="00F17F6F" w:rsidP="00F17F6F">
      <w:pPr>
        <w:spacing w:line="360" w:lineRule="auto"/>
      </w:pPr>
      <w:r w:rsidRPr="000F23EA">
        <w:rPr>
          <w:b/>
          <w:i/>
          <w:u w:val="single"/>
        </w:rPr>
        <w:t>Gross pay</w:t>
      </w:r>
      <w:r>
        <w:t xml:space="preserve"> (gross earnings, gross income) is </w:t>
      </w:r>
      <w:r w:rsidR="0018288F">
        <w:t>______________________________________________________________</w:t>
      </w:r>
    </w:p>
    <w:p w14:paraId="120FC9D0" w14:textId="31E0E54C" w:rsidR="003A3F7F" w:rsidRDefault="003A3F7F" w:rsidP="00F17F6F">
      <w:pPr>
        <w:spacing w:line="360" w:lineRule="auto"/>
      </w:pPr>
      <w:r>
        <w:t>_________________________________________________________________________________________________</w:t>
      </w:r>
    </w:p>
    <w:p w14:paraId="3331DBB8" w14:textId="77777777" w:rsidR="000273D2" w:rsidRDefault="000273D2" w:rsidP="00F17F6F">
      <w:pPr>
        <w:rPr>
          <w:b/>
          <w:u w:val="single"/>
        </w:rPr>
      </w:pPr>
    </w:p>
    <w:p w14:paraId="3BC31E9A" w14:textId="23D1658F" w:rsidR="003A3F7F" w:rsidRDefault="003A3F7F" w:rsidP="00F17F6F">
      <w:pPr>
        <w:rPr>
          <w:bCs/>
        </w:rPr>
      </w:pPr>
      <w:r>
        <w:rPr>
          <w:b/>
          <w:u w:val="single"/>
        </w:rPr>
        <w:t xml:space="preserve">Net Pay </w:t>
      </w:r>
      <w:proofErr w:type="gramStart"/>
      <w:r>
        <w:rPr>
          <w:b/>
          <w:u w:val="single"/>
        </w:rPr>
        <w:t xml:space="preserve">-  </w:t>
      </w:r>
      <w:r w:rsidRPr="003A3F7F">
        <w:rPr>
          <w:bCs/>
        </w:rPr>
        <w:t>_</w:t>
      </w:r>
      <w:proofErr w:type="gramEnd"/>
      <w:r w:rsidRPr="003A3F7F">
        <w:rPr>
          <w:bCs/>
        </w:rPr>
        <w:t>_________________________________________________________________________________________</w:t>
      </w:r>
    </w:p>
    <w:p w14:paraId="4C1CA134" w14:textId="1AC6E13C" w:rsidR="003A3F7F" w:rsidRDefault="003A3F7F" w:rsidP="00F17F6F">
      <w:pPr>
        <w:rPr>
          <w:b/>
        </w:rPr>
      </w:pPr>
    </w:p>
    <w:p w14:paraId="5ABB87E6" w14:textId="675958DF" w:rsidR="000273D2" w:rsidRDefault="000273D2" w:rsidP="00F17F6F">
      <w:pPr>
        <w:rPr>
          <w:b/>
        </w:rPr>
      </w:pPr>
    </w:p>
    <w:p w14:paraId="69B34670" w14:textId="1DA23851" w:rsidR="000273D2" w:rsidRDefault="000273D2" w:rsidP="00F17F6F">
      <w:pPr>
        <w:rPr>
          <w:b/>
        </w:rPr>
      </w:pPr>
    </w:p>
    <w:p w14:paraId="7357380A" w14:textId="740DD5CF" w:rsidR="000273D2" w:rsidRDefault="000273D2" w:rsidP="00F17F6F">
      <w:pPr>
        <w:rPr>
          <w:b/>
        </w:rPr>
      </w:pPr>
    </w:p>
    <w:p w14:paraId="51D061E8" w14:textId="4248D6ED" w:rsidR="000273D2" w:rsidRDefault="000273D2" w:rsidP="00F17F6F">
      <w:pPr>
        <w:rPr>
          <w:b/>
        </w:rPr>
      </w:pPr>
    </w:p>
    <w:p w14:paraId="7F6A0D2C" w14:textId="77777777" w:rsidR="000273D2" w:rsidRPr="003A3F7F" w:rsidRDefault="000273D2" w:rsidP="00F17F6F">
      <w:pPr>
        <w:rPr>
          <w:b/>
        </w:rPr>
      </w:pPr>
    </w:p>
    <w:p w14:paraId="36179999" w14:textId="0FDB0B62" w:rsidR="00F17F6F" w:rsidRDefault="00F17F6F" w:rsidP="00F17F6F">
      <w:r w:rsidRPr="00371BF9">
        <w:rPr>
          <w:b/>
          <w:u w:val="single"/>
        </w:rPr>
        <w:lastRenderedPageBreak/>
        <w:t>EX</w:t>
      </w:r>
      <w:r w:rsidR="000273D2">
        <w:rPr>
          <w:b/>
          <w:u w:val="single"/>
        </w:rPr>
        <w:t>1</w:t>
      </w:r>
      <w:r>
        <w:t xml:space="preserve"> </w:t>
      </w:r>
      <w:r w:rsidR="003A3F7F">
        <w:t>A</w:t>
      </w:r>
      <w:r>
        <w:t xml:space="preserve">n electrician and earns $24.68/h.  How much will </w:t>
      </w:r>
      <w:r w:rsidR="003A3F7F">
        <w:t>they</w:t>
      </w:r>
      <w:r>
        <w:t xml:space="preserve"> earn on a 15-hour job?</w:t>
      </w:r>
    </w:p>
    <w:p w14:paraId="426C4B43" w14:textId="77777777" w:rsidR="00F17F6F" w:rsidRDefault="00F17F6F" w:rsidP="00F17F6F"/>
    <w:p w14:paraId="4F902A85" w14:textId="22885157" w:rsidR="00F17F6F" w:rsidRDefault="00F17F6F" w:rsidP="00F17F6F"/>
    <w:p w14:paraId="62A52FEC" w14:textId="77777777" w:rsidR="000273D2" w:rsidRDefault="000273D2" w:rsidP="00F17F6F"/>
    <w:p w14:paraId="68BC20B5" w14:textId="77777777" w:rsidR="00F17F6F" w:rsidRDefault="00F17F6F" w:rsidP="00F17F6F"/>
    <w:p w14:paraId="143FAB47" w14:textId="633FB167" w:rsidR="00F17F6F" w:rsidRDefault="00F17F6F" w:rsidP="00F17F6F">
      <w:proofErr w:type="gramStart"/>
      <w:r w:rsidRPr="00371BF9">
        <w:rPr>
          <w:b/>
          <w:u w:val="single"/>
        </w:rPr>
        <w:t>EX</w:t>
      </w:r>
      <w:r w:rsidR="000273D2">
        <w:rPr>
          <w:b/>
          <w:u w:val="single"/>
        </w:rPr>
        <w:t>2</w:t>
      </w:r>
      <w:proofErr w:type="gramEnd"/>
      <w:r>
        <w:t xml:space="preserve"> </w:t>
      </w:r>
      <w:r w:rsidR="003A3F7F">
        <w:t>Y</w:t>
      </w:r>
      <w:r>
        <w:t>ou worked 34 hours cutting lawns.  Your gross income was $329.12.  What was your hourly wage?</w:t>
      </w:r>
    </w:p>
    <w:p w14:paraId="699A8F5E" w14:textId="77777777" w:rsidR="00F17F6F" w:rsidRDefault="00F17F6F" w:rsidP="00F17F6F"/>
    <w:p w14:paraId="697AFB69" w14:textId="762C6F36" w:rsidR="00F17F6F" w:rsidRDefault="00F17F6F" w:rsidP="00F17F6F"/>
    <w:p w14:paraId="21B35BD6" w14:textId="77777777" w:rsidR="000273D2" w:rsidRDefault="000273D2" w:rsidP="00F17F6F"/>
    <w:p w14:paraId="2E0BEB6C" w14:textId="77777777" w:rsidR="00F17F6F" w:rsidRDefault="00F17F6F" w:rsidP="00F17F6F"/>
    <w:p w14:paraId="11B12F17" w14:textId="664CCDAA" w:rsidR="00F17F6F" w:rsidRDefault="00F17F6F" w:rsidP="00F17F6F">
      <w:r w:rsidRPr="005E370F">
        <w:rPr>
          <w:b/>
          <w:u w:val="single"/>
        </w:rPr>
        <w:t>EX</w:t>
      </w:r>
      <w:r w:rsidR="000273D2">
        <w:rPr>
          <w:b/>
          <w:u w:val="single"/>
        </w:rPr>
        <w:t>3</w:t>
      </w:r>
      <w:r>
        <w:t xml:space="preserve">. Last year, </w:t>
      </w:r>
      <w:r w:rsidR="003A3F7F">
        <w:t>you</w:t>
      </w:r>
      <w:r>
        <w:t xml:space="preserve"> earned $45183.36 </w:t>
      </w:r>
      <w:r w:rsidR="003A3F7F">
        <w:t>for a salary</w:t>
      </w:r>
      <w:r>
        <w:t>.</w:t>
      </w:r>
    </w:p>
    <w:p w14:paraId="556833CF" w14:textId="77777777" w:rsidR="00F17F6F" w:rsidRDefault="00F17F6F" w:rsidP="00F17F6F">
      <w:pPr>
        <w:pStyle w:val="ListParagraph"/>
        <w:numPr>
          <w:ilvl w:val="0"/>
          <w:numId w:val="2"/>
        </w:numPr>
      </w:pPr>
      <w:r>
        <w:t>What was her average monthly income?</w:t>
      </w:r>
    </w:p>
    <w:p w14:paraId="19987DB8" w14:textId="78D6E5E6" w:rsidR="00F17F6F" w:rsidRDefault="00F17F6F" w:rsidP="00F17F6F">
      <w:pPr>
        <w:pStyle w:val="ListParagraph"/>
      </w:pPr>
    </w:p>
    <w:p w14:paraId="673E9B7E" w14:textId="67E02330" w:rsidR="000273D2" w:rsidRDefault="000273D2" w:rsidP="00F17F6F">
      <w:pPr>
        <w:pStyle w:val="ListParagraph"/>
      </w:pPr>
    </w:p>
    <w:p w14:paraId="1CB2D04A" w14:textId="77777777" w:rsidR="000273D2" w:rsidRDefault="000273D2" w:rsidP="00F17F6F">
      <w:pPr>
        <w:pStyle w:val="ListParagraph"/>
      </w:pPr>
    </w:p>
    <w:p w14:paraId="0A1BB671" w14:textId="77777777" w:rsidR="00F17F6F" w:rsidRDefault="00F17F6F" w:rsidP="00F17F6F">
      <w:pPr>
        <w:pStyle w:val="ListParagraph"/>
      </w:pPr>
    </w:p>
    <w:p w14:paraId="6432C22C" w14:textId="77777777" w:rsidR="00F17F6F" w:rsidRDefault="00F17F6F" w:rsidP="00F17F6F">
      <w:pPr>
        <w:pStyle w:val="ListParagraph"/>
        <w:numPr>
          <w:ilvl w:val="0"/>
          <w:numId w:val="2"/>
        </w:numPr>
      </w:pPr>
      <w:r>
        <w:t xml:space="preserve"> What was her average weekly income?</w:t>
      </w:r>
    </w:p>
    <w:p w14:paraId="0A5009E0" w14:textId="77777777" w:rsidR="00F17F6F" w:rsidRDefault="00F17F6F" w:rsidP="00F17F6F">
      <w:pPr>
        <w:ind w:left="360"/>
      </w:pPr>
    </w:p>
    <w:p w14:paraId="3B977B77" w14:textId="77777777" w:rsidR="00F17F6F" w:rsidRDefault="00F17F6F" w:rsidP="00F17F6F"/>
    <w:p w14:paraId="3D685AB3" w14:textId="77777777" w:rsidR="00F17F6F" w:rsidRDefault="00F17F6F" w:rsidP="00F17F6F"/>
    <w:p w14:paraId="640D46BE" w14:textId="77777777" w:rsidR="00F17F6F" w:rsidRDefault="00F17F6F" w:rsidP="00F17F6F">
      <w:r>
        <w:t xml:space="preserve">Many </w:t>
      </w:r>
      <w:proofErr w:type="gramStart"/>
      <w:r>
        <w:t>full time</w:t>
      </w:r>
      <w:proofErr w:type="gramEnd"/>
      <w:r>
        <w:t xml:space="preserve"> jobs have regular hours and working more than the regular hours is classified as </w:t>
      </w:r>
      <w:r w:rsidRPr="004C46D0">
        <w:rPr>
          <w:b/>
          <w:i/>
          <w:u w:val="single"/>
        </w:rPr>
        <w:t>overtime</w:t>
      </w:r>
      <w:r>
        <w:t xml:space="preserve"> for these extra hours.  It is often paid at “time and a half” (1.5 times the regular) but can be other amounts.</w:t>
      </w:r>
    </w:p>
    <w:p w14:paraId="69540D47" w14:textId="222D0E11" w:rsidR="00F17F6F" w:rsidRDefault="00F17F6F" w:rsidP="00F17F6F">
      <w:r w:rsidRPr="00CB084E">
        <w:rPr>
          <w:b/>
          <w:u w:val="single"/>
        </w:rPr>
        <w:t>EX</w:t>
      </w:r>
      <w:r w:rsidR="000273D2">
        <w:rPr>
          <w:b/>
          <w:u w:val="single"/>
        </w:rPr>
        <w:t>4</w:t>
      </w:r>
      <w:r>
        <w:t xml:space="preserve"> - Pete works in road construction as a grader operator.  His regular workweek is 40 hours.  During the busy season, he often </w:t>
      </w:r>
      <w:proofErr w:type="gramStart"/>
      <w:r>
        <w:t>has to</w:t>
      </w:r>
      <w:proofErr w:type="gramEnd"/>
      <w:r>
        <w:t xml:space="preserve"> work overtime.  For overtime hours worked Monday to Friday, he earns time and a half.  How much will Pete make if he works 45.25 hours during the week?  His regular salary is $15.77/h.</w:t>
      </w:r>
    </w:p>
    <w:p w14:paraId="588E3AE7" w14:textId="77777777" w:rsidR="00F17F6F" w:rsidRDefault="00F17F6F" w:rsidP="00F17F6F"/>
    <w:p w14:paraId="2F7E9323" w14:textId="358156DA" w:rsidR="00F17F6F" w:rsidRDefault="00F17F6F"/>
    <w:p w14:paraId="3DEDB745" w14:textId="639CB63E" w:rsidR="000273D2" w:rsidRDefault="000273D2"/>
    <w:p w14:paraId="0E08631C" w14:textId="72CEE2F0" w:rsidR="000273D2" w:rsidRDefault="000273D2"/>
    <w:p w14:paraId="05E5131E" w14:textId="401B182D" w:rsidR="000273D2" w:rsidRDefault="000273D2"/>
    <w:p w14:paraId="6A7B4B9D" w14:textId="1710BB00" w:rsidR="000273D2" w:rsidRDefault="000273D2"/>
    <w:p w14:paraId="77E2B73A" w14:textId="4F9C302B" w:rsidR="000273D2" w:rsidRDefault="000273D2"/>
    <w:p w14:paraId="35F0C474" w14:textId="70AD6004" w:rsidR="000273D2" w:rsidRDefault="000273D2"/>
    <w:p w14:paraId="29F99982" w14:textId="0D67C13F" w:rsidR="000273D2" w:rsidRPr="000273D2" w:rsidRDefault="000273D2">
      <w:pPr>
        <w:rPr>
          <w:b/>
          <w:bCs/>
        </w:rPr>
      </w:pPr>
      <w:r w:rsidRPr="000273D2">
        <w:rPr>
          <w:b/>
          <w:bCs/>
        </w:rPr>
        <w:t>Homework - handouts</w:t>
      </w:r>
    </w:p>
    <w:sectPr w:rsidR="000273D2" w:rsidRPr="000273D2" w:rsidSect="00F17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53421"/>
    <w:multiLevelType w:val="hybridMultilevel"/>
    <w:tmpl w:val="9CC49F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12C8D"/>
    <w:multiLevelType w:val="hybridMultilevel"/>
    <w:tmpl w:val="A8DA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6F"/>
    <w:rsid w:val="000273D2"/>
    <w:rsid w:val="0018288F"/>
    <w:rsid w:val="003A3F7F"/>
    <w:rsid w:val="00533FD0"/>
    <w:rsid w:val="00F011E3"/>
    <w:rsid w:val="00F1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86016"/>
  <w15:chartTrackingRefBased/>
  <w15:docId w15:val="{28E38707-4E8B-4D73-84D2-05045BC2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F6F"/>
    <w:pPr>
      <w:ind w:left="720"/>
      <w:contextualSpacing/>
    </w:pPr>
  </w:style>
  <w:style w:type="table" w:styleId="TableGrid">
    <w:name w:val="Table Grid"/>
    <w:basedOn w:val="TableNormal"/>
    <w:uiPriority w:val="39"/>
    <w:rsid w:val="00F17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Laumen</dc:creator>
  <cp:keywords/>
  <dc:description/>
  <cp:lastModifiedBy>Teresa Laumen</cp:lastModifiedBy>
  <cp:revision>1</cp:revision>
  <dcterms:created xsi:type="dcterms:W3CDTF">2022-01-18T16:36:00Z</dcterms:created>
  <dcterms:modified xsi:type="dcterms:W3CDTF">2022-01-18T17:02:00Z</dcterms:modified>
</cp:coreProperties>
</file>