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26" w:rsidRDefault="008B3BA6">
      <w:r>
        <w:t>PE 10 Alternate Assignment for the Proliferation of knowledge that may have been obtained on the fieldtrip…..</w:t>
      </w:r>
    </w:p>
    <w:p w:rsidR="008B3BA6" w:rsidRDefault="008B3BA6"/>
    <w:p w:rsidR="008B3BA6" w:rsidRDefault="008B3BA6">
      <w:r>
        <w:t>Answer the following question in a well-organized multi paragraph composition.</w:t>
      </w:r>
    </w:p>
    <w:p w:rsidR="008B3BA6" w:rsidRDefault="008B3BA6">
      <w:r>
        <w:t>Research the facilities available at the Apex Adventure center and explain what muscle groups would be most used for each activity.  In addition, discuss which activity you would enjoy the most and why.  Also include which activity you would fear the most and why.</w:t>
      </w:r>
    </w:p>
    <w:p w:rsidR="008B3BA6" w:rsidRDefault="008B3BA6"/>
    <w:p w:rsidR="008B3BA6" w:rsidRDefault="008B3BA6" w:rsidP="008B3BA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BA6" w:rsidRDefault="008B3BA6" w:rsidP="008B3BA6">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8B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A6"/>
    <w:rsid w:val="00415F26"/>
    <w:rsid w:val="008B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562A0-5C48-4DBC-A2C1-7252D30B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Boyes</dc:creator>
  <cp:keywords/>
  <dc:description/>
  <cp:lastModifiedBy>Cody Boyes</cp:lastModifiedBy>
  <cp:revision>1</cp:revision>
  <dcterms:created xsi:type="dcterms:W3CDTF">2018-04-25T16:57:00Z</dcterms:created>
  <dcterms:modified xsi:type="dcterms:W3CDTF">2018-04-25T17:07:00Z</dcterms:modified>
</cp:coreProperties>
</file>