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80" w:rsidRDefault="00046B80" w:rsidP="00046B80">
      <w:pPr>
        <w:jc w:val="center"/>
      </w:pPr>
      <w:r>
        <w:t>Possible Term 3 Goals</w:t>
      </w:r>
    </w:p>
    <w:p w:rsidR="00046B80" w:rsidRDefault="00046B80" w:rsidP="00046B80"/>
    <w:p w:rsidR="00046B80" w:rsidRDefault="00046B80" w:rsidP="00046B80">
      <w:r>
        <w:t xml:space="preserve">If there is a theme for third term it should be to </w:t>
      </w:r>
      <w:r>
        <w:rPr>
          <w:b/>
        </w:rPr>
        <w:t>challenge yourself</w:t>
      </w:r>
      <w:r>
        <w:t xml:space="preserve">.  By this I mean that it is important for your own personal development as a tutor (and a human being) to try things that may be outside of your comfort zone.  My goal as your teacher is to connect you with the metacognitive processes around the work you are doing and to help you become aware of the impact you have on students.  I notice some bad habits that have emerged with some of the tutors around arriving on time, attending, handing in work to me and socializing with your fellow tutors.  Believe me when I say that </w:t>
      </w:r>
      <w:r>
        <w:rPr>
          <w:b/>
        </w:rPr>
        <w:t xml:space="preserve">student’s notice.  </w:t>
      </w:r>
      <w:r>
        <w:t>You cannot become too complacent</w:t>
      </w:r>
      <w:r w:rsidR="00212355">
        <w:t>,</w:t>
      </w:r>
      <w:r>
        <w:t xml:space="preserve"> or too comfortable</w:t>
      </w:r>
      <w:r w:rsidR="00212355">
        <w:t>,</w:t>
      </w:r>
      <w:r>
        <w:t xml:space="preserve"> and thereby create a feeling that what you do doesn’t matter.  Believe me, </w:t>
      </w:r>
      <w:r>
        <w:rPr>
          <w:b/>
        </w:rPr>
        <w:t>it does.</w:t>
      </w:r>
      <w:r>
        <w:t xml:space="preserve">  </w:t>
      </w:r>
    </w:p>
    <w:p w:rsidR="00046B80" w:rsidRDefault="00046B80" w:rsidP="00046B80"/>
    <w:p w:rsidR="00046B80" w:rsidRPr="005312A5" w:rsidRDefault="00046B80" w:rsidP="00046B80">
      <w:r>
        <w:t xml:space="preserve">The majority of you are doing stellar work with the students, which is the main goal of the program. Goals for third term should be based on the idea of all of you reaching your potential as tutors and to try things that you may find difficult, that is, outside of your comfort zone.  The list below is just for motivation.  </w:t>
      </w:r>
    </w:p>
    <w:p w:rsidR="00046B80" w:rsidRPr="00ED508E" w:rsidRDefault="00046B80" w:rsidP="00046B80">
      <w:pPr>
        <w:rPr>
          <w:b/>
        </w:rPr>
      </w:pPr>
    </w:p>
    <w:p w:rsidR="00046B80" w:rsidRPr="00687A7D" w:rsidRDefault="00046B80" w:rsidP="00046B80">
      <w:pPr>
        <w:numPr>
          <w:ilvl w:val="0"/>
          <w:numId w:val="1"/>
        </w:numPr>
        <w:spacing w:line="360" w:lineRule="auto"/>
      </w:pPr>
      <w:r w:rsidRPr="00687A7D">
        <w:t xml:space="preserve">To encourage tutees </w:t>
      </w:r>
      <w:r>
        <w:t>do their very best, not just pass</w:t>
      </w:r>
      <w:r w:rsidRPr="00687A7D">
        <w:t xml:space="preserve">. </w:t>
      </w:r>
    </w:p>
    <w:p w:rsidR="00046B80" w:rsidRPr="00687A7D" w:rsidRDefault="00046B80" w:rsidP="00046B80">
      <w:pPr>
        <w:numPr>
          <w:ilvl w:val="0"/>
          <w:numId w:val="1"/>
        </w:numPr>
        <w:spacing w:line="360" w:lineRule="auto"/>
      </w:pPr>
      <w:r w:rsidRPr="00687A7D">
        <w:t>To spend more time with the tutee reviewing a chapter when an assignment is completed.</w:t>
      </w:r>
    </w:p>
    <w:p w:rsidR="00046B80" w:rsidRPr="00687A7D" w:rsidRDefault="00046B80" w:rsidP="00046B80">
      <w:pPr>
        <w:numPr>
          <w:ilvl w:val="0"/>
          <w:numId w:val="1"/>
        </w:numPr>
        <w:spacing w:line="360" w:lineRule="auto"/>
      </w:pPr>
      <w:r w:rsidRPr="00687A7D">
        <w:t>To try a new style or different approach when I’m tutoring.</w:t>
      </w:r>
    </w:p>
    <w:p w:rsidR="00046B80" w:rsidRPr="00687A7D" w:rsidRDefault="00046B80" w:rsidP="00046B80">
      <w:pPr>
        <w:numPr>
          <w:ilvl w:val="0"/>
          <w:numId w:val="1"/>
        </w:numPr>
        <w:spacing w:line="360" w:lineRule="auto"/>
      </w:pPr>
      <w:r w:rsidRPr="00687A7D">
        <w:t>To be more patient and more in tune with their needs by discovering what kind of learner they are and what their strengths are.</w:t>
      </w:r>
    </w:p>
    <w:p w:rsidR="00046B80" w:rsidRPr="00687A7D" w:rsidRDefault="00046B80" w:rsidP="00046B80">
      <w:pPr>
        <w:numPr>
          <w:ilvl w:val="0"/>
          <w:numId w:val="1"/>
        </w:numPr>
        <w:spacing w:line="360" w:lineRule="auto"/>
      </w:pPr>
      <w:r w:rsidRPr="00687A7D">
        <w:t>To help the tutees to the best of my ability.</w:t>
      </w:r>
    </w:p>
    <w:p w:rsidR="00046B80" w:rsidRPr="00687A7D" w:rsidRDefault="00046B80" w:rsidP="00046B80">
      <w:pPr>
        <w:numPr>
          <w:ilvl w:val="0"/>
          <w:numId w:val="1"/>
        </w:numPr>
        <w:spacing w:line="360" w:lineRule="auto"/>
      </w:pPr>
      <w:r w:rsidRPr="00687A7D">
        <w:t>To try and help my tutees to develop an interest in a certain subject.</w:t>
      </w:r>
    </w:p>
    <w:p w:rsidR="00046B80" w:rsidRPr="00687A7D" w:rsidRDefault="00046B80" w:rsidP="00046B80">
      <w:pPr>
        <w:numPr>
          <w:ilvl w:val="0"/>
          <w:numId w:val="1"/>
        </w:numPr>
        <w:spacing w:line="360" w:lineRule="auto"/>
      </w:pPr>
      <w:r w:rsidRPr="00687A7D">
        <w:t>To help the tutees to develop better study strategies.</w:t>
      </w:r>
    </w:p>
    <w:p w:rsidR="00046B80" w:rsidRPr="00687A7D" w:rsidRDefault="00046B80" w:rsidP="00046B80">
      <w:pPr>
        <w:numPr>
          <w:ilvl w:val="0"/>
          <w:numId w:val="1"/>
        </w:numPr>
        <w:spacing w:line="360" w:lineRule="auto"/>
      </w:pPr>
      <w:r w:rsidRPr="00687A7D">
        <w:t>To improve communication between me and my tutees.</w:t>
      </w:r>
    </w:p>
    <w:p w:rsidR="00046B80" w:rsidRPr="00687A7D" w:rsidRDefault="00046B80" w:rsidP="00046B80">
      <w:pPr>
        <w:numPr>
          <w:ilvl w:val="0"/>
          <w:numId w:val="1"/>
        </w:numPr>
        <w:spacing w:line="360" w:lineRule="auto"/>
      </w:pPr>
      <w:r w:rsidRPr="00687A7D">
        <w:t>To get better at focusing on more students at the same time (small group setting or assist more than one tutee at the same time)</w:t>
      </w:r>
    </w:p>
    <w:p w:rsidR="00046B80" w:rsidRPr="00687A7D" w:rsidRDefault="00046B80" w:rsidP="00046B80">
      <w:pPr>
        <w:numPr>
          <w:ilvl w:val="0"/>
          <w:numId w:val="1"/>
        </w:numPr>
        <w:ind w:left="1077"/>
      </w:pPr>
      <w:r w:rsidRPr="00687A7D">
        <w:t>To not give answers to the students, but help them get answers by prompting them with questions.</w:t>
      </w:r>
    </w:p>
    <w:p w:rsidR="00046B80" w:rsidRPr="00687A7D" w:rsidRDefault="00046B80" w:rsidP="00046B80">
      <w:pPr>
        <w:numPr>
          <w:ilvl w:val="0"/>
          <w:numId w:val="1"/>
        </w:numPr>
        <w:spacing w:line="360" w:lineRule="auto"/>
      </w:pPr>
      <w:r w:rsidRPr="00687A7D">
        <w:t>To help my tutees ignore distractions and stay on task.</w:t>
      </w:r>
    </w:p>
    <w:p w:rsidR="00046B80" w:rsidRPr="00687A7D" w:rsidRDefault="00046B80" w:rsidP="00046B80">
      <w:pPr>
        <w:numPr>
          <w:ilvl w:val="0"/>
          <w:numId w:val="1"/>
        </w:numPr>
        <w:spacing w:line="360" w:lineRule="auto"/>
      </w:pPr>
      <w:r w:rsidRPr="00687A7D">
        <w:t>To improve my skill of explaining a concept.</w:t>
      </w:r>
    </w:p>
    <w:p w:rsidR="00046B80" w:rsidRDefault="00046B80" w:rsidP="00046B80">
      <w:pPr>
        <w:numPr>
          <w:ilvl w:val="0"/>
          <w:numId w:val="1"/>
        </w:numPr>
        <w:spacing w:line="360" w:lineRule="auto"/>
      </w:pPr>
      <w:r w:rsidRPr="00687A7D">
        <w:t>To be more aware of building my tutees’ self-esteem with praise when they do well and encourage them.</w:t>
      </w:r>
    </w:p>
    <w:p w:rsidR="00046B80" w:rsidRDefault="00046B80" w:rsidP="00046B80">
      <w:pPr>
        <w:numPr>
          <w:ilvl w:val="0"/>
          <w:numId w:val="1"/>
        </w:numPr>
        <w:ind w:left="1077"/>
      </w:pPr>
      <w:r>
        <w:t>To find out what area I most need to concentrate on with my tutees and help them improve that particular grade. (You can ask Mr. Jajic, Ms. Hogan or the skills teacher)</w:t>
      </w:r>
    </w:p>
    <w:p w:rsidR="00046B80" w:rsidRDefault="00046B80" w:rsidP="00046B80">
      <w:pPr>
        <w:numPr>
          <w:ilvl w:val="0"/>
          <w:numId w:val="1"/>
        </w:numPr>
        <w:spacing w:line="360" w:lineRule="auto"/>
      </w:pPr>
      <w:r>
        <w:lastRenderedPageBreak/>
        <w:t>To better manage my time when working with tutees</w:t>
      </w:r>
    </w:p>
    <w:p w:rsidR="00046B80" w:rsidRDefault="00046B80" w:rsidP="00046B80">
      <w:pPr>
        <w:numPr>
          <w:ilvl w:val="0"/>
          <w:numId w:val="1"/>
        </w:numPr>
        <w:spacing w:line="360" w:lineRule="auto"/>
      </w:pPr>
      <w:r>
        <w:t>To stay up to date on peer tutor logs.</w:t>
      </w:r>
    </w:p>
    <w:p w:rsidR="00046B80" w:rsidRDefault="00046B80" w:rsidP="00046B80">
      <w:pPr>
        <w:spacing w:line="360" w:lineRule="auto"/>
      </w:pPr>
    </w:p>
    <w:p w:rsidR="00046B80" w:rsidRDefault="00046B80" w:rsidP="00046B80">
      <w:pPr>
        <w:spacing w:line="360" w:lineRule="auto"/>
        <w:rPr>
          <w:b/>
        </w:rPr>
      </w:pPr>
      <w:r>
        <w:rPr>
          <w:b/>
        </w:rPr>
        <w:t>Remember goals need to include:</w:t>
      </w:r>
    </w:p>
    <w:p w:rsidR="00046B80" w:rsidRDefault="00046B80" w:rsidP="00046B80">
      <w:pPr>
        <w:numPr>
          <w:ilvl w:val="0"/>
          <w:numId w:val="2"/>
        </w:numPr>
        <w:spacing w:line="360" w:lineRule="auto"/>
        <w:rPr>
          <w:b/>
        </w:rPr>
      </w:pPr>
      <w:r>
        <w:rPr>
          <w:b/>
        </w:rPr>
        <w:t>The goal.</w:t>
      </w:r>
    </w:p>
    <w:p w:rsidR="00046B80" w:rsidRDefault="00046B80" w:rsidP="00046B80">
      <w:pPr>
        <w:numPr>
          <w:ilvl w:val="0"/>
          <w:numId w:val="2"/>
        </w:numPr>
        <w:spacing w:line="360" w:lineRule="auto"/>
        <w:rPr>
          <w:b/>
        </w:rPr>
      </w:pPr>
      <w:r>
        <w:rPr>
          <w:b/>
        </w:rPr>
        <w:t>How you plan to achieve it.</w:t>
      </w:r>
    </w:p>
    <w:p w:rsidR="00046B80" w:rsidRDefault="00046B80" w:rsidP="00046B80">
      <w:pPr>
        <w:numPr>
          <w:ilvl w:val="0"/>
          <w:numId w:val="2"/>
        </w:numPr>
        <w:spacing w:line="360" w:lineRule="auto"/>
        <w:rPr>
          <w:b/>
        </w:rPr>
      </w:pPr>
      <w:r>
        <w:rPr>
          <w:b/>
        </w:rPr>
        <w:t>How you will know when you have achieved it.</w:t>
      </w:r>
    </w:p>
    <w:p w:rsidR="00046B80" w:rsidRDefault="00046B80" w:rsidP="00046B80">
      <w:pPr>
        <w:spacing w:line="360" w:lineRule="auto"/>
        <w:rPr>
          <w:b/>
        </w:rPr>
      </w:pPr>
      <w:r>
        <w:rPr>
          <w:b/>
        </w:rPr>
        <w:t>Goals only need to be three sentences long, one for each point, although some of you wax poetic and I do enjoy reading them.</w:t>
      </w:r>
    </w:p>
    <w:p w:rsidR="00046B80" w:rsidRDefault="00046B80" w:rsidP="00046B80">
      <w:pPr>
        <w:spacing w:line="360" w:lineRule="auto"/>
        <w:rPr>
          <w:b/>
        </w:rPr>
      </w:pPr>
      <w:bookmarkStart w:id="0" w:name="_GoBack"/>
      <w:bookmarkEnd w:id="0"/>
      <w:r>
        <w:rPr>
          <w:b/>
        </w:rPr>
        <w:t>Please let your fellow peer tutors know that this assignment has been posted to the blog.</w:t>
      </w:r>
    </w:p>
    <w:p w:rsidR="00046B80" w:rsidRDefault="00046B80" w:rsidP="00046B80">
      <w:pPr>
        <w:spacing w:line="360" w:lineRule="auto"/>
        <w:rPr>
          <w:b/>
        </w:rPr>
      </w:pPr>
    </w:p>
    <w:p w:rsidR="00046B80" w:rsidRDefault="00046B80" w:rsidP="00046B80">
      <w:pPr>
        <w:spacing w:line="360" w:lineRule="auto"/>
        <w:rPr>
          <w:b/>
        </w:rPr>
      </w:pPr>
      <w:r>
        <w:rPr>
          <w:b/>
        </w:rPr>
        <w:t>Thank You</w:t>
      </w:r>
    </w:p>
    <w:p w:rsidR="00046B80" w:rsidRDefault="00046B80" w:rsidP="00046B80">
      <w:pPr>
        <w:spacing w:line="360" w:lineRule="auto"/>
        <w:rPr>
          <w:b/>
        </w:rPr>
      </w:pPr>
    </w:p>
    <w:p w:rsidR="00046B80" w:rsidRPr="000D3A91" w:rsidRDefault="00046B80" w:rsidP="00046B80">
      <w:pPr>
        <w:spacing w:line="360" w:lineRule="auto"/>
        <w:rPr>
          <w:b/>
        </w:rPr>
      </w:pPr>
      <w:r>
        <w:rPr>
          <w:b/>
        </w:rPr>
        <w:t>Bill Jajic</w:t>
      </w:r>
    </w:p>
    <w:p w:rsidR="00046B80" w:rsidRPr="00E91BF6" w:rsidRDefault="00046B80" w:rsidP="00046B80">
      <w:pPr>
        <w:spacing w:line="360" w:lineRule="auto"/>
        <w:ind w:left="360"/>
        <w:rPr>
          <w:sz w:val="28"/>
          <w:szCs w:val="28"/>
        </w:rPr>
      </w:pPr>
    </w:p>
    <w:p w:rsidR="00BF09DB" w:rsidRDefault="00BF09DB"/>
    <w:sectPr w:rsidR="00BF0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2407A"/>
    <w:multiLevelType w:val="hybridMultilevel"/>
    <w:tmpl w:val="2E0E426C"/>
    <w:lvl w:ilvl="0" w:tplc="4C62BD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930D9C"/>
    <w:multiLevelType w:val="hybridMultilevel"/>
    <w:tmpl w:val="5A58381C"/>
    <w:lvl w:ilvl="0" w:tplc="1B56FCD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80"/>
    <w:rsid w:val="00046B80"/>
    <w:rsid w:val="00212355"/>
    <w:rsid w:val="00BF0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E1DBC-AE60-4A21-8CEB-5C5CE830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itservice</dc:creator>
  <cp:keywords/>
  <dc:description/>
  <cp:lastModifiedBy>William John Jajic</cp:lastModifiedBy>
  <cp:revision>2</cp:revision>
  <dcterms:created xsi:type="dcterms:W3CDTF">2013-04-18T23:42:00Z</dcterms:created>
  <dcterms:modified xsi:type="dcterms:W3CDTF">2015-04-01T16:49:00Z</dcterms:modified>
</cp:coreProperties>
</file>