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68" w:rsidRDefault="00581FF3">
      <w:r>
        <w:t>Chapter 2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91"/>
        <w:gridCol w:w="3895"/>
        <w:gridCol w:w="4899"/>
      </w:tblGrid>
      <w:tr w:rsidR="00581FF3" w:rsidTr="00D35372">
        <w:tc>
          <w:tcPr>
            <w:tcW w:w="1705" w:type="dxa"/>
          </w:tcPr>
          <w:p w:rsidR="00581FF3" w:rsidRDefault="00581FF3">
            <w:r>
              <w:t>SKILL</w:t>
            </w:r>
          </w:p>
        </w:tc>
        <w:tc>
          <w:tcPr>
            <w:tcW w:w="3891" w:type="dxa"/>
          </w:tcPr>
          <w:p w:rsidR="00581FF3" w:rsidRDefault="00581FF3">
            <w:r>
              <w:t>DESCRIPTION</w:t>
            </w:r>
          </w:p>
        </w:tc>
        <w:tc>
          <w:tcPr>
            <w:tcW w:w="3895" w:type="dxa"/>
          </w:tcPr>
          <w:p w:rsidR="00581FF3" w:rsidRDefault="00581FF3">
            <w:r>
              <w:t xml:space="preserve">EXAMPLE </w:t>
            </w:r>
          </w:p>
        </w:tc>
        <w:tc>
          <w:tcPr>
            <w:tcW w:w="4899" w:type="dxa"/>
          </w:tcPr>
          <w:p w:rsidR="00581FF3" w:rsidRDefault="00581FF3">
            <w:r>
              <w:t>REFERENCE</w:t>
            </w:r>
          </w:p>
        </w:tc>
      </w:tr>
      <w:tr w:rsidR="00581FF3" w:rsidTr="00D35372">
        <w:tc>
          <w:tcPr>
            <w:tcW w:w="1705" w:type="dxa"/>
          </w:tcPr>
          <w:p w:rsidR="00581FF3" w:rsidRDefault="00581FF3">
            <w:r>
              <w:t>Find a trig ratio</w:t>
            </w:r>
          </w:p>
        </w:tc>
        <w:tc>
          <w:tcPr>
            <w:tcW w:w="3891" w:type="dxa"/>
          </w:tcPr>
          <w:p w:rsidR="00581FF3" w:rsidRDefault="00581FF3" w:rsidP="00581FF3">
            <w:pPr>
              <w:rPr>
                <w:rFonts w:eastAsiaTheme="minorEastAsia"/>
              </w:rPr>
            </w:pPr>
            <w:r>
              <w:t xml:space="preserve">In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</w:p>
          <w:p w:rsidR="00581FF3" w:rsidRDefault="00581FF3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</w:t>
            </w:r>
            <w:r w:rsidR="00ED7A68">
              <w:rPr>
                <w:rFonts w:eastAsiaTheme="minorEastAsia"/>
              </w:rPr>
              <w:t xml:space="preserve">     </w:t>
            </w:r>
            <w:r>
              <w:rPr>
                <w:rFonts w:eastAsiaTheme="minorEastAsia"/>
              </w:rPr>
              <w:t>A</w:t>
            </w:r>
          </w:p>
          <w:p w:rsidR="00581FF3" w:rsidRDefault="00ED7A68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180059</wp:posOffset>
                      </wp:positionV>
                      <wp:extent cx="147485" cy="19966"/>
                      <wp:effectExtent l="0" t="0" r="24130" b="1841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85" cy="19966"/>
                              </a:xfrm>
                              <a:custGeom>
                                <a:avLst/>
                                <a:gdLst>
                                  <a:gd name="connsiteX0" fmla="*/ 0 w 147485"/>
                                  <a:gd name="connsiteY0" fmla="*/ 19966 h 19966"/>
                                  <a:gd name="connsiteX1" fmla="*/ 142875 w 147485"/>
                                  <a:gd name="connsiteY1" fmla="*/ 10441 h 19966"/>
                                  <a:gd name="connsiteX2" fmla="*/ 114300 w 147485"/>
                                  <a:gd name="connsiteY2" fmla="*/ 916 h 19966"/>
                                  <a:gd name="connsiteX3" fmla="*/ 133350 w 147485"/>
                                  <a:gd name="connsiteY3" fmla="*/ 916 h 199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7485" h="19966">
                                    <a:moveTo>
                                      <a:pt x="0" y="19966"/>
                                    </a:moveTo>
                                    <a:cubicBezTo>
                                      <a:pt x="61912" y="16791"/>
                                      <a:pt x="123825" y="13616"/>
                                      <a:pt x="142875" y="10441"/>
                                    </a:cubicBezTo>
                                    <a:cubicBezTo>
                                      <a:pt x="161925" y="7266"/>
                                      <a:pt x="115887" y="2503"/>
                                      <a:pt x="114300" y="916"/>
                                    </a:cubicBezTo>
                                    <a:cubicBezTo>
                                      <a:pt x="112713" y="-671"/>
                                      <a:pt x="123031" y="122"/>
                                      <a:pt x="133350" y="91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61C4A" id="Freeform 4" o:spid="_x0000_s1026" style="position:absolute;margin-left:68pt;margin-top:14.2pt;width:11.6pt;height: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485,1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" path="m,19966c61912,16791,123825,13616,142875,10441,161925,7266,115887,2503,114300,916v-1587,-1587,8731,-794,19050,e" filled="f" strokecolor="#1f4d78 [1604]" strokeweight="1pt">
                      <v:stroke joinstyle="miter"/>
                      <v:path arrowok="t" o:connecttype="custom" o:connectlocs="0,19966;142875,10441;114300,916;133350,916" o:connectangles="0,0,0,0"/>
                    </v:shape>
                  </w:pict>
                </mc:Fallback>
              </mc:AlternateContent>
            </w:r>
            <w:r w:rsidR="00581FF3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6A40" wp14:editId="6DC7F137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38100</wp:posOffset>
                      </wp:positionV>
                      <wp:extent cx="581025" cy="619125"/>
                      <wp:effectExtent l="0" t="19050" r="47625" b="2857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191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51758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67.25pt;margin-top:3pt;width:4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581FF3" w:rsidRDefault="00ED7A68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172085</wp:posOffset>
                      </wp:positionV>
                      <wp:extent cx="523875" cy="57150"/>
                      <wp:effectExtent l="0" t="19050" r="6667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77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5.25pt;margin-top:13.55pt;width:41.2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81FF3">
              <w:rPr>
                <w:rFonts w:eastAsiaTheme="minorEastAsia"/>
              </w:rPr>
              <w:t>Adjacent to A            hypotenuse</w:t>
            </w:r>
          </w:p>
          <w:p w:rsidR="00581FF3" w:rsidRDefault="00581FF3" w:rsidP="00581FF3">
            <w:pPr>
              <w:rPr>
                <w:rFonts w:eastAsiaTheme="minorEastAsia"/>
              </w:rPr>
            </w:pPr>
          </w:p>
          <w:p w:rsidR="00581FF3" w:rsidRDefault="00ED7A68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1196974</wp:posOffset>
                      </wp:positionH>
                      <wp:positionV relativeFrom="paragraph">
                        <wp:posOffset>145414</wp:posOffset>
                      </wp:positionV>
                      <wp:extent cx="45719" cy="209550"/>
                      <wp:effectExtent l="57150" t="38100" r="5016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1227A" id="Straight Arrow Connector 6" o:spid="_x0000_s1026" type="#_x0000_t32" style="position:absolute;margin-left:94.25pt;margin-top:11.45pt;width:3.6pt;height:1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81FF3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59690</wp:posOffset>
                      </wp:positionV>
                      <wp:extent cx="104775" cy="85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8D268" id="Rectangle 2" o:spid="_x0000_s1026" style="position:absolute;margin-left:67.25pt;margin-top:4.7pt;width:8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tDYQIAABA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581FF3">
              <w:rPr>
                <w:rFonts w:eastAsiaTheme="minorEastAsia"/>
              </w:rPr>
              <w:t xml:space="preserve">                       C                     B</w:t>
            </w:r>
          </w:p>
          <w:p w:rsidR="00ED7A68" w:rsidRDefault="00581FF3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</w:t>
            </w:r>
          </w:p>
          <w:p w:rsidR="00581FF3" w:rsidRDefault="00ED7A68" w:rsidP="00581F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</w:t>
            </w:r>
            <w:r w:rsidR="00581FF3">
              <w:rPr>
                <w:rFonts w:eastAsiaTheme="minorEastAsia"/>
              </w:rPr>
              <w:t xml:space="preserve"> Opposite to A</w:t>
            </w:r>
          </w:p>
          <w:p w:rsidR="00581FF3" w:rsidRDefault="00581FF3" w:rsidP="00581FF3">
            <w:pPr>
              <w:rPr>
                <w:rFonts w:eastAsiaTheme="minorEastAsia"/>
              </w:rPr>
            </w:pPr>
          </w:p>
          <w:p w:rsidR="00ED7A68" w:rsidRPr="00ED7A68" w:rsidRDefault="00ED7A68" w:rsidP="00581FF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opposite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hypotenuse</m:t>
                        </m:r>
                      </m:den>
                    </m:f>
                  </m:e>
                </m:func>
              </m:oMath>
            </m:oMathPara>
          </w:p>
          <w:p w:rsidR="00ED7A68" w:rsidRPr="00ED7A68" w:rsidRDefault="00ED7A68" w:rsidP="00ED7A6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adjacent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hypotenuse</m:t>
                        </m:r>
                      </m:den>
                    </m:f>
                  </m:e>
                </m:func>
              </m:oMath>
            </m:oMathPara>
          </w:p>
          <w:p w:rsidR="00581FF3" w:rsidRPr="00BA3AA0" w:rsidRDefault="00ED7A68" w:rsidP="00581FF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opposite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adjacent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895" w:type="dxa"/>
          </w:tcPr>
          <w:p w:rsidR="00581FF3" w:rsidRDefault="00BA3AA0">
            <w:r>
              <w:t xml:space="preserve">                               8</w:t>
            </w:r>
          </w:p>
          <w:p w:rsidR="00BA3AA0" w:rsidRDefault="00BA3AA0"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65405</wp:posOffset>
                      </wp:positionV>
                      <wp:extent cx="1047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93F85" id="Rectangle 8" o:spid="_x0000_s1026" style="position:absolute;margin-left:111.65pt;margin-top:5.1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KXw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CA550" wp14:editId="0EEEE56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64770</wp:posOffset>
                      </wp:positionV>
                      <wp:extent cx="981075" cy="619125"/>
                      <wp:effectExtent l="38100" t="0" r="28575" b="47625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1075" cy="61912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D82AD" id="Right Triangle 7" o:spid="_x0000_s1026" type="#_x0000_t6" style="position:absolute;margin-left:41.85pt;margin-top:5.1pt;width:77.25pt;height:48.7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" fillcolor="window" strokecolor="#70ad47" strokeweight="1pt"/>
                  </w:pict>
                </mc:Fallback>
              </mc:AlternateContent>
            </w:r>
            <w:r>
              <w:t xml:space="preserve">            A                                   C</w:t>
            </w:r>
          </w:p>
          <w:p w:rsidR="00BA3AA0" w:rsidRDefault="00BA3AA0"/>
          <w:p w:rsidR="00BA3AA0" w:rsidRDefault="00BA3AA0">
            <w:r>
              <w:t xml:space="preserve">                         10                     6</w:t>
            </w:r>
          </w:p>
          <w:p w:rsidR="00BA3AA0" w:rsidRDefault="00BA3AA0"/>
          <w:p w:rsidR="00BA3AA0" w:rsidRDefault="00BA3AA0">
            <w:r>
              <w:t xml:space="preserve">                                                B</w:t>
            </w:r>
          </w:p>
          <w:p w:rsidR="00BA3AA0" w:rsidRPr="00ED7A68" w:rsidRDefault="00BA3AA0" w:rsidP="00BA3AA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opposite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hypotenuse</m:t>
                        </m:r>
                      </m:den>
                    </m:f>
                  </m:e>
                </m:func>
              </m:oMath>
            </m:oMathPara>
          </w:p>
          <w:p w:rsidR="00BA3AA0" w:rsidRPr="00ED7A68" w:rsidRDefault="00BA3AA0" w:rsidP="00BA3AA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or 0.6</m:t>
                </m:r>
              </m:oMath>
            </m:oMathPara>
          </w:p>
          <w:p w:rsidR="00BA3AA0" w:rsidRDefault="00BA3AA0"/>
        </w:tc>
        <w:tc>
          <w:tcPr>
            <w:tcW w:w="4899" w:type="dxa"/>
          </w:tcPr>
          <w:p w:rsidR="00523331" w:rsidRDefault="00523331">
            <w:r>
              <w:t>2.1,</w:t>
            </w:r>
            <w:r w:rsidR="008642F5">
              <w:t xml:space="preserve"> 2.4, 2.6, 2.7</w:t>
            </w:r>
          </w:p>
          <w:p w:rsidR="00523331" w:rsidRDefault="00523331"/>
          <w:p w:rsidR="00581FF3" w:rsidRDefault="00F7170E">
            <w:r>
              <w:t>Trig ratio set up</w:t>
            </w:r>
          </w:p>
          <w:p w:rsidR="00F7170E" w:rsidRDefault="00F7170E">
            <w:r w:rsidRPr="00F7170E">
              <w:t>https://www.youtube.com/watch?v=SqFQZWRALGc</w:t>
            </w:r>
          </w:p>
          <w:p w:rsidR="00F7170E" w:rsidRDefault="00F7170E"/>
          <w:p w:rsidR="006219BC" w:rsidRDefault="006219BC">
            <w:r>
              <w:t>general</w:t>
            </w:r>
          </w:p>
          <w:p w:rsidR="006219BC" w:rsidRDefault="006219BC">
            <w:r w:rsidRPr="006219BC">
              <w:t>https://www.youtube.com/watch?v=5tp74g4N8EY</w:t>
            </w:r>
          </w:p>
          <w:p w:rsidR="00F7170E" w:rsidRDefault="00F7170E"/>
          <w:p w:rsidR="00F7170E" w:rsidRDefault="00F7170E"/>
        </w:tc>
      </w:tr>
      <w:tr w:rsidR="00581FF3" w:rsidTr="00D35372">
        <w:tc>
          <w:tcPr>
            <w:tcW w:w="1705" w:type="dxa"/>
          </w:tcPr>
          <w:p w:rsidR="00581FF3" w:rsidRDefault="00581FF3">
            <w:r>
              <w:t>Find the measure of an angle</w:t>
            </w:r>
          </w:p>
        </w:tc>
        <w:tc>
          <w:tcPr>
            <w:tcW w:w="3891" w:type="dxa"/>
          </w:tcPr>
          <w:p w:rsidR="00581FF3" w:rsidRDefault="002B073E">
            <w:r>
              <w:t>To find the measure of an acute angle in a right triangle:</w:t>
            </w:r>
          </w:p>
          <w:p w:rsidR="002B073E" w:rsidRDefault="002B073E">
            <w:r>
              <w:t>-use the given lengths to write a trig ratio</w:t>
            </w:r>
          </w:p>
          <w:p w:rsidR="002B073E" w:rsidRDefault="002B073E">
            <w:r>
              <w:t>-use the ‘inverse/shift/2ndF’ function on a scientific</w:t>
            </w:r>
            <w:r w:rsidR="00BA3AA0">
              <w:t xml:space="preserve"> calculator to find the angle</w:t>
            </w:r>
          </w:p>
          <w:p w:rsidR="00BA3AA0" w:rsidRDefault="00BA3AA0">
            <w:r>
              <w:t>OR</w:t>
            </w:r>
          </w:p>
          <w:p w:rsidR="00BA3AA0" w:rsidRDefault="00BA3AA0">
            <w:r>
              <w:t>-angle sum of triangle =180, if given 2 of the 3 angles</w:t>
            </w:r>
          </w:p>
        </w:tc>
        <w:tc>
          <w:tcPr>
            <w:tcW w:w="3895" w:type="dxa"/>
          </w:tcPr>
          <w:p w:rsidR="00BA3AA0" w:rsidRDefault="00BA3AA0">
            <w:r>
              <w:t xml:space="preserve">To find the measure of </w:t>
            </w:r>
          </w:p>
          <w:p w:rsidR="00581FF3" w:rsidRDefault="00BA3AA0">
            <w:pPr>
              <w:rPr>
                <w:rFonts w:eastAsiaTheme="minorEastAsia"/>
              </w:rPr>
            </w:pPr>
            <w:r>
              <w:t xml:space="preserve">&lt;B in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>
              <w:rPr>
                <w:rFonts w:eastAsiaTheme="minorEastAsia"/>
              </w:rPr>
              <w:t xml:space="preserve"> above:</w:t>
            </w:r>
          </w:p>
          <w:p w:rsidR="00BA3AA0" w:rsidRDefault="00BA3AA0">
            <w:pPr>
              <w:rPr>
                <w:rFonts w:eastAsiaTheme="minorEastAsia"/>
              </w:rPr>
            </w:pPr>
          </w:p>
          <w:p w:rsidR="00BA3AA0" w:rsidRPr="00ED7A68" w:rsidRDefault="00BA3AA0" w:rsidP="00BA3AA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opposite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adjacent</m:t>
                        </m:r>
                      </m:den>
                    </m:f>
                  </m:e>
                </m:func>
              </m:oMath>
            </m:oMathPara>
          </w:p>
          <w:p w:rsidR="00BA3AA0" w:rsidRPr="00BA3AA0" w:rsidRDefault="00BA3AA0" w:rsidP="00BA3AA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e>
                </m:func>
              </m:oMath>
            </m:oMathPara>
          </w:p>
          <w:p w:rsidR="00BA3AA0" w:rsidRPr="00BA3AA0" w:rsidRDefault="00BA3AA0" w:rsidP="00BA3A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&lt;B = tan</w:t>
            </w:r>
            <w:r>
              <w:rPr>
                <w:rFonts w:eastAsiaTheme="minorEastAsia"/>
                <w:vertAlign w:val="superscript"/>
              </w:rPr>
              <w:t>-1</w:t>
            </w:r>
            <w:r>
              <w:rPr>
                <w:rFonts w:eastAsiaTheme="minorEastAsia"/>
              </w:rPr>
              <w:t>(8/6)</w:t>
            </w:r>
          </w:p>
          <w:p w:rsidR="00BA3AA0" w:rsidRDefault="00BA3AA0">
            <w:r>
              <w:t>&lt;B = 53</w:t>
            </w:r>
            <w:r>
              <w:rPr>
                <w:vertAlign w:val="superscript"/>
              </w:rPr>
              <w:t>o</w:t>
            </w:r>
            <w:r>
              <w:t xml:space="preserve">  (nearest degree)</w:t>
            </w:r>
          </w:p>
        </w:tc>
        <w:tc>
          <w:tcPr>
            <w:tcW w:w="4899" w:type="dxa"/>
          </w:tcPr>
          <w:p w:rsidR="008642F5" w:rsidRDefault="008642F5">
            <w:r>
              <w:t>2.1, 2.4, 2.6, 2.7</w:t>
            </w:r>
          </w:p>
          <w:p w:rsidR="00581FF3" w:rsidRDefault="006219BC">
            <w:r>
              <w:t>Find angle</w:t>
            </w:r>
          </w:p>
          <w:p w:rsidR="006219BC" w:rsidRDefault="006219BC">
            <w:r w:rsidRPr="006219BC">
              <w:t>https://www.youtube.com/watch?v=ypgcPKH4m4A</w:t>
            </w:r>
          </w:p>
          <w:p w:rsidR="00D35372" w:rsidRDefault="00D35372"/>
          <w:p w:rsidR="00D35372" w:rsidRDefault="00D35372">
            <w:r>
              <w:t>angle sum of a triangle</w:t>
            </w:r>
          </w:p>
          <w:p w:rsidR="00D35372" w:rsidRDefault="00D35372">
            <w:r w:rsidRPr="00D35372">
              <w:t>https://www.youtube.com/watch?v=YnDeYhBoCzs</w:t>
            </w:r>
          </w:p>
          <w:p w:rsidR="00D35372" w:rsidRDefault="00D35372"/>
        </w:tc>
      </w:tr>
      <w:tr w:rsidR="00581FF3" w:rsidTr="00D35372">
        <w:tc>
          <w:tcPr>
            <w:tcW w:w="1705" w:type="dxa"/>
          </w:tcPr>
          <w:p w:rsidR="00581FF3" w:rsidRDefault="00581FF3">
            <w:r>
              <w:t>Find the length of a side</w:t>
            </w:r>
          </w:p>
        </w:tc>
        <w:tc>
          <w:tcPr>
            <w:tcW w:w="3891" w:type="dxa"/>
          </w:tcPr>
          <w:p w:rsidR="00581FF3" w:rsidRDefault="00BA3AA0">
            <w:r>
              <w:t>To find the length of a side in a right triangle:</w:t>
            </w:r>
          </w:p>
          <w:p w:rsidR="00BA3AA0" w:rsidRDefault="00BA3AA0" w:rsidP="00BA3AA0">
            <w:r>
              <w:t>-use the measure of an angle and the length of a side to write an equation using a trig ratio</w:t>
            </w:r>
          </w:p>
          <w:p w:rsidR="00BA3AA0" w:rsidRDefault="00BA3AA0" w:rsidP="00BA3AA0">
            <w:r>
              <w:t>-solve the equation</w:t>
            </w:r>
          </w:p>
          <w:p w:rsidR="00BA3AA0" w:rsidRDefault="00BA3AA0" w:rsidP="00BA3AA0">
            <w:r>
              <w:t>OR</w:t>
            </w:r>
          </w:p>
          <w:p w:rsidR="00BA3AA0" w:rsidRDefault="00BA3AA0" w:rsidP="00BA3AA0">
            <w:r>
              <w:t>-Pythagorean theorem if given 2 sides</w:t>
            </w:r>
          </w:p>
        </w:tc>
        <w:tc>
          <w:tcPr>
            <w:tcW w:w="3895" w:type="dxa"/>
          </w:tcPr>
          <w:p w:rsidR="00581FF3" w:rsidRDefault="00BA3AA0">
            <w:r>
              <w:t>To find the length of EF</w:t>
            </w:r>
          </w:p>
          <w:p w:rsidR="00BA3AA0" w:rsidRDefault="00BA3AA0"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51F98B" wp14:editId="1DDEFC0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111761</wp:posOffset>
                      </wp:positionV>
                      <wp:extent cx="1600200" cy="571500"/>
                      <wp:effectExtent l="0" t="19050" r="57150" b="19050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838B" id="Right Triangle 9" o:spid="_x0000_s1026" type="#_x0000_t6" style="position:absolute;margin-left:51.6pt;margin-top:8.8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" filled="f" strokecolor="#70ad47 [3209]" strokeweight="1pt"/>
                  </w:pict>
                </mc:Fallback>
              </mc:AlternateContent>
            </w:r>
            <w:r>
              <w:t xml:space="preserve">                  E</w:t>
            </w:r>
          </w:p>
          <w:p w:rsidR="00BA3AA0" w:rsidRDefault="00F7170E">
            <w:r>
              <w:t xml:space="preserve">                      64</w:t>
            </w:r>
          </w:p>
          <w:p w:rsidR="00BA3AA0" w:rsidRDefault="00BA3AA0">
            <w:r>
              <w:t xml:space="preserve">            3cm</w:t>
            </w:r>
          </w:p>
          <w:p w:rsidR="00BA3AA0" w:rsidRDefault="00F717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68580</wp:posOffset>
                      </wp:positionV>
                      <wp:extent cx="1428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7377C" id="Rectangle 10" o:spid="_x0000_s1026" style="position:absolute;margin-left:50.85pt;margin-top:5.4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BA3AA0" w:rsidRDefault="00BA3AA0">
            <w:r>
              <w:t xml:space="preserve">                  D                   </w:t>
            </w:r>
            <w:r w:rsidR="00F7170E">
              <w:t xml:space="preserve">                                 </w:t>
            </w:r>
            <w:r>
              <w:t xml:space="preserve"> F</w:t>
            </w:r>
          </w:p>
          <w:p w:rsidR="00F7170E" w:rsidRPr="00ED7A68" w:rsidRDefault="00F7170E" w:rsidP="00F7170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A=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adjacent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hypotenuse</m:t>
                        </m:r>
                      </m:den>
                    </m:f>
                  </m:e>
                </m:func>
              </m:oMath>
            </m:oMathPara>
          </w:p>
          <w:p w:rsidR="00F7170E" w:rsidRPr="00F7170E" w:rsidRDefault="00F7170E" w:rsidP="00F7170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EF</m:t>
                        </m:r>
                      </m:den>
                    </m:f>
                  </m:e>
                </m:func>
              </m:oMath>
            </m:oMathPara>
          </w:p>
          <w:p w:rsidR="00F7170E" w:rsidRPr="00ED7A68" w:rsidRDefault="00F7170E" w:rsidP="00F7170E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EF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64</m:t>
                          </m:r>
                        </m:e>
                      </m:func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 = 6.8 cm (1 </w:t>
            </w:r>
            <w:proofErr w:type="spellStart"/>
            <w:r>
              <w:rPr>
                <w:rFonts w:eastAsiaTheme="minorEastAsia"/>
              </w:rPr>
              <w:t>dec.</w:t>
            </w:r>
            <w:proofErr w:type="spellEnd"/>
            <w:r>
              <w:rPr>
                <w:rFonts w:eastAsiaTheme="minorEastAsia"/>
              </w:rPr>
              <w:t xml:space="preserve"> pl.)</w:t>
            </w:r>
          </w:p>
          <w:p w:rsidR="00F7170E" w:rsidRDefault="00F7170E"/>
        </w:tc>
        <w:tc>
          <w:tcPr>
            <w:tcW w:w="4899" w:type="dxa"/>
          </w:tcPr>
          <w:p w:rsidR="00523331" w:rsidRDefault="00523331">
            <w:r>
              <w:t>2.2,</w:t>
            </w:r>
            <w:r w:rsidR="008642F5">
              <w:t xml:space="preserve"> 2.5, 2.6, 2.7</w:t>
            </w:r>
            <w:bookmarkStart w:id="0" w:name="_GoBack"/>
            <w:bookmarkEnd w:id="0"/>
          </w:p>
          <w:p w:rsidR="00581FF3" w:rsidRDefault="006219BC">
            <w:r>
              <w:t>Find sides</w:t>
            </w:r>
          </w:p>
          <w:p w:rsidR="006219BC" w:rsidRDefault="006219BC">
            <w:r w:rsidRPr="006219BC">
              <w:t>https://www.youtube.com/watch?v=pkjuVZUdcvo</w:t>
            </w:r>
          </w:p>
          <w:p w:rsidR="006219BC" w:rsidRDefault="006219BC"/>
          <w:p w:rsidR="006219BC" w:rsidRDefault="00D35372">
            <w:r>
              <w:t>Pythagorean theorem</w:t>
            </w:r>
          </w:p>
          <w:p w:rsidR="00D35372" w:rsidRDefault="00D35372">
            <w:r w:rsidRPr="00D35372">
              <w:t>https://www.youtube.com/watch?v=uaj0XcLtN5c</w:t>
            </w:r>
          </w:p>
          <w:p w:rsidR="006219BC" w:rsidRDefault="00D35372">
            <w:r w:rsidRPr="00D35372">
              <w:t>https://www.youtube.com/watch?v=AA6RfgP-AHU</w:t>
            </w:r>
          </w:p>
          <w:p w:rsidR="00D35372" w:rsidRDefault="00D35372"/>
          <w:p w:rsidR="006219BC" w:rsidRDefault="006219BC">
            <w:r>
              <w:t>solve right triangles</w:t>
            </w:r>
          </w:p>
          <w:p w:rsidR="006219BC" w:rsidRDefault="006219BC">
            <w:r w:rsidRPr="006219BC">
              <w:t>https://www.youtube.com/watch?v=fjUN809FPRs</w:t>
            </w:r>
          </w:p>
        </w:tc>
      </w:tr>
    </w:tbl>
    <w:p w:rsidR="00581FF3" w:rsidRDefault="00581FF3"/>
    <w:sectPr w:rsidR="00581FF3" w:rsidSect="00581F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59B0"/>
    <w:multiLevelType w:val="hybridMultilevel"/>
    <w:tmpl w:val="5C7A093A"/>
    <w:lvl w:ilvl="0" w:tplc="39D635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F3"/>
    <w:rsid w:val="002B073E"/>
    <w:rsid w:val="00523331"/>
    <w:rsid w:val="00581FF3"/>
    <w:rsid w:val="006219BC"/>
    <w:rsid w:val="008642F5"/>
    <w:rsid w:val="00BA3AA0"/>
    <w:rsid w:val="00D025E7"/>
    <w:rsid w:val="00D2417E"/>
    <w:rsid w:val="00D35372"/>
    <w:rsid w:val="00ED7A68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6C404-B652-4DF2-A077-D30F764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1FF3"/>
    <w:rPr>
      <w:color w:val="808080"/>
    </w:rPr>
  </w:style>
  <w:style w:type="paragraph" w:styleId="ListParagraph">
    <w:name w:val="List Paragraph"/>
    <w:basedOn w:val="Normal"/>
    <w:uiPriority w:val="34"/>
    <w:qFormat/>
    <w:rsid w:val="00BA3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dcterms:created xsi:type="dcterms:W3CDTF">2016-02-12T17:51:00Z</dcterms:created>
  <dcterms:modified xsi:type="dcterms:W3CDTF">2016-02-12T21:33:00Z</dcterms:modified>
</cp:coreProperties>
</file>