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7" w:rsidRDefault="006E1BE7"/>
    <w:p w:rsidR="00BA398B" w:rsidRDefault="00BA398B">
      <w:r>
        <w:t>Imagine you are a wealthy wool trader in Florence</w:t>
      </w:r>
      <w:r w:rsidR="009104C5">
        <w:t xml:space="preserve"> </w:t>
      </w:r>
      <w:r w:rsidR="009104C5" w:rsidRPr="009104C5">
        <w:rPr>
          <w:b/>
        </w:rPr>
        <w:t>OR</w:t>
      </w:r>
      <w:r w:rsidR="009104C5">
        <w:t xml:space="preserve"> Venice</w:t>
      </w:r>
      <w:r>
        <w:t xml:space="preserve"> and are writing to your cousin in Germany in</w:t>
      </w:r>
      <w:r w:rsidR="00782C14">
        <w:t xml:space="preserve"> the</w:t>
      </w:r>
      <w:r>
        <w:t xml:space="preserve"> year 1420. Try to per</w:t>
      </w:r>
      <w:r w:rsidR="00D0607E">
        <w:t>931024</w:t>
      </w:r>
      <w:bookmarkStart w:id="0" w:name="_GoBack"/>
      <w:bookmarkEnd w:id="0"/>
      <w:r>
        <w:t>suade/convince him/her to abandon their woodworking business and move to Florence</w:t>
      </w:r>
      <w:r w:rsidR="009104C5">
        <w:t xml:space="preserve"> </w:t>
      </w:r>
      <w:r w:rsidR="009104C5" w:rsidRPr="009104C5">
        <w:rPr>
          <w:b/>
        </w:rPr>
        <w:t>OR</w:t>
      </w:r>
      <w:r w:rsidR="009104C5">
        <w:t xml:space="preserve"> Venice</w:t>
      </w:r>
      <w:r>
        <w:t>, where the business opportunities are better.</w:t>
      </w:r>
    </w:p>
    <w:p w:rsidR="00523B94" w:rsidRDefault="00BA398B">
      <w:r>
        <w:t xml:space="preserve">In your letter </w:t>
      </w:r>
      <w:r w:rsidR="00631C82">
        <w:t xml:space="preserve">you </w:t>
      </w:r>
      <w:r w:rsidR="00631C82" w:rsidRPr="00631C82">
        <w:rPr>
          <w:b/>
        </w:rPr>
        <w:t>must</w:t>
      </w:r>
      <w:r w:rsidR="00631C82">
        <w:t xml:space="preserve"> </w:t>
      </w:r>
      <w:r>
        <w:t xml:space="preserve">discuss: </w:t>
      </w:r>
    </w:p>
    <w:p w:rsidR="00523B94" w:rsidRDefault="00523B94" w:rsidP="00523B94">
      <w:pPr>
        <w:pStyle w:val="ListParagraph"/>
        <w:numPr>
          <w:ilvl w:val="0"/>
          <w:numId w:val="3"/>
        </w:numPr>
      </w:pPr>
      <w:r>
        <w:t>The local climate</w:t>
      </w:r>
    </w:p>
    <w:p w:rsidR="00523B94" w:rsidRDefault="00523B94" w:rsidP="00523B94">
      <w:pPr>
        <w:pStyle w:val="ListParagraph"/>
        <w:numPr>
          <w:ilvl w:val="0"/>
          <w:numId w:val="3"/>
        </w:numPr>
      </w:pPr>
      <w:r>
        <w:t>T</w:t>
      </w:r>
      <w:r w:rsidR="00BA398B">
        <w:t>he advantageous location of Florence</w:t>
      </w:r>
      <w:r w:rsidR="009104C5">
        <w:t xml:space="preserve"> or Venice</w:t>
      </w:r>
      <w:r w:rsidR="00BA398B">
        <w:t xml:space="preserve"> (why the</w:t>
      </w:r>
      <w:r w:rsidR="00F7650B">
        <w:t xml:space="preserve"> geographic</w:t>
      </w:r>
      <w:r w:rsidR="00BA398B">
        <w:t xml:space="preserve"> location of Florence</w:t>
      </w:r>
      <w:r w:rsidR="009104C5">
        <w:t xml:space="preserve"> or Venice</w:t>
      </w:r>
      <w:r w:rsidR="00BA398B">
        <w:t xml:space="preserve"> is so great)</w:t>
      </w:r>
    </w:p>
    <w:p w:rsidR="00523B94" w:rsidRDefault="00523B94" w:rsidP="00523B94">
      <w:pPr>
        <w:pStyle w:val="ListParagraph"/>
        <w:numPr>
          <w:ilvl w:val="0"/>
          <w:numId w:val="3"/>
        </w:numPr>
      </w:pPr>
      <w:r>
        <w:t xml:space="preserve">The </w:t>
      </w:r>
      <w:r w:rsidR="00BA398B">
        <w:t xml:space="preserve">location of Italy in relation to other trading nations </w:t>
      </w:r>
      <w:r w:rsidR="00BA398B" w:rsidRPr="00523B94">
        <w:rPr>
          <w:b/>
        </w:rPr>
        <w:t>and</w:t>
      </w:r>
      <w:r w:rsidR="00BA398B">
        <w:t xml:space="preserve"> why this is a good thing</w:t>
      </w:r>
    </w:p>
    <w:p w:rsidR="00523B94" w:rsidRDefault="00523B94" w:rsidP="00523B94">
      <w:pPr>
        <w:pStyle w:val="ListParagraph"/>
        <w:numPr>
          <w:ilvl w:val="0"/>
          <w:numId w:val="3"/>
        </w:numPr>
      </w:pPr>
      <w:r>
        <w:t>T</w:t>
      </w:r>
      <w:r w:rsidR="00BA398B">
        <w:t>he growing market for all types of goods</w:t>
      </w:r>
      <w:r w:rsidR="00782C14">
        <w:t xml:space="preserve"> (business opportunities!)</w:t>
      </w:r>
    </w:p>
    <w:p w:rsidR="00523B94" w:rsidRDefault="00523B94" w:rsidP="00523B94">
      <w:pPr>
        <w:pStyle w:val="ListParagraph"/>
        <w:numPr>
          <w:ilvl w:val="0"/>
          <w:numId w:val="3"/>
        </w:numPr>
      </w:pPr>
      <w:r>
        <w:t>T</w:t>
      </w:r>
      <w:r w:rsidR="00BA398B">
        <w:t>he important artists that live there.</w:t>
      </w:r>
      <w:r w:rsidR="009104C5">
        <w:t xml:space="preserve"> </w:t>
      </w:r>
    </w:p>
    <w:p w:rsidR="00BA398B" w:rsidRDefault="00130C43" w:rsidP="00523B94">
      <w:r>
        <w:t xml:space="preserve">Use this information to </w:t>
      </w:r>
      <w:r w:rsidRPr="00523B94">
        <w:rPr>
          <w:b/>
        </w:rPr>
        <w:t>convince</w:t>
      </w:r>
      <w:r>
        <w:t xml:space="preserve"> them to move to Italy!!!</w:t>
      </w:r>
      <w:r w:rsidR="003C05BC">
        <w:t xml:space="preserve"> You can find this information from the notes you took in class today and from your textbook pg. 210-217.</w:t>
      </w:r>
      <w:r w:rsidR="00523B94">
        <w:t xml:space="preserve"> The letter must be at least </w:t>
      </w:r>
      <w:r w:rsidR="00523B94" w:rsidRPr="00523B94">
        <w:rPr>
          <w:b/>
        </w:rPr>
        <w:t>one page</w:t>
      </w:r>
      <w:r w:rsidR="00523B94">
        <w:t xml:space="preserve"> in length.</w:t>
      </w:r>
    </w:p>
    <w:p w:rsidR="0089391C" w:rsidRDefault="00BA398B">
      <w:r>
        <w:t xml:space="preserve">Also, </w:t>
      </w:r>
      <w:r w:rsidR="00494BD8">
        <w:t xml:space="preserve">use pg. 211 from your textbook to </w:t>
      </w:r>
      <w:r>
        <w:t>complete the map so that your friend can better understand the geography of Italy! Your map must include these things:</w:t>
      </w:r>
    </w:p>
    <w:p w:rsidR="00BA398B" w:rsidRDefault="00494BD8" w:rsidP="00BA398B">
      <w:pPr>
        <w:pStyle w:val="ListParagraph"/>
        <w:numPr>
          <w:ilvl w:val="0"/>
          <w:numId w:val="2"/>
        </w:numPr>
      </w:pPr>
      <w:r>
        <w:t xml:space="preserve">Label </w:t>
      </w:r>
      <w:r w:rsidR="00BA398B">
        <w:t xml:space="preserve">the cities of Genoa, Assisi, Siena, Rome and Naples </w:t>
      </w:r>
      <w:r>
        <w:t xml:space="preserve">and mark them </w:t>
      </w:r>
      <w:r w:rsidR="00BA398B">
        <w:t xml:space="preserve">with a dot </w:t>
      </w:r>
    </w:p>
    <w:p w:rsidR="00BA398B" w:rsidRDefault="00494BD8" w:rsidP="00BA398B">
      <w:pPr>
        <w:pStyle w:val="ListParagraph"/>
        <w:numPr>
          <w:ilvl w:val="0"/>
          <w:numId w:val="2"/>
        </w:numPr>
      </w:pPr>
      <w:r>
        <w:t xml:space="preserve">Label </w:t>
      </w:r>
      <w:r w:rsidR="00BA398B">
        <w:t xml:space="preserve">the cities of Venice and Florence </w:t>
      </w:r>
      <w:r>
        <w:t xml:space="preserve">and mark them </w:t>
      </w:r>
      <w:r w:rsidR="00BA398B">
        <w:t>with an X</w:t>
      </w:r>
    </w:p>
    <w:p w:rsidR="00BA398B" w:rsidRPr="00CA35B7" w:rsidRDefault="00CA35B7" w:rsidP="00BA398B">
      <w:pPr>
        <w:pStyle w:val="ListParagraph"/>
        <w:numPr>
          <w:ilvl w:val="0"/>
          <w:numId w:val="2"/>
        </w:numPr>
      </w:pPr>
      <w:r>
        <w:t xml:space="preserve">Mark the mountain ranges with little mountains – </w:t>
      </w:r>
      <w:r>
        <w:rPr>
          <w:sz w:val="50"/>
          <w:szCs w:val="50"/>
        </w:rPr>
        <w:t>^ ^</w:t>
      </w:r>
    </w:p>
    <w:p w:rsidR="00CA35B7" w:rsidRDefault="00CA35B7" w:rsidP="00BA398B">
      <w:pPr>
        <w:pStyle w:val="ListParagraph"/>
        <w:numPr>
          <w:ilvl w:val="0"/>
          <w:numId w:val="2"/>
        </w:numPr>
      </w:pPr>
      <w:r>
        <w:t xml:space="preserve">Label two bodies of water </w:t>
      </w:r>
    </w:p>
    <w:p w:rsidR="004C2ED1" w:rsidRPr="00CA35B7" w:rsidRDefault="004C2ED1" w:rsidP="00BA398B">
      <w:pPr>
        <w:pStyle w:val="ListParagraph"/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in all of Italy (Choose any </w:t>
      </w:r>
      <w:proofErr w:type="spellStart"/>
      <w:r>
        <w:t>colour</w:t>
      </w:r>
      <w:proofErr w:type="spellEnd"/>
      <w:r>
        <w:t xml:space="preserve"> you would like)</w:t>
      </w:r>
    </w:p>
    <w:p w:rsidR="006E1BE7" w:rsidRDefault="006E1BE7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Default="00E266F2" w:rsidP="006E1BE7">
      <w:pPr>
        <w:rPr>
          <w:noProof/>
        </w:rPr>
      </w:pPr>
    </w:p>
    <w:p w:rsidR="00E266F2" w:rsidRPr="006E1BE7" w:rsidRDefault="00E266F2" w:rsidP="006E1BE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7081715" cy="85058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71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6F2" w:rsidRPr="006E1B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60" w:rsidRDefault="00870760" w:rsidP="006E1BE7">
      <w:pPr>
        <w:spacing w:after="0" w:line="240" w:lineRule="auto"/>
      </w:pPr>
      <w:r>
        <w:separator/>
      </w:r>
    </w:p>
  </w:endnote>
  <w:endnote w:type="continuationSeparator" w:id="0">
    <w:p w:rsidR="00870760" w:rsidRDefault="00870760" w:rsidP="006E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60" w:rsidRDefault="00870760" w:rsidP="006E1BE7">
      <w:pPr>
        <w:spacing w:after="0" w:line="240" w:lineRule="auto"/>
      </w:pPr>
      <w:r>
        <w:separator/>
      </w:r>
    </w:p>
  </w:footnote>
  <w:footnote w:type="continuationSeparator" w:id="0">
    <w:p w:rsidR="00870760" w:rsidRDefault="00870760" w:rsidP="006E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CD" w:rsidRDefault="008C38CD" w:rsidP="003E245B">
    <w:pPr>
      <w:pStyle w:val="Header"/>
      <w:jc w:val="center"/>
    </w:pPr>
    <w:r>
      <w:t>Geographic Importance of Italy</w:t>
    </w:r>
  </w:p>
  <w:p w:rsidR="003E245B" w:rsidRDefault="003E245B" w:rsidP="003E245B">
    <w:pPr>
      <w:pStyle w:val="Header"/>
      <w:jc w:val="center"/>
    </w:pPr>
    <w:r>
      <w:t>Ms. Ink</w:t>
    </w:r>
  </w:p>
  <w:p w:rsidR="003E245B" w:rsidRDefault="003E245B" w:rsidP="003E245B">
    <w:pPr>
      <w:pStyle w:val="Header"/>
      <w:jc w:val="center"/>
    </w:pPr>
    <w:r>
      <w:t>Block 1-1 and 1-2 Due November 6</w:t>
    </w:r>
  </w:p>
  <w:p w:rsidR="003E245B" w:rsidRDefault="003E245B" w:rsidP="003E245B">
    <w:pPr>
      <w:pStyle w:val="Header"/>
      <w:jc w:val="center"/>
    </w:pPr>
    <w:r>
      <w:t>Block 2-1 Due November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3C9"/>
    <w:multiLevelType w:val="hybridMultilevel"/>
    <w:tmpl w:val="E494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36D"/>
    <w:multiLevelType w:val="hybridMultilevel"/>
    <w:tmpl w:val="20DCEFB6"/>
    <w:lvl w:ilvl="0" w:tplc="887A5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1C85"/>
    <w:multiLevelType w:val="hybridMultilevel"/>
    <w:tmpl w:val="35F6691A"/>
    <w:lvl w:ilvl="0" w:tplc="A0486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E7"/>
    <w:rsid w:val="00130C43"/>
    <w:rsid w:val="00217592"/>
    <w:rsid w:val="00370609"/>
    <w:rsid w:val="003C05BC"/>
    <w:rsid w:val="003E245B"/>
    <w:rsid w:val="00494BD8"/>
    <w:rsid w:val="004C2ED1"/>
    <w:rsid w:val="00523B94"/>
    <w:rsid w:val="00607F1E"/>
    <w:rsid w:val="00631C82"/>
    <w:rsid w:val="006E1BE7"/>
    <w:rsid w:val="00782C14"/>
    <w:rsid w:val="00846B0B"/>
    <w:rsid w:val="008640F0"/>
    <w:rsid w:val="00870760"/>
    <w:rsid w:val="0087386B"/>
    <w:rsid w:val="0089391C"/>
    <w:rsid w:val="008C38CD"/>
    <w:rsid w:val="009104C5"/>
    <w:rsid w:val="00BA398B"/>
    <w:rsid w:val="00C930E2"/>
    <w:rsid w:val="00CA35B7"/>
    <w:rsid w:val="00D0607E"/>
    <w:rsid w:val="00D100E5"/>
    <w:rsid w:val="00D709B7"/>
    <w:rsid w:val="00DE07F7"/>
    <w:rsid w:val="00E266F2"/>
    <w:rsid w:val="00F7650B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7647"/>
  <w15:chartTrackingRefBased/>
  <w15:docId w15:val="{7B7D1075-16A3-4103-A3B2-91F8AF6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E7"/>
  </w:style>
  <w:style w:type="paragraph" w:styleId="Footer">
    <w:name w:val="footer"/>
    <w:basedOn w:val="Normal"/>
    <w:link w:val="FooterChar"/>
    <w:uiPriority w:val="99"/>
    <w:unhideWhenUsed/>
    <w:rsid w:val="006E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E7"/>
  </w:style>
  <w:style w:type="paragraph" w:styleId="ListParagraph">
    <w:name w:val="List Paragraph"/>
    <w:basedOn w:val="Normal"/>
    <w:uiPriority w:val="34"/>
    <w:qFormat/>
    <w:rsid w:val="00893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31</cp:revision>
  <cp:lastPrinted>2017-11-02T23:08:00Z</cp:lastPrinted>
  <dcterms:created xsi:type="dcterms:W3CDTF">2017-11-02T18:22:00Z</dcterms:created>
  <dcterms:modified xsi:type="dcterms:W3CDTF">2017-11-02T23:09:00Z</dcterms:modified>
</cp:coreProperties>
</file>