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F079" w14:textId="09AEB316" w:rsidR="00C80F56" w:rsidRPr="00922EF4" w:rsidRDefault="002D5821" w:rsidP="00FD1AFB">
      <w:pPr>
        <w:pStyle w:val="Title"/>
        <w:rPr>
          <w:sz w:val="18"/>
          <w:szCs w:val="18"/>
          <w:lang w:val="fr-CA"/>
        </w:rPr>
      </w:pPr>
      <w:bookmarkStart w:id="0" w:name="_GoBack"/>
      <w:bookmarkEnd w:id="0"/>
      <w:r w:rsidRPr="00E907CB">
        <w:rPr>
          <w:rFonts w:ascii="OldNewspaperTypes" w:hAnsi="OldNewspaperTypes"/>
          <w:b/>
          <w:bCs/>
          <w:sz w:val="44"/>
          <w:szCs w:val="44"/>
          <w:lang w:val="fr-CA"/>
        </w:rPr>
        <w:t>Journal jeudi:</w:t>
      </w:r>
      <w:r w:rsidRPr="00922EF4">
        <w:rPr>
          <w:sz w:val="44"/>
          <w:szCs w:val="44"/>
          <w:lang w:val="fr-CA"/>
        </w:rPr>
        <w:t xml:space="preserve"> </w:t>
      </w:r>
      <w:r w:rsidR="00C0649F" w:rsidRPr="00922EF4">
        <w:rPr>
          <w:rFonts w:ascii="OldNewspaperTypes" w:hAnsi="OldNewspaperTypes"/>
          <w:sz w:val="36"/>
          <w:szCs w:val="36"/>
          <w:lang w:val="fr-CA"/>
        </w:rPr>
        <w:t>É</w:t>
      </w:r>
      <w:r w:rsidR="00C80F56" w:rsidRPr="00922EF4">
        <w:rPr>
          <w:rFonts w:ascii="OldNewspaperTypes" w:hAnsi="OldNewspaperTypes"/>
          <w:sz w:val="36"/>
          <w:szCs w:val="36"/>
          <w:lang w:val="fr-CA"/>
        </w:rPr>
        <w:t>valuation d</w:t>
      </w:r>
      <w:r w:rsidR="00FD1AFB" w:rsidRPr="00922EF4">
        <w:rPr>
          <w:rFonts w:ascii="OldNewspaperTypes" w:hAnsi="OldNewspaperTypes"/>
          <w:sz w:val="36"/>
          <w:szCs w:val="36"/>
          <w:lang w:val="fr-CA"/>
        </w:rPr>
        <w:t xml:space="preserve">’une actualité </w:t>
      </w:r>
      <w:r w:rsidR="00C80F56" w:rsidRPr="00922EF4">
        <w:rPr>
          <w:rFonts w:ascii="OldNewspaperTypes" w:hAnsi="OldNewspaperTypes"/>
          <w:sz w:val="36"/>
          <w:szCs w:val="36"/>
          <w:lang w:val="fr-CA"/>
        </w:rPr>
        <w:t>scientifique</w:t>
      </w:r>
    </w:p>
    <w:p w14:paraId="023DA1E4" w14:textId="77777777" w:rsidR="00FD1AFB" w:rsidRPr="00C0649F" w:rsidRDefault="00FD1AFB" w:rsidP="00FD1AFB">
      <w:pPr>
        <w:pBdr>
          <w:bottom w:val="single" w:sz="12" w:space="1" w:color="auto"/>
        </w:pBdr>
        <w:rPr>
          <w:lang w:val="fr-CA"/>
        </w:rPr>
      </w:pPr>
    </w:p>
    <w:p w14:paraId="28631FE5" w14:textId="3EE0D483" w:rsidR="00C80F56" w:rsidRPr="00C0649F" w:rsidRDefault="00C80F56" w:rsidP="00C80F56">
      <w:pPr>
        <w:rPr>
          <w:rStyle w:val="Strong"/>
          <w:lang w:val="fr-CA"/>
        </w:rPr>
      </w:pPr>
      <w:r w:rsidRPr="00C0649F">
        <w:rPr>
          <w:rStyle w:val="Strong"/>
          <w:lang w:val="fr-CA"/>
        </w:rPr>
        <w:t xml:space="preserve">Compétences </w:t>
      </w:r>
      <w:r w:rsidR="002D5C24">
        <w:rPr>
          <w:rStyle w:val="Strong"/>
          <w:lang w:val="fr-CA"/>
        </w:rPr>
        <w:t>curriculaires</w:t>
      </w:r>
    </w:p>
    <w:p w14:paraId="182042CA" w14:textId="3435E26A" w:rsidR="00C80F56" w:rsidRPr="002D5C24" w:rsidRDefault="00C80F56" w:rsidP="00C80F5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lang w:val="fr-CA"/>
        </w:rPr>
      </w:pPr>
      <w:r w:rsidRPr="002D5C24">
        <w:rPr>
          <w:rStyle w:val="Strong"/>
          <w:b w:val="0"/>
          <w:bCs w:val="0"/>
          <w:lang w:val="fr-CA"/>
        </w:rPr>
        <w:t>Faire un lien entre l’étude des sciences et les possibilités de carrière dans le domaine</w:t>
      </w:r>
    </w:p>
    <w:p w14:paraId="123BBE5F" w14:textId="1E2C43F5" w:rsidR="00C80F56" w:rsidRPr="002D5C24" w:rsidRDefault="00C80F56" w:rsidP="00C80F5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lang w:val="fr-CA"/>
        </w:rPr>
      </w:pPr>
      <w:r w:rsidRPr="002D5C24">
        <w:rPr>
          <w:rStyle w:val="Strong"/>
          <w:b w:val="0"/>
          <w:bCs w:val="0"/>
          <w:lang w:val="fr-CA"/>
        </w:rPr>
        <w:t>Réfléchir aux conséquences sociales, éthiques et environnementales des résultats de ses propres recherches et des recherches des autres</w:t>
      </w:r>
    </w:p>
    <w:p w14:paraId="2337D3EA" w14:textId="32107624" w:rsidR="00C80F56" w:rsidRPr="002D5C24" w:rsidRDefault="00C80F56" w:rsidP="00C80F5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lang w:val="fr-CA"/>
        </w:rPr>
      </w:pPr>
      <w:r w:rsidRPr="002D5C24">
        <w:rPr>
          <w:rStyle w:val="Strong"/>
          <w:b w:val="0"/>
          <w:bCs w:val="0"/>
          <w:lang w:val="fr-CA"/>
        </w:rPr>
        <w:t>Réfléchir au rôle des scientifiques en matière d’innovation</w:t>
      </w:r>
    </w:p>
    <w:p w14:paraId="3C9116B3" w14:textId="003065E3" w:rsidR="00C80F56" w:rsidRPr="002D5C24" w:rsidRDefault="00FD1AFB" w:rsidP="00C80F5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lang w:val="fr-CA"/>
        </w:rPr>
      </w:pPr>
      <w:r w:rsidRPr="002D5C24">
        <w:rPr>
          <w:rStyle w:val="Strong"/>
          <w:b w:val="0"/>
          <w:bCs w:val="0"/>
          <w:lang w:val="fr-CA"/>
        </w:rPr>
        <w:t>Analyser avec un sens critique la validité de l’information dans des sources secondaires et évaluer les approches employées pour résoudre des probl</w:t>
      </w:r>
      <w:r w:rsidR="00236B08" w:rsidRPr="002D5C24">
        <w:rPr>
          <w:rStyle w:val="Strong"/>
          <w:b w:val="0"/>
          <w:bCs w:val="0"/>
          <w:lang w:val="fr-CA"/>
        </w:rPr>
        <w:t>ème</w:t>
      </w:r>
      <w:r w:rsidRPr="002D5C24">
        <w:rPr>
          <w:rStyle w:val="Strong"/>
          <w:b w:val="0"/>
          <w:bCs w:val="0"/>
          <w:lang w:val="fr-CA"/>
        </w:rPr>
        <w:t xml:space="preserve">s </w:t>
      </w:r>
    </w:p>
    <w:p w14:paraId="5D05DF23" w14:textId="667DE623" w:rsidR="00AA079F" w:rsidRDefault="00AA079F" w:rsidP="00AA079F">
      <w:pPr>
        <w:pBdr>
          <w:bottom w:val="single" w:sz="12" w:space="1" w:color="auto"/>
        </w:pBdr>
        <w:rPr>
          <w:rStyle w:val="Strong"/>
          <w:lang w:val="fr-CA"/>
        </w:rPr>
      </w:pPr>
    </w:p>
    <w:p w14:paraId="1077FE26" w14:textId="395974ED" w:rsidR="00E12CFE" w:rsidRPr="00922EF4" w:rsidRDefault="000F18E3" w:rsidP="000F18E3">
      <w:pPr>
        <w:pStyle w:val="Heading1"/>
        <w:rPr>
          <w:rFonts w:ascii="OldNewspaperTypes" w:hAnsi="OldNewspaperTypes"/>
          <w:lang w:val="fr-CA"/>
        </w:rPr>
      </w:pPr>
      <w:r w:rsidRPr="00922EF4">
        <w:rPr>
          <w:rFonts w:ascii="OldNewspaperTypes" w:hAnsi="OldNewspaperTypes"/>
          <w:lang w:val="fr-CA"/>
        </w:rPr>
        <w:t>A</w:t>
      </w:r>
      <w:r w:rsidRPr="00922EF4">
        <w:rPr>
          <w:rFonts w:ascii="Cambria" w:hAnsi="Cambria" w:cs="Cambria"/>
          <w:lang w:val="fr-CA"/>
        </w:rPr>
        <w:t> </w:t>
      </w:r>
      <w:r w:rsidRPr="00922EF4">
        <w:rPr>
          <w:rFonts w:ascii="OldNewspaperTypes" w:hAnsi="OldNewspaperTypes"/>
          <w:lang w:val="fr-CA"/>
        </w:rPr>
        <w:t xml:space="preserve">: </w:t>
      </w:r>
      <w:r w:rsidR="00E12CFE" w:rsidRPr="00922EF4">
        <w:rPr>
          <w:rFonts w:ascii="OldNewspaperTypes" w:hAnsi="OldNewspaperTypes"/>
          <w:lang w:val="fr-CA"/>
        </w:rPr>
        <w:t>Partie Écrit</w:t>
      </w:r>
      <w:r w:rsidRPr="00922EF4">
        <w:rPr>
          <w:rFonts w:ascii="OldNewspaperTypes" w:hAnsi="OldNewspaperTypes"/>
          <w:lang w:val="fr-CA"/>
        </w:rPr>
        <w:t>e</w:t>
      </w:r>
    </w:p>
    <w:p w14:paraId="793D64A6" w14:textId="33FB3793" w:rsidR="00C80F56" w:rsidRPr="00E907CB" w:rsidRDefault="004171E5" w:rsidP="00E12CFE">
      <w:pPr>
        <w:pStyle w:val="ListParagraph"/>
        <w:numPr>
          <w:ilvl w:val="0"/>
          <w:numId w:val="2"/>
        </w:numPr>
        <w:rPr>
          <w:rFonts w:eastAsia="UD Digi Kyokasho NK-R" w:cstheme="minorHAnsi"/>
          <w:lang w:val="fr-CA"/>
        </w:rPr>
      </w:pPr>
      <w:r w:rsidRPr="00E907CB">
        <w:rPr>
          <w:rFonts w:eastAsia="UD Digi Kyokasho NK-R" w:cstheme="minorHAnsi"/>
          <w:lang w:val="fr-CA"/>
        </w:rPr>
        <w:t>Faites</w:t>
      </w:r>
      <w:r w:rsidR="00C80F56" w:rsidRPr="00E907CB">
        <w:rPr>
          <w:rFonts w:eastAsia="UD Digi Kyokasho NK-R" w:cstheme="minorHAnsi"/>
          <w:lang w:val="fr-CA"/>
        </w:rPr>
        <w:t xml:space="preserve"> un résumé de l</w:t>
      </w:r>
      <w:r w:rsidR="00C80F56" w:rsidRPr="00E907CB">
        <w:rPr>
          <w:rFonts w:eastAsia="MS Mincho" w:cstheme="minorHAnsi"/>
          <w:lang w:val="fr-CA"/>
        </w:rPr>
        <w:t>’</w:t>
      </w:r>
      <w:r w:rsidR="00C80F56" w:rsidRPr="00E907CB">
        <w:rPr>
          <w:rFonts w:eastAsia="UD Digi Kyokasho NK-R" w:cstheme="minorHAnsi"/>
          <w:lang w:val="fr-CA"/>
        </w:rPr>
        <w:t>article.</w:t>
      </w:r>
      <w:r w:rsidR="00F8262D" w:rsidRPr="00E907CB">
        <w:rPr>
          <w:rFonts w:eastAsia="UD Digi Kyokasho NK-R" w:cstheme="minorHAnsi"/>
          <w:lang w:val="fr-CA"/>
        </w:rPr>
        <w:t xml:space="preserve"> Soyez certaine d</w:t>
      </w:r>
      <w:r w:rsidR="00F8262D" w:rsidRPr="00E907CB">
        <w:rPr>
          <w:rFonts w:eastAsia="MS Mincho" w:cstheme="minorHAnsi"/>
          <w:lang w:val="fr-CA"/>
        </w:rPr>
        <w:t>’</w:t>
      </w:r>
      <w:r w:rsidR="00F8262D" w:rsidRPr="00E907CB">
        <w:rPr>
          <w:rFonts w:eastAsia="UD Digi Kyokasho NK-R" w:cstheme="minorHAnsi"/>
          <w:lang w:val="fr-CA"/>
        </w:rPr>
        <w:t>inclure les points-clés</w:t>
      </w:r>
      <w:r w:rsidR="00C80F56" w:rsidRPr="00E907CB">
        <w:rPr>
          <w:rFonts w:eastAsia="UD Digi Kyokasho NK-R" w:cstheme="minorHAnsi"/>
          <w:lang w:val="fr-CA"/>
        </w:rPr>
        <w:t xml:space="preserve"> </w:t>
      </w:r>
      <w:r w:rsidR="00E12CFE" w:rsidRPr="00E907CB">
        <w:rPr>
          <w:rFonts w:eastAsia="UD Digi Kyokasho NK-R" w:cstheme="minorHAnsi"/>
          <w:lang w:val="fr-CA"/>
        </w:rPr>
        <w:t>(5 phrases minimum)</w:t>
      </w:r>
    </w:p>
    <w:p w14:paraId="63DF3437" w14:textId="77777777" w:rsidR="00E12CFE" w:rsidRPr="00E907CB" w:rsidRDefault="00C80F56" w:rsidP="00E12CFE">
      <w:pPr>
        <w:pStyle w:val="ListParagraph"/>
        <w:numPr>
          <w:ilvl w:val="0"/>
          <w:numId w:val="2"/>
        </w:numPr>
        <w:rPr>
          <w:rFonts w:eastAsia="UD Digi Kyokasho NK-R" w:cstheme="minorHAnsi"/>
          <w:lang w:val="fr-CA"/>
        </w:rPr>
      </w:pPr>
      <w:r w:rsidRPr="00E907CB">
        <w:rPr>
          <w:rFonts w:eastAsia="UD Digi Kyokasho NK-R" w:cstheme="minorHAnsi"/>
          <w:lang w:val="fr-CA"/>
        </w:rPr>
        <w:t>Quel domaine scientifique est impliqué dans l</w:t>
      </w:r>
      <w:r w:rsidRPr="00E907CB">
        <w:rPr>
          <w:rFonts w:eastAsia="MS Mincho" w:cstheme="minorHAnsi"/>
          <w:lang w:val="fr-CA"/>
        </w:rPr>
        <w:t>’</w:t>
      </w:r>
      <w:r w:rsidRPr="00E907CB">
        <w:rPr>
          <w:rFonts w:eastAsia="UD Digi Kyokasho NK-R" w:cstheme="minorHAnsi"/>
          <w:lang w:val="fr-CA"/>
        </w:rPr>
        <w:t>article? Quelles sont les carrières possibles associé</w:t>
      </w:r>
      <w:r w:rsidR="004171E5" w:rsidRPr="00E907CB">
        <w:rPr>
          <w:rFonts w:eastAsia="UD Digi Kyokasho NK-R" w:cstheme="minorHAnsi"/>
          <w:lang w:val="fr-CA"/>
        </w:rPr>
        <w:t>e</w:t>
      </w:r>
      <w:r w:rsidRPr="00E907CB">
        <w:rPr>
          <w:rFonts w:eastAsia="UD Digi Kyokasho NK-R" w:cstheme="minorHAnsi"/>
          <w:lang w:val="fr-CA"/>
        </w:rPr>
        <w:t xml:space="preserve">s avec ce sujet? </w:t>
      </w:r>
    </w:p>
    <w:p w14:paraId="27AEFCC4" w14:textId="70392C34" w:rsidR="00E12CFE" w:rsidRPr="00E907CB" w:rsidRDefault="00C80F56" w:rsidP="00E12CFE">
      <w:pPr>
        <w:pStyle w:val="ListParagraph"/>
        <w:numPr>
          <w:ilvl w:val="0"/>
          <w:numId w:val="2"/>
        </w:numPr>
        <w:rPr>
          <w:rFonts w:eastAsia="UD Digi Kyokasho NK-R" w:cstheme="minorHAnsi"/>
          <w:lang w:val="fr-CA"/>
        </w:rPr>
      </w:pPr>
      <w:r w:rsidRPr="00E907CB">
        <w:rPr>
          <w:rFonts w:eastAsia="UD Digi Kyokasho NK-R" w:cstheme="minorHAnsi"/>
          <w:lang w:val="fr-CA"/>
        </w:rPr>
        <w:t>Est-ce que la source est fiable</w:t>
      </w:r>
      <w:r w:rsidR="00BD23E0">
        <w:rPr>
          <w:rFonts w:eastAsia="UD Digi Kyokasho NK-R" w:cstheme="minorHAnsi"/>
          <w:lang w:val="fr-CA"/>
        </w:rPr>
        <w:t> </w:t>
      </w:r>
      <w:r w:rsidRPr="00E907CB">
        <w:rPr>
          <w:rFonts w:eastAsia="UD Digi Kyokasho NK-R" w:cstheme="minorHAnsi"/>
          <w:lang w:val="fr-CA"/>
        </w:rPr>
        <w:t>? Explique pourquoi/pourquoi pas.</w:t>
      </w:r>
    </w:p>
    <w:p w14:paraId="2C80FBB6" w14:textId="77777777" w:rsidR="00E12CFE" w:rsidRPr="00E907CB" w:rsidRDefault="00C80F56" w:rsidP="00E12CFE">
      <w:pPr>
        <w:pStyle w:val="ListParagraph"/>
        <w:numPr>
          <w:ilvl w:val="0"/>
          <w:numId w:val="2"/>
        </w:numPr>
        <w:rPr>
          <w:rFonts w:eastAsia="UD Digi Kyokasho NK-R" w:cstheme="minorHAnsi"/>
          <w:lang w:val="fr-CA"/>
        </w:rPr>
      </w:pPr>
      <w:r w:rsidRPr="00E907CB">
        <w:rPr>
          <w:rFonts w:eastAsia="UD Digi Kyokasho NK-R" w:cstheme="minorHAnsi"/>
          <w:lang w:val="fr-CA"/>
        </w:rPr>
        <w:t>Fai</w:t>
      </w:r>
      <w:r w:rsidR="00C0649F" w:rsidRPr="00E907CB">
        <w:rPr>
          <w:rFonts w:eastAsia="UD Digi Kyokasho NK-R" w:cstheme="minorHAnsi"/>
          <w:lang w:val="fr-CA"/>
        </w:rPr>
        <w:t>tes</w:t>
      </w:r>
      <w:r w:rsidRPr="00E907CB">
        <w:rPr>
          <w:rFonts w:eastAsia="UD Digi Kyokasho NK-R" w:cstheme="minorHAnsi"/>
          <w:lang w:val="fr-CA"/>
        </w:rPr>
        <w:t xml:space="preserve"> une analyse de l</w:t>
      </w:r>
      <w:r w:rsidRPr="00E907CB">
        <w:rPr>
          <w:rFonts w:eastAsia="MS Mincho" w:cstheme="minorHAnsi"/>
          <w:lang w:val="fr-CA"/>
        </w:rPr>
        <w:t>’</w:t>
      </w:r>
      <w:r w:rsidRPr="00E907CB">
        <w:rPr>
          <w:rFonts w:eastAsia="UD Digi Kyokasho NK-R" w:cstheme="minorHAnsi"/>
          <w:lang w:val="fr-CA"/>
        </w:rPr>
        <w:t xml:space="preserve">article. </w:t>
      </w:r>
      <w:r w:rsidR="00E12CFE" w:rsidRPr="00E907CB">
        <w:rPr>
          <w:rFonts w:eastAsia="UD Digi Kyokasho NK-R" w:cstheme="minorHAnsi"/>
          <w:lang w:val="fr-CA"/>
        </w:rPr>
        <w:t xml:space="preserve">(5 phrases minimum) </w:t>
      </w:r>
    </w:p>
    <w:p w14:paraId="68815607" w14:textId="678635F2" w:rsidR="001153F2" w:rsidRPr="00E907CB" w:rsidRDefault="00E12CFE" w:rsidP="001153F2">
      <w:pPr>
        <w:pStyle w:val="ListParagraph"/>
        <w:numPr>
          <w:ilvl w:val="1"/>
          <w:numId w:val="2"/>
        </w:numPr>
        <w:rPr>
          <w:rFonts w:eastAsia="UD Digi Kyokasho NK-R" w:cstheme="minorHAnsi"/>
          <w:lang w:val="fr-CA"/>
        </w:rPr>
      </w:pPr>
      <w:r w:rsidRPr="00E907CB">
        <w:rPr>
          <w:rFonts w:eastAsia="UD Digi Kyokasho NK-R" w:cstheme="minorHAnsi"/>
          <w:lang w:val="fr-CA"/>
        </w:rPr>
        <w:t xml:space="preserve">Dans votre analyse, considérer </w:t>
      </w:r>
      <w:r w:rsidR="00C80F56" w:rsidRPr="00E907CB">
        <w:rPr>
          <w:rFonts w:eastAsia="UD Digi Kyokasho NK-R" w:cstheme="minorHAnsi"/>
          <w:lang w:val="fr-CA"/>
        </w:rPr>
        <w:t>les conséquences de la situation</w:t>
      </w:r>
      <w:r w:rsidRPr="00E907CB">
        <w:rPr>
          <w:rFonts w:eastAsia="UD Digi Kyokasho NK-R" w:cstheme="minorHAnsi"/>
          <w:lang w:val="fr-CA"/>
        </w:rPr>
        <w:t xml:space="preserve"> et des solutions possibles que vous pouvez proposer. </w:t>
      </w:r>
    </w:p>
    <w:p w14:paraId="3B6AA401" w14:textId="3EB9C488" w:rsidR="000F18E3" w:rsidRPr="00922EF4" w:rsidRDefault="000F18E3" w:rsidP="000F18E3">
      <w:pPr>
        <w:pStyle w:val="Heading1"/>
        <w:rPr>
          <w:rFonts w:ascii="OldNewspaperTypes" w:hAnsi="OldNewspaperTypes"/>
          <w:lang w:val="fr-CA"/>
        </w:rPr>
      </w:pPr>
      <w:r w:rsidRPr="00922EF4">
        <w:rPr>
          <w:rFonts w:ascii="OldNewspaperTypes" w:hAnsi="OldNewspaperTypes"/>
          <w:lang w:val="fr-CA"/>
        </w:rPr>
        <w:t>B</w:t>
      </w:r>
      <w:r w:rsidRPr="00922EF4">
        <w:rPr>
          <w:rFonts w:ascii="Cambria" w:hAnsi="Cambria" w:cs="Cambria"/>
          <w:lang w:val="fr-CA"/>
        </w:rPr>
        <w:t> </w:t>
      </w:r>
      <w:r w:rsidRPr="00922EF4">
        <w:rPr>
          <w:rFonts w:ascii="OldNewspaperTypes" w:hAnsi="OldNewspaperTypes"/>
          <w:lang w:val="fr-CA"/>
        </w:rPr>
        <w:t>: Discussion en classe</w:t>
      </w:r>
    </w:p>
    <w:p w14:paraId="477133C2" w14:textId="1C340966" w:rsidR="00F862AB" w:rsidRDefault="00F862AB" w:rsidP="000F18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Résume</w:t>
      </w:r>
      <w:r w:rsidR="00F8262D">
        <w:rPr>
          <w:lang w:val="fr-CA"/>
        </w:rPr>
        <w:t>z</w:t>
      </w:r>
      <w:r>
        <w:rPr>
          <w:lang w:val="fr-CA"/>
        </w:rPr>
        <w:t xml:space="preserve"> votre article pour la classe</w:t>
      </w:r>
      <w:r w:rsidR="00F8262D">
        <w:rPr>
          <w:lang w:val="fr-CA"/>
        </w:rPr>
        <w:t>.</w:t>
      </w:r>
    </w:p>
    <w:p w14:paraId="42268A46" w14:textId="5C61B449" w:rsidR="0036283C" w:rsidRDefault="00E356D3" w:rsidP="003628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Posez</w:t>
      </w:r>
      <w:r w:rsidR="000F18E3">
        <w:rPr>
          <w:lang w:val="fr-CA"/>
        </w:rPr>
        <w:t xml:space="preserve"> </w:t>
      </w:r>
      <w:r w:rsidR="00FF6C47">
        <w:rPr>
          <w:lang w:val="fr-CA"/>
        </w:rPr>
        <w:t>3 (ou plusieurs</w:t>
      </w:r>
      <w:r w:rsidR="00BD23E0">
        <w:rPr>
          <w:lang w:val="fr-CA"/>
        </w:rPr>
        <w:t> </w:t>
      </w:r>
      <w:r w:rsidR="00FF6C47">
        <w:rPr>
          <w:lang w:val="fr-CA"/>
        </w:rPr>
        <w:t>!) questions de discu</w:t>
      </w:r>
      <w:r w:rsidR="001153F2">
        <w:rPr>
          <w:lang w:val="fr-CA"/>
        </w:rPr>
        <w:t xml:space="preserve">ssion </w:t>
      </w:r>
      <w:r>
        <w:rPr>
          <w:lang w:val="fr-CA"/>
        </w:rPr>
        <w:t>à la classe</w:t>
      </w:r>
      <w:r w:rsidR="0036283C">
        <w:rPr>
          <w:lang w:val="fr-CA"/>
        </w:rPr>
        <w:t xml:space="preserve"> et dirige</w:t>
      </w:r>
      <w:r w:rsidR="00340289">
        <w:rPr>
          <w:lang w:val="fr-CA"/>
        </w:rPr>
        <w:t>z</w:t>
      </w:r>
      <w:r w:rsidR="0036283C">
        <w:rPr>
          <w:lang w:val="fr-CA"/>
        </w:rPr>
        <w:t xml:space="preserve"> une discussion de 5-10</w:t>
      </w:r>
      <w:r w:rsidR="0083492A">
        <w:rPr>
          <w:lang w:val="fr-CA"/>
        </w:rPr>
        <w:t> </w:t>
      </w:r>
      <w:r w:rsidR="0036283C">
        <w:rPr>
          <w:lang w:val="fr-CA"/>
        </w:rPr>
        <w:t>minutes sur l’article</w:t>
      </w:r>
    </w:p>
    <w:p w14:paraId="7D9DC95E" w14:textId="2B4E35DA" w:rsidR="0036283C" w:rsidRDefault="0036283C" w:rsidP="00316D40">
      <w:pPr>
        <w:rPr>
          <w:lang w:val="fr-CA"/>
        </w:rPr>
      </w:pPr>
    </w:p>
    <w:p w14:paraId="7274C429" w14:textId="77777777" w:rsidR="00BD23E0" w:rsidRDefault="00BD23E0" w:rsidP="00316D40">
      <w:pPr>
        <w:rPr>
          <w:lang w:val="fr-CA"/>
        </w:rPr>
      </w:pPr>
    </w:p>
    <w:p w14:paraId="23475E13" w14:textId="684B62A1" w:rsidR="00316D40" w:rsidRPr="00BD23E0" w:rsidRDefault="00316D40" w:rsidP="00BD23E0">
      <w:pPr>
        <w:pStyle w:val="Heading2"/>
        <w:ind w:firstLine="360"/>
        <w:rPr>
          <w:rFonts w:ascii="OldNewspaperTypes" w:hAnsi="OldNewspaperTypes"/>
          <w:lang w:val="fr-CA"/>
        </w:rPr>
      </w:pPr>
      <w:r w:rsidRPr="00BD23E0">
        <w:rPr>
          <w:rFonts w:ascii="OldNewspaperTypes" w:hAnsi="OldNewspaperTypes"/>
          <w:lang w:val="fr-CA"/>
        </w:rPr>
        <w:t>À remettre</w:t>
      </w:r>
      <w:r w:rsidR="00BD23E0" w:rsidRPr="00BD23E0">
        <w:rPr>
          <w:rFonts w:ascii="OldNewspaperTypes" w:hAnsi="OldNewspaperTypes" w:cs="Cambria"/>
          <w:lang w:val="fr-CA"/>
        </w:rPr>
        <w:t xml:space="preserve"> après la discussion</w:t>
      </w:r>
      <w:r w:rsidR="00BD23E0" w:rsidRPr="00BD23E0">
        <w:rPr>
          <w:rFonts w:ascii="Cambria" w:hAnsi="Cambria" w:cs="Cambria"/>
          <w:lang w:val="fr-CA"/>
        </w:rPr>
        <w:t> </w:t>
      </w:r>
      <w:r w:rsidR="00BD23E0" w:rsidRPr="00BD23E0">
        <w:rPr>
          <w:rFonts w:ascii="OldNewspaperTypes" w:hAnsi="OldNewspaperTypes" w:cs="Cambria"/>
          <w:lang w:val="fr-CA"/>
        </w:rPr>
        <w:t>:</w:t>
      </w:r>
    </w:p>
    <w:p w14:paraId="4FBF3748" w14:textId="7FEF6EA0" w:rsidR="00316D40" w:rsidRPr="00F23CAE" w:rsidRDefault="00316D40" w:rsidP="00F23CAE">
      <w:pPr>
        <w:pStyle w:val="ListParagraph"/>
        <w:numPr>
          <w:ilvl w:val="0"/>
          <w:numId w:val="1"/>
        </w:numPr>
        <w:rPr>
          <w:lang w:val="fr-CA"/>
        </w:rPr>
      </w:pPr>
      <w:r w:rsidRPr="00F23CAE">
        <w:rPr>
          <w:lang w:val="fr-CA"/>
        </w:rPr>
        <w:t xml:space="preserve">Votre partie écrite </w:t>
      </w:r>
    </w:p>
    <w:p w14:paraId="1AFD7C1F" w14:textId="7E5BC9C7" w:rsidR="00316D40" w:rsidRPr="00F23CAE" w:rsidRDefault="00F23CAE" w:rsidP="00F23CAE">
      <w:pPr>
        <w:pStyle w:val="ListParagraph"/>
        <w:numPr>
          <w:ilvl w:val="0"/>
          <w:numId w:val="1"/>
        </w:numPr>
        <w:rPr>
          <w:lang w:val="fr-CA"/>
        </w:rPr>
      </w:pPr>
      <w:r w:rsidRPr="00F23CAE">
        <w:rPr>
          <w:lang w:val="fr-CA"/>
        </w:rPr>
        <w:t>Une copie imprimée de votre article</w:t>
      </w:r>
    </w:p>
    <w:p w14:paraId="46912762" w14:textId="58F227CF" w:rsidR="00316D40" w:rsidRDefault="00316D40" w:rsidP="00316D40">
      <w:pPr>
        <w:rPr>
          <w:lang w:val="fr-CA"/>
        </w:rPr>
      </w:pPr>
    </w:p>
    <w:p w14:paraId="5CEE1F04" w14:textId="3628CF18" w:rsidR="00410E75" w:rsidRDefault="00410E75" w:rsidP="00316D40">
      <w:pPr>
        <w:rPr>
          <w:lang w:val="fr-CA"/>
        </w:rPr>
      </w:pPr>
    </w:p>
    <w:p w14:paraId="52364A71" w14:textId="7822C649" w:rsidR="00410E75" w:rsidRPr="00922EF4" w:rsidRDefault="00410E75" w:rsidP="00316D40">
      <w:pPr>
        <w:rPr>
          <w:rFonts w:ascii="OldNewspaperTypes" w:hAnsi="OldNewspaperTypes"/>
          <w:lang w:val="fr-CA"/>
        </w:rPr>
      </w:pPr>
      <w:r w:rsidRPr="00922EF4">
        <w:rPr>
          <w:rFonts w:ascii="OldNewspaperTypes" w:hAnsi="OldNewspaperTypes"/>
          <w:lang w:val="fr-CA"/>
        </w:rPr>
        <w:t>Sites utiles</w:t>
      </w:r>
      <w:r w:rsidRPr="00922EF4">
        <w:rPr>
          <w:rFonts w:ascii="Cambria" w:hAnsi="Cambria" w:cs="Cambria"/>
          <w:lang w:val="fr-CA"/>
        </w:rPr>
        <w:t> </w:t>
      </w:r>
      <w:r w:rsidRPr="00922EF4">
        <w:rPr>
          <w:rFonts w:ascii="OldNewspaperTypes" w:hAnsi="OldNewspaperTypes"/>
          <w:lang w:val="fr-CA"/>
        </w:rPr>
        <w:t>:</w:t>
      </w:r>
    </w:p>
    <w:p w14:paraId="691DD0C8" w14:textId="2208E227" w:rsidR="009C0990" w:rsidRDefault="006A4F03" w:rsidP="00316D40">
      <w:pPr>
        <w:rPr>
          <w:lang w:val="fr-CA"/>
        </w:rPr>
      </w:pPr>
      <w:hyperlink r:id="rId10" w:history="1">
        <w:r w:rsidR="009C0990">
          <w:rPr>
            <w:rStyle w:val="Hyperlink"/>
          </w:rPr>
          <w:t>https://www.ledevoir.com/</w:t>
        </w:r>
      </w:hyperlink>
    </w:p>
    <w:p w14:paraId="497DF365" w14:textId="392F2671" w:rsidR="001A7F40" w:rsidRDefault="006A4F03" w:rsidP="00316D40">
      <w:pPr>
        <w:rPr>
          <w:lang w:val="fr-CA"/>
        </w:rPr>
      </w:pPr>
      <w:hyperlink r:id="rId11" w:history="1">
        <w:r w:rsidR="001A7F40" w:rsidRPr="001A7F40">
          <w:rPr>
            <w:rStyle w:val="Hyperlink"/>
            <w:lang w:val="fr-CA"/>
          </w:rPr>
          <w:t>https://ici.radio-canada.ca/</w:t>
        </w:r>
      </w:hyperlink>
    </w:p>
    <w:p w14:paraId="069E7FE4" w14:textId="2D2FEEA0" w:rsidR="00410E75" w:rsidRPr="00922EF4" w:rsidRDefault="006A4F03" w:rsidP="00316D40">
      <w:hyperlink r:id="rId12" w:history="1">
        <w:r w:rsidR="00410E75">
          <w:rPr>
            <w:rStyle w:val="Hyperlink"/>
          </w:rPr>
          <w:t>https://www.lapresse.ca/</w:t>
        </w:r>
      </w:hyperlink>
    </w:p>
    <w:sectPr w:rsidR="00410E75" w:rsidRPr="00922E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13E4" w14:textId="77777777" w:rsidR="007475A7" w:rsidRDefault="007475A7" w:rsidP="00C0649F">
      <w:pPr>
        <w:spacing w:after="0" w:line="240" w:lineRule="auto"/>
      </w:pPr>
      <w:r>
        <w:separator/>
      </w:r>
    </w:p>
  </w:endnote>
  <w:endnote w:type="continuationSeparator" w:id="0">
    <w:p w14:paraId="3A9BEECC" w14:textId="77777777" w:rsidR="007475A7" w:rsidRDefault="007475A7" w:rsidP="00C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A417" w14:textId="77777777" w:rsidR="00340289" w:rsidRDefault="0034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2A16" w14:textId="77777777" w:rsidR="00340289" w:rsidRDefault="00340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2D49" w14:textId="77777777" w:rsidR="00340289" w:rsidRDefault="0034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716C" w14:textId="77777777" w:rsidR="007475A7" w:rsidRDefault="007475A7" w:rsidP="00C0649F">
      <w:pPr>
        <w:spacing w:after="0" w:line="240" w:lineRule="auto"/>
      </w:pPr>
      <w:r>
        <w:separator/>
      </w:r>
    </w:p>
  </w:footnote>
  <w:footnote w:type="continuationSeparator" w:id="0">
    <w:p w14:paraId="146EF454" w14:textId="77777777" w:rsidR="007475A7" w:rsidRDefault="007475A7" w:rsidP="00C0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35E4" w14:textId="77777777" w:rsidR="00340289" w:rsidRDefault="0034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CE97" w14:textId="00B18E69" w:rsidR="00C0649F" w:rsidRPr="002D5821" w:rsidRDefault="002D5821" w:rsidP="002D5821">
    <w:pPr>
      <w:pStyle w:val="Header"/>
      <w:rPr>
        <w:lang w:val="fr-CA"/>
      </w:rPr>
    </w:pPr>
    <w:r>
      <w:rPr>
        <w:lang w:val="fr-CA"/>
      </w:rPr>
      <w:t>NOM</w:t>
    </w:r>
    <w:r w:rsidR="00E12CFE">
      <w:rPr>
        <w:lang w:val="fr-CA"/>
      </w:rPr>
      <w:t>(S)</w:t>
    </w:r>
    <w:r>
      <w:rPr>
        <w:lang w:val="fr-CA"/>
      </w:rPr>
      <w:t> :</w:t>
    </w:r>
    <w:r>
      <w:rPr>
        <w:lang w:val="fr-CA"/>
      </w:rPr>
      <w:tab/>
      <w:t>DATE :</w:t>
    </w:r>
    <w:r>
      <w:rPr>
        <w:lang w:val="fr-CA"/>
      </w:rPr>
      <w:tab/>
      <w:t>BLOC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136A" w14:textId="77777777" w:rsidR="00340289" w:rsidRDefault="00340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D69"/>
    <w:multiLevelType w:val="hybridMultilevel"/>
    <w:tmpl w:val="344E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52AD"/>
    <w:multiLevelType w:val="hybridMultilevel"/>
    <w:tmpl w:val="40F0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8ED"/>
    <w:multiLevelType w:val="hybridMultilevel"/>
    <w:tmpl w:val="41D61D24"/>
    <w:lvl w:ilvl="0" w:tplc="23C0C5C2">
      <w:start w:val="6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54D"/>
    <w:multiLevelType w:val="hybridMultilevel"/>
    <w:tmpl w:val="CB8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56"/>
    <w:rsid w:val="000F18E3"/>
    <w:rsid w:val="001153F2"/>
    <w:rsid w:val="00132B7B"/>
    <w:rsid w:val="001A7F40"/>
    <w:rsid w:val="00236B08"/>
    <w:rsid w:val="002D5821"/>
    <w:rsid w:val="002D5C24"/>
    <w:rsid w:val="00316D40"/>
    <w:rsid w:val="0033490D"/>
    <w:rsid w:val="00340289"/>
    <w:rsid w:val="0036283C"/>
    <w:rsid w:val="00410E75"/>
    <w:rsid w:val="004171E5"/>
    <w:rsid w:val="00473243"/>
    <w:rsid w:val="00613A0E"/>
    <w:rsid w:val="006A4F03"/>
    <w:rsid w:val="006B0693"/>
    <w:rsid w:val="007475A7"/>
    <w:rsid w:val="0083492A"/>
    <w:rsid w:val="00922EF4"/>
    <w:rsid w:val="009C0990"/>
    <w:rsid w:val="00A17BDF"/>
    <w:rsid w:val="00A8532E"/>
    <w:rsid w:val="00AA079F"/>
    <w:rsid w:val="00BD23E0"/>
    <w:rsid w:val="00C01300"/>
    <w:rsid w:val="00C0649F"/>
    <w:rsid w:val="00C80F56"/>
    <w:rsid w:val="00E12CFE"/>
    <w:rsid w:val="00E356D3"/>
    <w:rsid w:val="00E907CB"/>
    <w:rsid w:val="00EE2EB7"/>
    <w:rsid w:val="00F23CAE"/>
    <w:rsid w:val="00F8262D"/>
    <w:rsid w:val="00F862AB"/>
    <w:rsid w:val="00FD1AF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AD0A"/>
  <w15:chartTrackingRefBased/>
  <w15:docId w15:val="{87CBAC45-7054-4370-B8F4-5788C4A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F56"/>
    <w:rPr>
      <w:b/>
      <w:bCs/>
    </w:rPr>
  </w:style>
  <w:style w:type="paragraph" w:styleId="ListParagraph">
    <w:name w:val="List Paragraph"/>
    <w:basedOn w:val="Normal"/>
    <w:uiPriority w:val="34"/>
    <w:qFormat/>
    <w:rsid w:val="00C80F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D1A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A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9F"/>
  </w:style>
  <w:style w:type="paragraph" w:styleId="Footer">
    <w:name w:val="footer"/>
    <w:basedOn w:val="Normal"/>
    <w:link w:val="FooterChar"/>
    <w:uiPriority w:val="99"/>
    <w:unhideWhenUsed/>
    <w:rsid w:val="00C0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9F"/>
  </w:style>
  <w:style w:type="character" w:customStyle="1" w:styleId="Heading1Char">
    <w:name w:val="Heading 1 Char"/>
    <w:basedOn w:val="DefaultParagraphFont"/>
    <w:link w:val="Heading1"/>
    <w:uiPriority w:val="9"/>
    <w:rsid w:val="000F1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10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presse.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i.radio-canada.c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devoir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C3D0611958A408025D831450FF610" ma:contentTypeVersion="30" ma:contentTypeDescription="Create a new document." ma:contentTypeScope="" ma:versionID="20b1d13afc1e7d82c36e840b4c8a8599">
  <xsd:schema xmlns:xsd="http://www.w3.org/2001/XMLSchema" xmlns:xs="http://www.w3.org/2001/XMLSchema" xmlns:p="http://schemas.microsoft.com/office/2006/metadata/properties" xmlns:ns3="ba133c0f-cf14-41a1-acf0-b6c022ab511e" xmlns:ns4="e692fa47-37af-47fb-80f5-5cd787caab41" targetNamespace="http://schemas.microsoft.com/office/2006/metadata/properties" ma:root="true" ma:fieldsID="1ad474cdbb3da2d8901da19fbb2a39b4" ns3:_="" ns4:_="">
    <xsd:import namespace="ba133c0f-cf14-41a1-acf0-b6c022ab511e"/>
    <xsd:import namespace="e692fa47-37af-47fb-80f5-5cd787caab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3c0f-cf14-41a1-acf0-b6c022ab511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fa47-37af-47fb-80f5-5cd787ca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a133c0f-cf14-41a1-acf0-b6c022ab511e" xsi:nil="true"/>
    <TeamsChannelId xmlns="ba133c0f-cf14-41a1-acf0-b6c022ab511e" xsi:nil="true"/>
    <IsNotebookLocked xmlns="ba133c0f-cf14-41a1-acf0-b6c022ab511e" xsi:nil="true"/>
    <Self_Registration_Enabled xmlns="ba133c0f-cf14-41a1-acf0-b6c022ab511e" xsi:nil="true"/>
    <Teachers xmlns="ba133c0f-cf14-41a1-acf0-b6c022ab511e">
      <UserInfo>
        <DisplayName/>
        <AccountId xsi:nil="true"/>
        <AccountType/>
      </UserInfo>
    </Teachers>
    <Student_Groups xmlns="ba133c0f-cf14-41a1-acf0-b6c022ab511e">
      <UserInfo>
        <DisplayName/>
        <AccountId xsi:nil="true"/>
        <AccountType/>
      </UserInfo>
    </Student_Groups>
    <Distribution_Groups xmlns="ba133c0f-cf14-41a1-acf0-b6c022ab511e" xsi:nil="true"/>
    <DefaultSectionNames xmlns="ba133c0f-cf14-41a1-acf0-b6c022ab511e" xsi:nil="true"/>
    <Is_Collaboration_Space_Locked xmlns="ba133c0f-cf14-41a1-acf0-b6c022ab511e" xsi:nil="true"/>
    <Has_Teacher_Only_SectionGroup xmlns="ba133c0f-cf14-41a1-acf0-b6c022ab511e" xsi:nil="true"/>
    <NotebookType xmlns="ba133c0f-cf14-41a1-acf0-b6c022ab511e" xsi:nil="true"/>
    <Students xmlns="ba133c0f-cf14-41a1-acf0-b6c022ab511e">
      <UserInfo>
        <DisplayName/>
        <AccountId xsi:nil="true"/>
        <AccountType/>
      </UserInfo>
    </Students>
    <Invited_Students xmlns="ba133c0f-cf14-41a1-acf0-b6c022ab511e" xsi:nil="true"/>
    <LMS_Mappings xmlns="ba133c0f-cf14-41a1-acf0-b6c022ab511e" xsi:nil="true"/>
    <FolderType xmlns="ba133c0f-cf14-41a1-acf0-b6c022ab511e" xsi:nil="true"/>
    <Owner xmlns="ba133c0f-cf14-41a1-acf0-b6c022ab511e">
      <UserInfo>
        <DisplayName/>
        <AccountId xsi:nil="true"/>
        <AccountType/>
      </UserInfo>
    </Owner>
    <CultureName xmlns="ba133c0f-cf14-41a1-acf0-b6c022ab511e" xsi:nil="true"/>
    <AppVersion xmlns="ba133c0f-cf14-41a1-acf0-b6c022ab511e" xsi:nil="true"/>
    <Templates xmlns="ba133c0f-cf14-41a1-acf0-b6c022ab511e" xsi:nil="true"/>
    <Math_Settings xmlns="ba133c0f-cf14-41a1-acf0-b6c022ab511e" xsi:nil="true"/>
  </documentManagement>
</p:properties>
</file>

<file path=customXml/itemProps1.xml><?xml version="1.0" encoding="utf-8"?>
<ds:datastoreItem xmlns:ds="http://schemas.openxmlformats.org/officeDocument/2006/customXml" ds:itemID="{7E40A6E9-AF3B-4949-AF5D-E2CF43BF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33c0f-cf14-41a1-acf0-b6c022ab511e"/>
    <ds:schemaRef ds:uri="e692fa47-37af-47fb-80f5-5cd787caa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3EE0B-1B76-4F26-A7FB-B81D29E91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E0481-55D3-4D07-9BA3-378B8D1A1B01}">
  <ds:schemaRefs>
    <ds:schemaRef ds:uri="e692fa47-37af-47fb-80f5-5cd787caab41"/>
    <ds:schemaRef ds:uri="http://schemas.microsoft.com/office/infopath/2007/PartnerControls"/>
    <ds:schemaRef ds:uri="http://purl.org/dc/elements/1.1/"/>
    <ds:schemaRef ds:uri="http://schemas.microsoft.com/office/2006/metadata/properties"/>
    <ds:schemaRef ds:uri="ba133c0f-cf14-41a1-acf0-b6c022ab51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Mussenden</dc:creator>
  <cp:keywords/>
  <dc:description/>
  <cp:lastModifiedBy>Stefana Mussenden</cp:lastModifiedBy>
  <cp:revision>2</cp:revision>
  <dcterms:created xsi:type="dcterms:W3CDTF">2019-09-18T20:28:00Z</dcterms:created>
  <dcterms:modified xsi:type="dcterms:W3CDTF">2019-09-18T20:28:00Z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0x010100D5FC3D0611958A408025D831450FF610</vt:lpwstr>
  </property>
</Properties>
</file>