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036D" w14:textId="77777777" w:rsidR="0019460D" w:rsidRPr="00DE46BD" w:rsidRDefault="00F42074">
      <w:pPr>
        <w:rPr>
          <w:sz w:val="28"/>
          <w:szCs w:val="28"/>
        </w:rPr>
      </w:pPr>
      <w:r w:rsidRPr="00DE46BD">
        <w:rPr>
          <w:sz w:val="28"/>
          <w:szCs w:val="28"/>
        </w:rPr>
        <w:t>Staff Meetings</w:t>
      </w:r>
    </w:p>
    <w:p w14:paraId="226B3CD9" w14:textId="77777777" w:rsidR="00F42074" w:rsidRDefault="00F42074"/>
    <w:p w14:paraId="070A18EB" w14:textId="77777777" w:rsidR="00F42074" w:rsidRPr="00DE46BD" w:rsidRDefault="00F42074" w:rsidP="00F42074">
      <w:pPr>
        <w:rPr>
          <w:b/>
        </w:rPr>
      </w:pPr>
      <w:r w:rsidRPr="00DE46BD">
        <w:rPr>
          <w:b/>
          <w:i/>
          <w:iCs/>
        </w:rPr>
        <w:t>Elementary</w:t>
      </w:r>
    </w:p>
    <w:p w14:paraId="296A98CF" w14:textId="77777777" w:rsidR="00F42074" w:rsidRDefault="00F42074"/>
    <w:p w14:paraId="797501D5" w14:textId="77777777" w:rsidR="00F42074" w:rsidRPr="00F42074" w:rsidRDefault="00F42074" w:rsidP="00F42074">
      <w:r w:rsidRPr="00F42074">
        <w:rPr>
          <w:b/>
          <w:bCs/>
        </w:rPr>
        <w:t xml:space="preserve">October </w:t>
      </w:r>
    </w:p>
    <w:p w14:paraId="18D430E8" w14:textId="77777777" w:rsidR="00000000" w:rsidRPr="00F42074" w:rsidRDefault="00156105" w:rsidP="00F42074">
      <w:pPr>
        <w:numPr>
          <w:ilvl w:val="0"/>
          <w:numId w:val="1"/>
        </w:numPr>
      </w:pPr>
      <w:r w:rsidRPr="00F42074">
        <w:t xml:space="preserve">Screen </w:t>
      </w:r>
      <w:r w:rsidRPr="00F42074">
        <w:rPr>
          <w:i/>
          <w:iCs/>
        </w:rPr>
        <w:t>Creating Gender Inclusive Schools</w:t>
      </w:r>
    </w:p>
    <w:p w14:paraId="1F64F6BF" w14:textId="77777777" w:rsidR="00000000" w:rsidRDefault="00156105" w:rsidP="00F42074">
      <w:pPr>
        <w:numPr>
          <w:ilvl w:val="0"/>
          <w:numId w:val="1"/>
        </w:numPr>
      </w:pPr>
      <w:r w:rsidRPr="00F42074">
        <w:t>Share websites (SOGI 123, VSB Diversity blogsite)</w:t>
      </w:r>
    </w:p>
    <w:p w14:paraId="7F5AB548" w14:textId="77777777" w:rsidR="00F42074" w:rsidRPr="00F42074" w:rsidRDefault="00F42074" w:rsidP="00F42074">
      <w:pPr>
        <w:ind w:left="720"/>
      </w:pPr>
    </w:p>
    <w:p w14:paraId="55E97853" w14:textId="77777777" w:rsidR="00F42074" w:rsidRPr="00F42074" w:rsidRDefault="00F42074" w:rsidP="00F42074">
      <w:r w:rsidRPr="00F42074">
        <w:rPr>
          <w:b/>
          <w:bCs/>
        </w:rPr>
        <w:t>December</w:t>
      </w:r>
    </w:p>
    <w:p w14:paraId="78B9FB04" w14:textId="77777777" w:rsidR="00000000" w:rsidRPr="00F42074" w:rsidRDefault="00F42074" w:rsidP="00F42074">
      <w:pPr>
        <w:numPr>
          <w:ilvl w:val="0"/>
          <w:numId w:val="2"/>
        </w:numPr>
      </w:pPr>
      <w:r>
        <w:t xml:space="preserve">Show </w:t>
      </w:r>
      <w:r w:rsidRPr="00F42074">
        <w:rPr>
          <w:i/>
        </w:rPr>
        <w:t>Our Family: Family Diversity</w:t>
      </w:r>
    </w:p>
    <w:p w14:paraId="11DFB3C1" w14:textId="77777777" w:rsidR="00000000" w:rsidRDefault="00156105" w:rsidP="00F42074">
      <w:pPr>
        <w:numPr>
          <w:ilvl w:val="0"/>
          <w:numId w:val="2"/>
        </w:numPr>
      </w:pPr>
      <w:r w:rsidRPr="00F42074">
        <w:t xml:space="preserve">Share </w:t>
      </w:r>
      <w:r w:rsidR="00F42074">
        <w:t xml:space="preserve">Film Lesson Guide, </w:t>
      </w:r>
      <w:r w:rsidRPr="00F42074">
        <w:t>fam</w:t>
      </w:r>
      <w:r w:rsidRPr="00F42074">
        <w:t>ily diversity books and websites (</w:t>
      </w:r>
      <w:r w:rsidR="00DE46BD">
        <w:t>Welcoming Schools)</w:t>
      </w:r>
    </w:p>
    <w:p w14:paraId="4DFFAAC9" w14:textId="77777777" w:rsidR="00F42074" w:rsidRPr="00F42074" w:rsidRDefault="00F42074" w:rsidP="00F42074">
      <w:pPr>
        <w:ind w:left="720"/>
      </w:pPr>
    </w:p>
    <w:p w14:paraId="6447B948" w14:textId="77777777" w:rsidR="00F42074" w:rsidRPr="00F42074" w:rsidRDefault="00F42074" w:rsidP="00F42074">
      <w:r w:rsidRPr="00F42074">
        <w:rPr>
          <w:b/>
          <w:bCs/>
        </w:rPr>
        <w:t>January</w:t>
      </w:r>
    </w:p>
    <w:p w14:paraId="2E9BFE50" w14:textId="77777777" w:rsidR="00000000" w:rsidRPr="00F42074" w:rsidRDefault="00156105" w:rsidP="00F42074">
      <w:pPr>
        <w:numPr>
          <w:ilvl w:val="0"/>
          <w:numId w:val="3"/>
        </w:numPr>
      </w:pPr>
      <w:r w:rsidRPr="00F42074">
        <w:t xml:space="preserve">Show a </w:t>
      </w:r>
      <w:r w:rsidRPr="00F42074">
        <w:rPr>
          <w:i/>
          <w:iCs/>
        </w:rPr>
        <w:t>What Can We Do?</w:t>
      </w:r>
      <w:r w:rsidRPr="00F42074">
        <w:t> </w:t>
      </w:r>
      <w:r w:rsidRPr="00F42074">
        <w:rPr>
          <w:i/>
          <w:iCs/>
        </w:rPr>
        <w:t>Bias, Bullying, and Bystanders</w:t>
      </w:r>
    </w:p>
    <w:p w14:paraId="3177FFE8" w14:textId="77777777" w:rsidR="00000000" w:rsidRDefault="00156105" w:rsidP="00F42074">
      <w:pPr>
        <w:numPr>
          <w:ilvl w:val="0"/>
          <w:numId w:val="3"/>
        </w:numPr>
      </w:pPr>
      <w:r w:rsidRPr="00F42074">
        <w:rPr>
          <w:i/>
          <w:iCs/>
        </w:rPr>
        <w:t xml:space="preserve"> </w:t>
      </w:r>
      <w:r w:rsidRPr="00F42074">
        <w:t>Share Pink Day/Black History Month resources</w:t>
      </w:r>
    </w:p>
    <w:p w14:paraId="63A12DA3" w14:textId="77777777" w:rsidR="00F42074" w:rsidRPr="00F42074" w:rsidRDefault="00F42074" w:rsidP="00F42074">
      <w:pPr>
        <w:ind w:left="720"/>
      </w:pPr>
    </w:p>
    <w:p w14:paraId="3960B58F" w14:textId="77777777" w:rsidR="00F42074" w:rsidRPr="00F42074" w:rsidRDefault="00F42074" w:rsidP="00F42074">
      <w:r w:rsidRPr="00F42074">
        <w:t>March</w:t>
      </w:r>
    </w:p>
    <w:p w14:paraId="4E2205A4" w14:textId="77777777" w:rsidR="00000000" w:rsidRPr="00F42074" w:rsidRDefault="00156105" w:rsidP="00F42074">
      <w:pPr>
        <w:numPr>
          <w:ilvl w:val="0"/>
          <w:numId w:val="4"/>
        </w:numPr>
      </w:pPr>
      <w:r w:rsidRPr="00F42074">
        <w:t>Show an Out in Schools film</w:t>
      </w:r>
    </w:p>
    <w:p w14:paraId="0A3F447D" w14:textId="77777777" w:rsidR="00000000" w:rsidRDefault="00156105" w:rsidP="00F42074">
      <w:pPr>
        <w:numPr>
          <w:ilvl w:val="0"/>
          <w:numId w:val="4"/>
        </w:numPr>
      </w:pPr>
      <w:r w:rsidRPr="00F42074">
        <w:t>Share Day of Silence and I</w:t>
      </w:r>
      <w:r w:rsidR="00DE46BD">
        <w:t xml:space="preserve">nternational </w:t>
      </w:r>
      <w:r w:rsidRPr="00F42074">
        <w:t>D</w:t>
      </w:r>
      <w:r w:rsidR="00DE46BD">
        <w:t xml:space="preserve">ay against </w:t>
      </w:r>
      <w:r w:rsidRPr="00F42074">
        <w:t>H</w:t>
      </w:r>
      <w:r w:rsidR="00DE46BD">
        <w:t xml:space="preserve">omophobia and Transphobia </w:t>
      </w:r>
      <w:r w:rsidRPr="00F42074">
        <w:t xml:space="preserve">posters/resources </w:t>
      </w:r>
    </w:p>
    <w:p w14:paraId="38333611" w14:textId="77777777" w:rsidR="00F42074" w:rsidRDefault="00F42074" w:rsidP="00F42074"/>
    <w:p w14:paraId="1FAE0F08" w14:textId="77777777" w:rsidR="00DE46BD" w:rsidRDefault="00DE46BD" w:rsidP="00F42074">
      <w:pPr>
        <w:rPr>
          <w:b/>
          <w:i/>
          <w:iCs/>
        </w:rPr>
      </w:pPr>
    </w:p>
    <w:p w14:paraId="73836C1C" w14:textId="77777777" w:rsidR="00F42074" w:rsidRPr="00DE46BD" w:rsidRDefault="00F42074" w:rsidP="00F42074">
      <w:pPr>
        <w:rPr>
          <w:b/>
          <w:i/>
          <w:iCs/>
        </w:rPr>
      </w:pPr>
      <w:r w:rsidRPr="00DE46BD">
        <w:rPr>
          <w:b/>
          <w:i/>
          <w:iCs/>
        </w:rPr>
        <w:t>Secondary</w:t>
      </w:r>
    </w:p>
    <w:p w14:paraId="13D775F2" w14:textId="77777777" w:rsidR="00F42074" w:rsidRPr="00F42074" w:rsidRDefault="00F42074" w:rsidP="00F42074"/>
    <w:p w14:paraId="4BD47D7C" w14:textId="77777777" w:rsidR="00F42074" w:rsidRPr="00F42074" w:rsidRDefault="00F42074" w:rsidP="00F42074">
      <w:r w:rsidRPr="00F42074">
        <w:rPr>
          <w:b/>
          <w:bCs/>
        </w:rPr>
        <w:t>October</w:t>
      </w:r>
    </w:p>
    <w:p w14:paraId="31DEDD35" w14:textId="77777777" w:rsidR="00000000" w:rsidRPr="00F42074" w:rsidRDefault="00156105" w:rsidP="00F42074">
      <w:pPr>
        <w:numPr>
          <w:ilvl w:val="0"/>
          <w:numId w:val="5"/>
        </w:numPr>
      </w:pPr>
      <w:r w:rsidRPr="00F42074">
        <w:t xml:space="preserve">Screen </w:t>
      </w:r>
      <w:r w:rsidRPr="00F42074">
        <w:rPr>
          <w:i/>
          <w:iCs/>
        </w:rPr>
        <w:t>Out in the Halls</w:t>
      </w:r>
      <w:r w:rsidR="00DE46BD">
        <w:rPr>
          <w:i/>
          <w:iCs/>
        </w:rPr>
        <w:t xml:space="preserve"> (contact pride@vsb.bc.ca)</w:t>
      </w:r>
    </w:p>
    <w:p w14:paraId="4DD907F4" w14:textId="77777777" w:rsidR="00000000" w:rsidRDefault="00156105" w:rsidP="00F42074">
      <w:pPr>
        <w:numPr>
          <w:ilvl w:val="0"/>
          <w:numId w:val="5"/>
        </w:numPr>
      </w:pPr>
      <w:r w:rsidRPr="00F42074">
        <w:t xml:space="preserve">Share websites, information </w:t>
      </w:r>
      <w:r w:rsidRPr="00F42074">
        <w:t>on T</w:t>
      </w:r>
      <w:r w:rsidR="00DE46BD">
        <w:t xml:space="preserve">rans </w:t>
      </w:r>
      <w:r w:rsidRPr="00F42074">
        <w:t>D</w:t>
      </w:r>
      <w:r w:rsidR="00DE46BD">
        <w:t xml:space="preserve">ay of </w:t>
      </w:r>
      <w:r w:rsidRPr="00F42074">
        <w:t>R</w:t>
      </w:r>
      <w:r w:rsidR="00DE46BD">
        <w:t>esilience/Remembrance</w:t>
      </w:r>
    </w:p>
    <w:p w14:paraId="1A130358" w14:textId="77777777" w:rsidR="00F42074" w:rsidRPr="00F42074" w:rsidRDefault="00F42074" w:rsidP="00F42074">
      <w:pPr>
        <w:ind w:left="720"/>
      </w:pPr>
    </w:p>
    <w:p w14:paraId="6674096E" w14:textId="77777777" w:rsidR="00F42074" w:rsidRPr="00F42074" w:rsidRDefault="00F42074" w:rsidP="00F42074">
      <w:r w:rsidRPr="00F42074">
        <w:rPr>
          <w:b/>
          <w:bCs/>
        </w:rPr>
        <w:t>December</w:t>
      </w:r>
    </w:p>
    <w:p w14:paraId="0C9A9F39" w14:textId="77777777" w:rsidR="00000000" w:rsidRPr="00F42074" w:rsidRDefault="00156105" w:rsidP="00F42074">
      <w:pPr>
        <w:numPr>
          <w:ilvl w:val="0"/>
          <w:numId w:val="6"/>
        </w:numPr>
      </w:pPr>
      <w:r w:rsidRPr="00F42074">
        <w:t xml:space="preserve">Show </w:t>
      </w:r>
      <w:r w:rsidRPr="00F42074">
        <w:rPr>
          <w:i/>
          <w:iCs/>
        </w:rPr>
        <w:t>Two Spirit, One Voice</w:t>
      </w:r>
    </w:p>
    <w:p w14:paraId="22DB1484" w14:textId="77777777" w:rsidR="00000000" w:rsidRDefault="00156105" w:rsidP="00F42074">
      <w:pPr>
        <w:numPr>
          <w:ilvl w:val="0"/>
          <w:numId w:val="6"/>
        </w:numPr>
      </w:pPr>
      <w:r w:rsidRPr="00F42074">
        <w:t>Share resources (</w:t>
      </w:r>
      <w:proofErr w:type="spellStart"/>
      <w:r w:rsidRPr="00F42074">
        <w:t>Egale</w:t>
      </w:r>
      <w:proofErr w:type="spellEnd"/>
      <w:r w:rsidRPr="00F42074">
        <w:t>)</w:t>
      </w:r>
    </w:p>
    <w:p w14:paraId="49AED861" w14:textId="77777777" w:rsidR="00F42074" w:rsidRPr="00F42074" w:rsidRDefault="00F42074" w:rsidP="00F42074">
      <w:pPr>
        <w:ind w:left="720"/>
      </w:pPr>
    </w:p>
    <w:p w14:paraId="53AFE591" w14:textId="77777777" w:rsidR="00F42074" w:rsidRPr="00F42074" w:rsidRDefault="00F42074" w:rsidP="00F42074">
      <w:r w:rsidRPr="00F42074">
        <w:rPr>
          <w:b/>
          <w:bCs/>
        </w:rPr>
        <w:t>January</w:t>
      </w:r>
    </w:p>
    <w:p w14:paraId="1E06CDD6" w14:textId="77777777" w:rsidR="00000000" w:rsidRPr="00F42074" w:rsidRDefault="00156105" w:rsidP="00F42074">
      <w:pPr>
        <w:numPr>
          <w:ilvl w:val="0"/>
          <w:numId w:val="7"/>
        </w:numPr>
      </w:pPr>
      <w:r w:rsidRPr="00F42074">
        <w:t>Show an Out in Schools film</w:t>
      </w:r>
    </w:p>
    <w:p w14:paraId="06133C46" w14:textId="77777777" w:rsidR="00000000" w:rsidRDefault="00156105" w:rsidP="00F42074">
      <w:pPr>
        <w:numPr>
          <w:ilvl w:val="0"/>
          <w:numId w:val="7"/>
        </w:numPr>
      </w:pPr>
      <w:r w:rsidRPr="00F42074">
        <w:t>Share Pink Day/Black History Month resources</w:t>
      </w:r>
    </w:p>
    <w:p w14:paraId="2AFBFF61" w14:textId="77777777" w:rsidR="00F42074" w:rsidRPr="00F42074" w:rsidRDefault="00F42074" w:rsidP="00F42074">
      <w:pPr>
        <w:ind w:left="720"/>
      </w:pPr>
    </w:p>
    <w:p w14:paraId="2080FDB0" w14:textId="77777777" w:rsidR="00F42074" w:rsidRPr="00DE46BD" w:rsidRDefault="00F42074" w:rsidP="00F42074">
      <w:pPr>
        <w:rPr>
          <w:b/>
        </w:rPr>
      </w:pPr>
      <w:r w:rsidRPr="00DE46BD">
        <w:rPr>
          <w:b/>
        </w:rPr>
        <w:t xml:space="preserve">March </w:t>
      </w:r>
    </w:p>
    <w:p w14:paraId="0F910D6D" w14:textId="77777777" w:rsidR="00000000" w:rsidRPr="00F42074" w:rsidRDefault="00156105" w:rsidP="00F42074">
      <w:pPr>
        <w:numPr>
          <w:ilvl w:val="0"/>
          <w:numId w:val="8"/>
        </w:numPr>
      </w:pPr>
      <w:r w:rsidRPr="00F42074">
        <w:t xml:space="preserve">Show </w:t>
      </w:r>
      <w:r w:rsidRPr="00F42074">
        <w:rPr>
          <w:i/>
          <w:iCs/>
        </w:rPr>
        <w:t>We all need a safe place to pee</w:t>
      </w:r>
      <w:r w:rsidR="00DE46BD">
        <w:rPr>
          <w:i/>
          <w:iCs/>
        </w:rPr>
        <w:t xml:space="preserve"> (</w:t>
      </w:r>
      <w:proofErr w:type="spellStart"/>
      <w:r w:rsidR="00DE46BD">
        <w:rPr>
          <w:i/>
          <w:iCs/>
        </w:rPr>
        <w:t>TedTx</w:t>
      </w:r>
      <w:proofErr w:type="spellEnd"/>
      <w:r w:rsidR="00DE46BD">
        <w:rPr>
          <w:i/>
          <w:iCs/>
        </w:rPr>
        <w:t xml:space="preserve"> by Ivan Coyote)</w:t>
      </w:r>
    </w:p>
    <w:p w14:paraId="4ABCC2D3" w14:textId="77777777" w:rsidR="00000000" w:rsidRPr="00F42074" w:rsidRDefault="00156105" w:rsidP="00F42074">
      <w:pPr>
        <w:numPr>
          <w:ilvl w:val="0"/>
          <w:numId w:val="8"/>
        </w:numPr>
      </w:pPr>
      <w:r w:rsidRPr="00F42074">
        <w:t xml:space="preserve">Share Day of Silence and </w:t>
      </w:r>
      <w:r w:rsidRPr="00F42074">
        <w:t>I</w:t>
      </w:r>
      <w:r>
        <w:t xml:space="preserve">nternational </w:t>
      </w:r>
      <w:r w:rsidRPr="00F42074">
        <w:t>D</w:t>
      </w:r>
      <w:r>
        <w:t xml:space="preserve">ay against </w:t>
      </w:r>
      <w:r w:rsidRPr="00F42074">
        <w:t>H</w:t>
      </w:r>
      <w:r>
        <w:t xml:space="preserve">omophobia and Transphobia </w:t>
      </w:r>
      <w:bookmarkStart w:id="0" w:name="_GoBack"/>
      <w:bookmarkEnd w:id="0"/>
      <w:r w:rsidRPr="00F42074">
        <w:t>resources/posters</w:t>
      </w:r>
    </w:p>
    <w:p w14:paraId="468AE348" w14:textId="77777777" w:rsidR="00F42074" w:rsidRPr="00F42074" w:rsidRDefault="00F42074" w:rsidP="00F42074"/>
    <w:p w14:paraId="593E17B2" w14:textId="77777777" w:rsidR="00F42074" w:rsidRDefault="00F42074"/>
    <w:sectPr w:rsidR="00F42074" w:rsidSect="005F1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B4C"/>
    <w:multiLevelType w:val="hybridMultilevel"/>
    <w:tmpl w:val="EE920076"/>
    <w:lvl w:ilvl="0" w:tplc="1020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A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4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0E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A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2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321174"/>
    <w:multiLevelType w:val="hybridMultilevel"/>
    <w:tmpl w:val="6DA6DF8C"/>
    <w:lvl w:ilvl="0" w:tplc="969C8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8F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82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A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A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8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E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884F30"/>
    <w:multiLevelType w:val="hybridMultilevel"/>
    <w:tmpl w:val="668EE138"/>
    <w:lvl w:ilvl="0" w:tplc="D94E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28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28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C5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E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7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06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6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786114"/>
    <w:multiLevelType w:val="hybridMultilevel"/>
    <w:tmpl w:val="11BA7BA2"/>
    <w:lvl w:ilvl="0" w:tplc="869ED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0E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0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0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C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D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89327E"/>
    <w:multiLevelType w:val="hybridMultilevel"/>
    <w:tmpl w:val="95264518"/>
    <w:lvl w:ilvl="0" w:tplc="0252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6C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0C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6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B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6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8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02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E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582F6F"/>
    <w:multiLevelType w:val="hybridMultilevel"/>
    <w:tmpl w:val="F0581374"/>
    <w:lvl w:ilvl="0" w:tplc="90A8E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6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4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0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4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8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02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0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AA16C7"/>
    <w:multiLevelType w:val="hybridMultilevel"/>
    <w:tmpl w:val="F3E89C4A"/>
    <w:lvl w:ilvl="0" w:tplc="436C0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3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6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C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C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4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C7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8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8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0C4DAA"/>
    <w:multiLevelType w:val="hybridMultilevel"/>
    <w:tmpl w:val="5FB06562"/>
    <w:lvl w:ilvl="0" w:tplc="D3F01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60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8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CE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3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4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2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E9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74"/>
    <w:rsid w:val="00156105"/>
    <w:rsid w:val="005F1386"/>
    <w:rsid w:val="00DE46BD"/>
    <w:rsid w:val="00E5757C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28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0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53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9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67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87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22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43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9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61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4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57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28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1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20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8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2017-02-27T23:24:00Z</dcterms:created>
  <dcterms:modified xsi:type="dcterms:W3CDTF">2017-02-27T23:32:00Z</dcterms:modified>
</cp:coreProperties>
</file>