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w:rsidRPr="00DE2B9B" w:rsidR="008B3D1C" w:rsidP="008B3D1C" w:rsidRDefault="00C06221" w14:paraId="64E22EBF" w14:textId="06FBDDC9">
      <w:pPr>
        <w:pStyle w:val="Heading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583053B4" wp14:editId="4DD81B75">
            <wp:simplePos x="0" y="0"/>
            <wp:positionH relativeFrom="margin">
              <wp:posOffset>5607050</wp:posOffset>
            </wp:positionH>
            <wp:positionV relativeFrom="paragraph">
              <wp:posOffset>0</wp:posOffset>
            </wp:positionV>
            <wp:extent cx="851944" cy="723900"/>
            <wp:effectExtent l="0" t="0" r="5715" b="0"/>
            <wp:wrapNone/>
            <wp:docPr id="10" name="Picture 10" descr="New Indigenous Logo for JO!!! – Keller's Blog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ndigenous Logo for JO!!! – Keller's Blog S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4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auto"/>
          <w:sz w:val="36"/>
          <w:szCs w:val="36"/>
          <w:u w:val="single"/>
        </w:rPr>
        <w:drawing>
          <wp:anchor distT="0" distB="0" distL="114300" distR="114300" simplePos="0" relativeHeight="251694592" behindDoc="0" locked="0" layoutInCell="1" allowOverlap="1" wp14:anchorId="57FA7105" wp14:editId="2774C6B2">
            <wp:simplePos x="0" y="0"/>
            <wp:positionH relativeFrom="margin">
              <wp:posOffset>609600</wp:posOffset>
            </wp:positionH>
            <wp:positionV relativeFrom="paragraph">
              <wp:posOffset>0</wp:posOffset>
            </wp:positionV>
            <wp:extent cx="647700" cy="75853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5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0A7">
        <w:rPr>
          <w:rFonts w:asciiTheme="minorHAnsi" w:hAnsiTheme="minorHAnsi" w:cstheme="minorHAnsi"/>
          <w:b/>
          <w:bCs/>
          <w:color w:val="auto"/>
          <w:sz w:val="36"/>
          <w:szCs w:val="36"/>
          <w:u w:val="single"/>
        </w:rPr>
        <w:t>J</w:t>
      </w:r>
      <w:r w:rsidRPr="00DE2B9B" w:rsidR="001920A7">
        <w:rPr>
          <w:rFonts w:asciiTheme="minorHAnsi" w:hAnsiTheme="minorHAnsi" w:cstheme="minorHAnsi"/>
          <w:b/>
          <w:bCs/>
          <w:color w:val="auto"/>
          <w:sz w:val="40"/>
          <w:szCs w:val="40"/>
          <w:u w:val="single"/>
        </w:rPr>
        <w:t>ohn Oliver</w:t>
      </w:r>
      <w:r w:rsidRPr="00DE2B9B" w:rsidR="1A6FC974">
        <w:rPr>
          <w:rFonts w:asciiTheme="minorHAnsi" w:hAnsiTheme="minorHAnsi" w:cstheme="minorHAnsi"/>
          <w:b/>
          <w:bCs/>
          <w:color w:val="auto"/>
          <w:sz w:val="40"/>
          <w:szCs w:val="40"/>
          <w:u w:val="single"/>
        </w:rPr>
        <w:t xml:space="preserve"> Secondary School</w:t>
      </w:r>
    </w:p>
    <w:p w:rsidRPr="005E162F" w:rsidR="1A6FC974" w:rsidP="005E162F" w:rsidRDefault="002B0616" w14:paraId="748CB14E" w14:textId="3BF0ECC9">
      <w:pPr>
        <w:pStyle w:val="Heading1"/>
        <w:spacing w:before="120"/>
        <w:jc w:val="center"/>
        <w:rPr>
          <w:rFonts w:asciiTheme="minorHAnsi" w:hAnsiTheme="minorHAnsi" w:cstheme="minorHAnsi"/>
          <w:color w:val="auto"/>
          <w:sz w:val="16"/>
          <w:szCs w:val="16"/>
        </w:rPr>
      </w:pPr>
      <w:r w:rsidRPr="00DE2B9B">
        <w:rPr>
          <w:rFonts w:asciiTheme="minorHAnsi" w:hAnsiTheme="minorHAnsi" w:cstheme="minorHAnsi"/>
          <w:color w:val="auto"/>
          <w:sz w:val="28"/>
          <w:szCs w:val="28"/>
        </w:rPr>
        <w:t xml:space="preserve">530 East 41st </w:t>
      </w:r>
      <w:r w:rsidRPr="00DE2B9B" w:rsidR="00EA3CBD">
        <w:rPr>
          <w:rFonts w:asciiTheme="minorHAnsi" w:hAnsiTheme="minorHAnsi" w:cstheme="minorHAnsi"/>
          <w:color w:val="auto"/>
          <w:sz w:val="28"/>
          <w:szCs w:val="28"/>
        </w:rPr>
        <w:t>Avenue, V</w:t>
      </w:r>
      <w:r w:rsidRPr="00DE2B9B" w:rsidR="1A6FC974">
        <w:rPr>
          <w:rFonts w:asciiTheme="minorHAnsi" w:hAnsiTheme="minorHAnsi" w:cstheme="minorHAnsi"/>
          <w:color w:val="auto"/>
          <w:sz w:val="28"/>
          <w:szCs w:val="28"/>
        </w:rPr>
        <w:t>ancouver, B.C., V5</w:t>
      </w:r>
      <w:r w:rsidRPr="00DE2B9B" w:rsidR="00642C01">
        <w:rPr>
          <w:rFonts w:asciiTheme="minorHAnsi" w:hAnsiTheme="minorHAnsi" w:cstheme="minorHAnsi"/>
          <w:color w:val="auto"/>
          <w:sz w:val="28"/>
          <w:szCs w:val="28"/>
        </w:rPr>
        <w:t>W 1P3</w:t>
      </w:r>
    </w:p>
    <w:p w:rsidRPr="005E162F" w:rsidR="001920A7" w:rsidP="005E162F" w:rsidRDefault="001920A7" w14:paraId="0EE18A56" w14:textId="77777777">
      <w:pPr>
        <w:pStyle w:val="Heading1"/>
        <w:spacing w:before="120" w:line="240" w:lineRule="auto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Pr="001920A7" w:rsidR="45D9B279" w:rsidP="001920A7" w:rsidRDefault="06D0F9FD" w14:paraId="41269E9D" w14:textId="45595368">
      <w:pPr>
        <w:pStyle w:val="Heading1"/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1920A7">
        <w:rPr>
          <w:rFonts w:asciiTheme="minorHAnsi" w:hAnsiTheme="minorHAnsi" w:cstheme="minorHAnsi"/>
          <w:b/>
          <w:bCs/>
          <w:color w:val="auto"/>
          <w:sz w:val="40"/>
          <w:szCs w:val="40"/>
        </w:rPr>
        <w:t>Connect</w:t>
      </w:r>
      <w:r w:rsidRPr="001920A7" w:rsidR="2DAA56BC">
        <w:rPr>
          <w:rFonts w:asciiTheme="minorHAnsi" w:hAnsiTheme="minorHAnsi" w:cstheme="minorHAnsi"/>
          <w:b/>
          <w:bCs/>
          <w:color w:val="auto"/>
          <w:sz w:val="40"/>
          <w:szCs w:val="40"/>
        </w:rPr>
        <w:t>ing</w:t>
      </w:r>
      <w:r w:rsidRPr="001920A7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  <w:r w:rsidRPr="001920A7" w:rsidR="369FE78D">
        <w:rPr>
          <w:rFonts w:asciiTheme="minorHAnsi" w:hAnsiTheme="minorHAnsi" w:cstheme="minorHAnsi"/>
          <w:b/>
          <w:bCs/>
          <w:color w:val="auto"/>
          <w:sz w:val="40"/>
          <w:szCs w:val="40"/>
        </w:rPr>
        <w:t>w</w:t>
      </w:r>
      <w:r w:rsidRPr="001920A7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ith </w:t>
      </w:r>
      <w:r w:rsidRPr="001920A7" w:rsidR="41432AB5">
        <w:rPr>
          <w:rFonts w:asciiTheme="minorHAnsi" w:hAnsiTheme="minorHAnsi" w:cstheme="minorHAnsi"/>
          <w:b/>
          <w:bCs/>
          <w:color w:val="auto"/>
          <w:sz w:val="40"/>
          <w:szCs w:val="40"/>
        </w:rPr>
        <w:t>y</w:t>
      </w:r>
      <w:r w:rsidRPr="001920A7">
        <w:rPr>
          <w:rFonts w:asciiTheme="minorHAnsi" w:hAnsiTheme="minorHAnsi" w:cstheme="minorHAnsi"/>
          <w:b/>
          <w:bCs/>
          <w:color w:val="auto"/>
          <w:sz w:val="40"/>
          <w:szCs w:val="40"/>
        </w:rPr>
        <w:t>our School Counsellor</w:t>
      </w:r>
      <w:r w:rsidRPr="001920A7" w:rsidR="16A96F0D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  <w:r w:rsidRPr="001920A7" w:rsidR="007B4618">
        <w:rPr>
          <w:rFonts w:asciiTheme="minorHAnsi" w:hAnsiTheme="minorHAnsi" w:cstheme="minorHAnsi"/>
          <w:b/>
          <w:bCs/>
          <w:color w:val="auto"/>
          <w:sz w:val="40"/>
          <w:szCs w:val="40"/>
        </w:rPr>
        <w:br/>
      </w:r>
      <w:r w:rsidRPr="001920A7" w:rsidR="00E56D13">
        <w:rPr>
          <w:rFonts w:asciiTheme="minorHAnsi" w:hAnsiTheme="minorHAnsi" w:cstheme="minorHAnsi"/>
          <w:b/>
          <w:bCs/>
          <w:color w:val="auto"/>
          <w:sz w:val="40"/>
          <w:szCs w:val="40"/>
        </w:rPr>
        <w:t>&amp;</w:t>
      </w:r>
      <w:r w:rsidRPr="001920A7" w:rsidR="16A96F0D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Mental Health Resources </w:t>
      </w:r>
      <w:r w:rsidRPr="001920A7" w:rsidR="41C016CC">
        <w:rPr>
          <w:rFonts w:asciiTheme="minorHAnsi" w:hAnsiTheme="minorHAnsi" w:cstheme="minorHAnsi"/>
          <w:b/>
          <w:bCs/>
          <w:color w:val="auto"/>
          <w:sz w:val="40"/>
          <w:szCs w:val="40"/>
        </w:rPr>
        <w:t>w</w:t>
      </w:r>
      <w:r w:rsidRPr="001920A7" w:rsidR="59E7CA11">
        <w:rPr>
          <w:rFonts w:asciiTheme="minorHAnsi" w:hAnsiTheme="minorHAnsi" w:cstheme="minorHAnsi"/>
          <w:b/>
          <w:bCs/>
          <w:color w:val="auto"/>
          <w:sz w:val="40"/>
          <w:szCs w:val="40"/>
        </w:rPr>
        <w:t>hile school is closed</w:t>
      </w:r>
    </w:p>
    <w:p w:rsidR="00D93D95" w:rsidP="0007714D" w:rsidRDefault="00D93D95" w14:paraId="7251B147" w14:textId="77777777">
      <w:pPr>
        <w:spacing w:after="0" w:line="240" w:lineRule="auto"/>
        <w:rPr>
          <w:rFonts w:cstheme="minorHAnsi"/>
          <w:sz w:val="28"/>
          <w:szCs w:val="28"/>
        </w:rPr>
      </w:pPr>
    </w:p>
    <w:p w:rsidRPr="00CD636D" w:rsidR="45D9B279" w:rsidP="0007714D" w:rsidRDefault="47D1761C" w14:paraId="367DC390" w14:textId="7B93DB51">
      <w:pPr>
        <w:spacing w:after="0" w:line="240" w:lineRule="auto"/>
        <w:rPr>
          <w:rFonts w:cstheme="minorHAnsi"/>
          <w:sz w:val="28"/>
          <w:szCs w:val="28"/>
        </w:rPr>
      </w:pPr>
      <w:r w:rsidRPr="00CD636D">
        <w:rPr>
          <w:rFonts w:cstheme="minorHAnsi"/>
          <w:sz w:val="28"/>
          <w:szCs w:val="28"/>
        </w:rPr>
        <w:t xml:space="preserve">Dear </w:t>
      </w:r>
      <w:r w:rsidRPr="00CD636D" w:rsidR="68477293">
        <w:rPr>
          <w:rFonts w:cstheme="minorHAnsi"/>
          <w:sz w:val="28"/>
          <w:szCs w:val="28"/>
        </w:rPr>
        <w:t>Students</w:t>
      </w:r>
      <w:r w:rsidR="00D90777">
        <w:rPr>
          <w:rFonts w:cstheme="minorHAnsi"/>
          <w:sz w:val="28"/>
          <w:szCs w:val="28"/>
        </w:rPr>
        <w:t>,</w:t>
      </w:r>
      <w:r w:rsidRPr="00CD636D">
        <w:rPr>
          <w:rFonts w:cstheme="minorHAnsi"/>
          <w:sz w:val="28"/>
          <w:szCs w:val="28"/>
        </w:rPr>
        <w:t xml:space="preserve"> </w:t>
      </w:r>
    </w:p>
    <w:p w:rsidRPr="005E162F" w:rsidR="00BD7CF7" w:rsidP="0007714D" w:rsidRDefault="752A0951" w14:paraId="6A82F981" w14:textId="1993FF09">
      <w:pPr>
        <w:spacing w:after="0" w:line="240" w:lineRule="auto"/>
        <w:rPr>
          <w:rFonts w:cstheme="minorHAnsi"/>
          <w:sz w:val="16"/>
          <w:szCs w:val="16"/>
        </w:rPr>
      </w:pPr>
      <w:r w:rsidRPr="00CD636D">
        <w:rPr>
          <w:rFonts w:cstheme="minorHAnsi"/>
          <w:sz w:val="28"/>
          <w:szCs w:val="28"/>
        </w:rPr>
        <w:t xml:space="preserve">During this </w:t>
      </w:r>
      <w:r w:rsidRPr="00CD636D" w:rsidR="05A13A53">
        <w:rPr>
          <w:rFonts w:cstheme="minorHAnsi"/>
          <w:sz w:val="28"/>
          <w:szCs w:val="28"/>
        </w:rPr>
        <w:t xml:space="preserve">uncertain and unprecedented time, </w:t>
      </w:r>
      <w:r w:rsidRPr="00CD636D">
        <w:rPr>
          <w:rFonts w:cstheme="minorHAnsi"/>
          <w:sz w:val="28"/>
          <w:szCs w:val="28"/>
        </w:rPr>
        <w:t xml:space="preserve">your </w:t>
      </w:r>
      <w:r w:rsidRPr="00CD636D" w:rsidR="00E56D13">
        <w:rPr>
          <w:rFonts w:cstheme="minorHAnsi"/>
          <w:sz w:val="28"/>
          <w:szCs w:val="28"/>
        </w:rPr>
        <w:t>C</w:t>
      </w:r>
      <w:r w:rsidRPr="00CD636D">
        <w:rPr>
          <w:rFonts w:cstheme="minorHAnsi"/>
          <w:sz w:val="28"/>
          <w:szCs w:val="28"/>
        </w:rPr>
        <w:t xml:space="preserve">ounsellors are here to support you.  If you would like to book an appointment for </w:t>
      </w:r>
      <w:r w:rsidRPr="00CD636D" w:rsidR="00E56D13">
        <w:rPr>
          <w:rFonts w:cstheme="minorHAnsi"/>
          <w:sz w:val="28"/>
          <w:szCs w:val="28"/>
        </w:rPr>
        <w:t>C</w:t>
      </w:r>
      <w:r w:rsidRPr="00CD636D">
        <w:rPr>
          <w:rFonts w:cstheme="minorHAnsi"/>
          <w:sz w:val="28"/>
          <w:szCs w:val="28"/>
        </w:rPr>
        <w:t>ounsellin</w:t>
      </w:r>
      <w:r w:rsidR="00472690">
        <w:rPr>
          <w:rFonts w:cstheme="minorHAnsi"/>
          <w:sz w:val="28"/>
          <w:szCs w:val="28"/>
        </w:rPr>
        <w:t>g or ask a question</w:t>
      </w:r>
      <w:r w:rsidRPr="00CD636D">
        <w:rPr>
          <w:rFonts w:cstheme="minorHAnsi"/>
          <w:sz w:val="28"/>
          <w:szCs w:val="28"/>
        </w:rPr>
        <w:t xml:space="preserve">, please email us your </w:t>
      </w:r>
      <w:r w:rsidRPr="00CD636D" w:rsidR="52F69156">
        <w:rPr>
          <w:rFonts w:cstheme="minorHAnsi"/>
          <w:sz w:val="28"/>
          <w:szCs w:val="28"/>
        </w:rPr>
        <w:t xml:space="preserve">questions or </w:t>
      </w:r>
      <w:r w:rsidRPr="00CD636D">
        <w:rPr>
          <w:rFonts w:cstheme="minorHAnsi"/>
          <w:sz w:val="28"/>
          <w:szCs w:val="28"/>
        </w:rPr>
        <w:t>concern</w:t>
      </w:r>
      <w:r w:rsidRPr="00CD636D" w:rsidR="08CAF5F0">
        <w:rPr>
          <w:rFonts w:cstheme="minorHAnsi"/>
          <w:sz w:val="28"/>
          <w:szCs w:val="28"/>
        </w:rPr>
        <w:t>s</w:t>
      </w:r>
      <w:r w:rsidRPr="00CD636D">
        <w:rPr>
          <w:rFonts w:cstheme="minorHAnsi"/>
          <w:sz w:val="28"/>
          <w:szCs w:val="28"/>
        </w:rPr>
        <w:t xml:space="preserve"> and we will set up a time to see you either by</w:t>
      </w:r>
      <w:r w:rsidRPr="00CD636D" w:rsidR="51445AA7">
        <w:rPr>
          <w:rFonts w:cstheme="minorHAnsi"/>
          <w:sz w:val="28"/>
          <w:szCs w:val="28"/>
        </w:rPr>
        <w:t xml:space="preserve"> phone</w:t>
      </w:r>
      <w:r w:rsidRPr="00CD636D" w:rsidR="241C13A9">
        <w:rPr>
          <w:rFonts w:cstheme="minorHAnsi"/>
          <w:sz w:val="28"/>
          <w:szCs w:val="28"/>
        </w:rPr>
        <w:t>, email,</w:t>
      </w:r>
      <w:r w:rsidRPr="00CD636D" w:rsidR="51445AA7">
        <w:rPr>
          <w:rFonts w:cstheme="minorHAnsi"/>
          <w:sz w:val="28"/>
          <w:szCs w:val="28"/>
        </w:rPr>
        <w:t xml:space="preserve"> or on MS Teams (link to download MS Teams below).</w:t>
      </w:r>
      <w:r w:rsidR="002C60BD">
        <w:rPr>
          <w:rFonts w:cstheme="minorHAnsi"/>
          <w:sz w:val="28"/>
          <w:szCs w:val="28"/>
        </w:rPr>
        <w:t xml:space="preserve"> </w:t>
      </w:r>
      <w:r w:rsidRPr="00CD636D" w:rsidR="2DECD985">
        <w:rPr>
          <w:rFonts w:cstheme="minorHAnsi"/>
          <w:sz w:val="28"/>
          <w:szCs w:val="28"/>
        </w:rPr>
        <w:t xml:space="preserve">Please email your </w:t>
      </w:r>
      <w:r w:rsidRPr="00CD636D" w:rsidR="00D70AB7">
        <w:rPr>
          <w:rFonts w:cstheme="minorHAnsi"/>
          <w:sz w:val="28"/>
          <w:szCs w:val="28"/>
        </w:rPr>
        <w:t>C</w:t>
      </w:r>
      <w:r w:rsidRPr="00CD636D" w:rsidR="2DECD985">
        <w:rPr>
          <w:rFonts w:cstheme="minorHAnsi"/>
          <w:sz w:val="28"/>
          <w:szCs w:val="28"/>
        </w:rPr>
        <w:t>ounsellor first to set up a time and method of communication.</w:t>
      </w:r>
    </w:p>
    <w:p w:rsidRPr="005E162F" w:rsidR="002C60BD" w:rsidP="0007714D" w:rsidRDefault="002C60BD" w14:paraId="5DABC77F" w14:textId="430ADE90">
      <w:pPr>
        <w:spacing w:after="0" w:line="240" w:lineRule="auto"/>
        <w:rPr>
          <w:rFonts w:cstheme="minorHAnsi"/>
          <w:sz w:val="16"/>
          <w:szCs w:val="16"/>
        </w:rPr>
      </w:pPr>
    </w:p>
    <w:p w:rsidRPr="005E162F" w:rsidR="00D93D95" w:rsidP="0007714D" w:rsidRDefault="00D93D95" w14:paraId="13091833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Pr="00D93D95" w:rsidR="00D93D95" w:rsidP="00BC06E7" w:rsidRDefault="00BC06E7" w14:paraId="556CEB10" w14:textId="0B259E81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D93D95">
        <w:rPr>
          <w:rFonts w:cstheme="minorHAnsi"/>
          <w:sz w:val="36"/>
          <w:szCs w:val="36"/>
        </w:rPr>
        <w:t>****</w:t>
      </w:r>
      <w:r w:rsidRPr="00D93D95" w:rsidR="002C60BD">
        <w:rPr>
          <w:rFonts w:cstheme="minorHAnsi"/>
          <w:sz w:val="36"/>
          <w:szCs w:val="36"/>
        </w:rPr>
        <w:t xml:space="preserve">If you get a call from a </w:t>
      </w:r>
      <w:r w:rsidRPr="00D93D95" w:rsidR="00DE2B9B">
        <w:rPr>
          <w:rFonts w:cstheme="minorHAnsi"/>
          <w:b/>
          <w:bCs/>
          <w:i/>
          <w:iCs/>
          <w:sz w:val="36"/>
          <w:szCs w:val="36"/>
        </w:rPr>
        <w:t>Private</w:t>
      </w:r>
      <w:r w:rsidRPr="00D93D95" w:rsidR="00DE2B9B">
        <w:rPr>
          <w:rFonts w:cstheme="minorHAnsi"/>
          <w:sz w:val="36"/>
          <w:szCs w:val="36"/>
        </w:rPr>
        <w:t xml:space="preserve"> or </w:t>
      </w:r>
      <w:r w:rsidRPr="00D93D95" w:rsidR="00DE2B9B">
        <w:rPr>
          <w:rFonts w:cstheme="minorHAnsi"/>
          <w:b/>
          <w:bCs/>
          <w:i/>
          <w:iCs/>
          <w:sz w:val="36"/>
          <w:szCs w:val="36"/>
        </w:rPr>
        <w:t>No Caller ID</w:t>
      </w:r>
      <w:r w:rsidRPr="00D93D95" w:rsidR="00DE2B9B">
        <w:rPr>
          <w:rFonts w:cstheme="minorHAnsi"/>
          <w:sz w:val="36"/>
          <w:szCs w:val="36"/>
        </w:rPr>
        <w:t xml:space="preserve"> phone number</w:t>
      </w:r>
      <w:r w:rsidRPr="00D93D95" w:rsidR="00D93D95">
        <w:rPr>
          <w:rFonts w:cstheme="minorHAnsi"/>
          <w:sz w:val="36"/>
          <w:szCs w:val="36"/>
        </w:rPr>
        <w:t xml:space="preserve"> ***</w:t>
      </w:r>
    </w:p>
    <w:p w:rsidRPr="005E162F" w:rsidR="002C60BD" w:rsidP="00D93D95" w:rsidRDefault="00DE2B9B" w14:paraId="21BF529B" w14:textId="533D771F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D93D95">
        <w:rPr>
          <w:rFonts w:cstheme="minorHAnsi"/>
          <w:sz w:val="36"/>
          <w:szCs w:val="36"/>
        </w:rPr>
        <w:t>please answer as</w:t>
      </w:r>
      <w:r w:rsidRPr="00D93D95" w:rsidR="00D93D95">
        <w:rPr>
          <w:rFonts w:cstheme="minorHAnsi"/>
          <w:sz w:val="36"/>
          <w:szCs w:val="36"/>
        </w:rPr>
        <w:t xml:space="preserve"> </w:t>
      </w:r>
      <w:r w:rsidRPr="00D93D95">
        <w:rPr>
          <w:rFonts w:cstheme="minorHAnsi"/>
          <w:sz w:val="36"/>
          <w:szCs w:val="36"/>
        </w:rPr>
        <w:t xml:space="preserve">it may be </w:t>
      </w:r>
      <w:r w:rsidRPr="00D93D95" w:rsidR="00BF7E76">
        <w:rPr>
          <w:rFonts w:cstheme="minorHAnsi"/>
          <w:sz w:val="36"/>
          <w:szCs w:val="36"/>
        </w:rPr>
        <w:t>your Counsellor.</w:t>
      </w:r>
    </w:p>
    <w:p w:rsidRPr="005E162F" w:rsidR="752A0951" w:rsidP="0007714D" w:rsidRDefault="752A0951" w14:paraId="7D9E8EDF" w14:textId="472DEB60">
      <w:pPr>
        <w:spacing w:after="0" w:line="240" w:lineRule="auto"/>
        <w:rPr>
          <w:rFonts w:cstheme="minorHAnsi"/>
          <w:sz w:val="16"/>
          <w:szCs w:val="16"/>
        </w:rPr>
      </w:pPr>
    </w:p>
    <w:p w:rsidRPr="00E157E8" w:rsidR="00BF7E76" w:rsidP="0A32867B" w:rsidRDefault="00BF7E76" w14:paraId="07DE1325" w14:textId="06A45E23">
      <w:pPr>
        <w:spacing w:before="120" w:after="120"/>
        <w:rPr>
          <w:rFonts w:cstheme="minorHAnsi"/>
          <w:b/>
          <w:bCs/>
          <w:sz w:val="28"/>
          <w:szCs w:val="28"/>
          <w:u w:val="single"/>
        </w:rPr>
      </w:pPr>
      <w:r w:rsidRPr="00E157E8">
        <w:rPr>
          <w:rFonts w:cstheme="minorHAnsi"/>
          <w:b/>
          <w:bCs/>
          <w:sz w:val="28"/>
          <w:szCs w:val="28"/>
          <w:u w:val="single"/>
        </w:rPr>
        <w:t>Counsellor Assignments</w:t>
      </w:r>
    </w:p>
    <w:p w:rsidRPr="00E157E8" w:rsidR="4A1E59EB" w:rsidP="0A32867B" w:rsidRDefault="00D70AB7" w14:paraId="05767013" w14:textId="331AFDA1">
      <w:pPr>
        <w:spacing w:before="120" w:after="120"/>
        <w:rPr>
          <w:sz w:val="28"/>
          <w:szCs w:val="28"/>
        </w:rPr>
      </w:pPr>
      <w:r w:rsidRPr="00E157E8">
        <w:rPr>
          <w:b/>
          <w:bCs/>
          <w:sz w:val="28"/>
          <w:szCs w:val="28"/>
        </w:rPr>
        <w:t xml:space="preserve">Mrs. </w:t>
      </w:r>
      <w:proofErr w:type="spellStart"/>
      <w:r w:rsidRPr="00E157E8">
        <w:rPr>
          <w:b/>
          <w:bCs/>
          <w:sz w:val="28"/>
          <w:szCs w:val="28"/>
        </w:rPr>
        <w:t>Alvares</w:t>
      </w:r>
      <w:proofErr w:type="spellEnd"/>
      <w:r w:rsidRPr="00E157E8" w:rsidR="4A1E59EB">
        <w:rPr>
          <w:sz w:val="28"/>
          <w:szCs w:val="28"/>
        </w:rPr>
        <w:t xml:space="preserve"> </w:t>
      </w:r>
      <w:r w:rsidRPr="00E157E8" w:rsidR="00E157E8">
        <w:rPr>
          <w:sz w:val="28"/>
          <w:szCs w:val="28"/>
        </w:rPr>
        <w:tab/>
      </w:r>
      <w:hyperlink r:id="rId13">
        <w:r w:rsidRPr="00E157E8">
          <w:rPr>
            <w:rStyle w:val="Hyperlink"/>
            <w:color w:val="auto"/>
            <w:sz w:val="28"/>
            <w:szCs w:val="28"/>
          </w:rPr>
          <w:t>aalvares@vsb.bc.ca</w:t>
        </w:r>
      </w:hyperlink>
      <w:r w:rsidRPr="00E157E8" w:rsidR="00E157E8">
        <w:rPr>
          <w:sz w:val="28"/>
          <w:szCs w:val="28"/>
        </w:rPr>
        <w:tab/>
      </w:r>
      <w:r w:rsidRPr="00E157E8" w:rsidR="4A1E59EB">
        <w:rPr>
          <w:sz w:val="28"/>
          <w:szCs w:val="28"/>
        </w:rPr>
        <w:t xml:space="preserve">Grade </w:t>
      </w:r>
      <w:r w:rsidRPr="00E157E8" w:rsidR="008609A1">
        <w:rPr>
          <w:sz w:val="28"/>
          <w:szCs w:val="28"/>
        </w:rPr>
        <w:t>8</w:t>
      </w:r>
      <w:r w:rsidRPr="00E157E8" w:rsidR="4A1E59EB">
        <w:rPr>
          <w:sz w:val="28"/>
          <w:szCs w:val="28"/>
        </w:rPr>
        <w:t>, Grade 1</w:t>
      </w:r>
      <w:r w:rsidRPr="00E157E8" w:rsidR="008609A1">
        <w:rPr>
          <w:sz w:val="28"/>
          <w:szCs w:val="28"/>
        </w:rPr>
        <w:t>2 (Last name A-</w:t>
      </w:r>
      <w:r w:rsidRPr="00E157E8" w:rsidR="6105C50B">
        <w:rPr>
          <w:sz w:val="28"/>
          <w:szCs w:val="28"/>
        </w:rPr>
        <w:t>D</w:t>
      </w:r>
      <w:r w:rsidRPr="00E157E8" w:rsidR="008609A1">
        <w:rPr>
          <w:sz w:val="28"/>
          <w:szCs w:val="28"/>
        </w:rPr>
        <w:t>)</w:t>
      </w:r>
    </w:p>
    <w:p w:rsidRPr="00E157E8" w:rsidR="4A1E59EB" w:rsidP="0A32867B" w:rsidRDefault="00D70AB7" w14:paraId="45EE18C9" w14:textId="4C63023C">
      <w:pPr>
        <w:spacing w:before="120" w:after="120"/>
        <w:rPr>
          <w:sz w:val="28"/>
          <w:szCs w:val="28"/>
        </w:rPr>
      </w:pPr>
      <w:r w:rsidRPr="00E157E8" w:rsidR="00D70AB7">
        <w:rPr>
          <w:b w:val="1"/>
          <w:bCs w:val="1"/>
          <w:sz w:val="28"/>
          <w:szCs w:val="28"/>
        </w:rPr>
        <w:t>Mrs. Birkenhead</w:t>
      </w:r>
      <w:r w:rsidRPr="00E157E8" w:rsidR="4A1E59EB">
        <w:rPr>
          <w:b w:val="1"/>
          <w:bCs w:val="1"/>
          <w:sz w:val="28"/>
          <w:szCs w:val="28"/>
        </w:rPr>
        <w:t xml:space="preserve"> </w:t>
      </w:r>
      <w:r w:rsidRPr="00E157E8" w:rsidR="00E157E8">
        <w:rPr>
          <w:b/>
          <w:bCs/>
          <w:sz w:val="28"/>
          <w:szCs w:val="28"/>
        </w:rPr>
        <w:tab/>
      </w:r>
      <w:hyperlink r:id="R6b79ae97f08d40ca">
        <w:r w:rsidRPr="00E157E8" w:rsidR="008609A1">
          <w:rPr>
            <w:rStyle w:val="Hyperlink"/>
            <w:color w:val="auto"/>
            <w:sz w:val="28"/>
            <w:szCs w:val="28"/>
          </w:rPr>
          <w:t>sbirkenhea@vsb.bc.ca</w:t>
        </w:r>
      </w:hyperlink>
      <w:r w:rsidRPr="00E157E8" w:rsidR="00E157E8">
        <w:rPr>
          <w:sz w:val="28"/>
          <w:szCs w:val="28"/>
        </w:rPr>
        <w:tab/>
      </w:r>
      <w:r w:rsidRPr="00E157E8" w:rsidR="4A1E59EB">
        <w:rPr>
          <w:sz w:val="28"/>
          <w:szCs w:val="28"/>
        </w:rPr>
        <w:t xml:space="preserve">Grade </w:t>
      </w:r>
      <w:r w:rsidRPr="00E157E8" w:rsidR="008609A1">
        <w:rPr>
          <w:sz w:val="28"/>
          <w:szCs w:val="28"/>
        </w:rPr>
        <w:t>9</w:t>
      </w:r>
      <w:r w:rsidRPr="00E157E8" w:rsidR="00850276">
        <w:rPr>
          <w:sz w:val="28"/>
          <w:szCs w:val="28"/>
        </w:rPr>
        <w:t>,</w:t>
      </w:r>
      <w:r w:rsidRPr="00E157E8" w:rsidR="4A1E59EB">
        <w:rPr>
          <w:sz w:val="28"/>
          <w:szCs w:val="28"/>
        </w:rPr>
        <w:t xml:space="preserve"> Grade 12</w:t>
      </w:r>
      <w:r w:rsidRPr="00E157E8" w:rsidR="00850276">
        <w:rPr>
          <w:sz w:val="28"/>
          <w:szCs w:val="28"/>
        </w:rPr>
        <w:t xml:space="preserve"> (Last Name </w:t>
      </w:r>
      <w:r w:rsidRPr="00E157E8" w:rsidR="589A5AA5">
        <w:rPr>
          <w:sz w:val="28"/>
          <w:szCs w:val="28"/>
        </w:rPr>
        <w:t>E</w:t>
      </w:r>
      <w:r w:rsidRPr="00E157E8" w:rsidR="00850276">
        <w:rPr>
          <w:sz w:val="28"/>
          <w:szCs w:val="28"/>
        </w:rPr>
        <w:t>-</w:t>
      </w:r>
      <w:r w:rsidRPr="00E157E8" w:rsidR="0BFE52FC">
        <w:rPr>
          <w:sz w:val="28"/>
          <w:szCs w:val="28"/>
        </w:rPr>
        <w:t>R</w:t>
      </w:r>
      <w:r w:rsidRPr="00E157E8" w:rsidR="00850276">
        <w:rPr>
          <w:sz w:val="28"/>
          <w:szCs w:val="28"/>
        </w:rPr>
        <w:t>)</w:t>
      </w:r>
    </w:p>
    <w:p w:rsidRPr="00E157E8" w:rsidR="4A1E59EB" w:rsidP="68B86236" w:rsidRDefault="00D70AB7" w14:paraId="2E46A373" w14:textId="71094FC7">
      <w:pPr>
        <w:spacing w:before="120" w:after="120"/>
        <w:rPr>
          <w:rFonts w:cs="Calibri" w:cstheme="minorAscii"/>
          <w:sz w:val="28"/>
          <w:szCs w:val="28"/>
        </w:rPr>
      </w:pPr>
      <w:r w:rsidRPr="68B86236" w:rsidR="00D70AB7">
        <w:rPr>
          <w:rFonts w:cs="Calibri" w:cstheme="minorAscii"/>
          <w:b w:val="1"/>
          <w:bCs w:val="1"/>
          <w:sz w:val="28"/>
          <w:szCs w:val="28"/>
        </w:rPr>
        <w:t xml:space="preserve">Mr. </w:t>
      </w:r>
      <w:r w:rsidRPr="68B86236" w:rsidR="00D70AB7">
        <w:rPr>
          <w:rFonts w:cs="Calibri" w:cstheme="minorAscii"/>
          <w:b w:val="1"/>
          <w:bCs w:val="1"/>
          <w:sz w:val="28"/>
          <w:szCs w:val="28"/>
        </w:rPr>
        <w:t>Steinruck</w:t>
      </w:r>
      <w:r w:rsidRPr="68B86236" w:rsidR="4A1E59EB">
        <w:rPr>
          <w:rFonts w:cs="Calibri" w:cstheme="minorAscii"/>
          <w:sz w:val="28"/>
          <w:szCs w:val="28"/>
        </w:rPr>
        <w:t xml:space="preserve"> </w:t>
      </w:r>
      <w:r w:rsidRPr="00E157E8" w:rsidR="00E157E8">
        <w:rPr>
          <w:rFonts w:cstheme="minorHAnsi"/>
          <w:sz w:val="28"/>
          <w:szCs w:val="28"/>
        </w:rPr>
        <w:tab/>
      </w:r>
      <w:hyperlink w:history="1" r:id="R0a9f403768c64636">
        <w:r w:rsidRPr="68B86236" w:rsidR="008A6D49">
          <w:rPr>
            <w:rStyle w:val="Hyperlink"/>
            <w:rFonts w:cs="Calibri" w:cstheme="minorAscii"/>
            <w:color w:val="auto"/>
            <w:sz w:val="28"/>
            <w:szCs w:val="28"/>
          </w:rPr>
          <w:t>asteinruck@vsb.bc.ca</w:t>
        </w:r>
      </w:hyperlink>
      <w:r w:rsidRPr="00E157E8" w:rsidR="00E157E8">
        <w:rPr>
          <w:rFonts w:cstheme="minorHAnsi"/>
          <w:sz w:val="28"/>
          <w:szCs w:val="28"/>
        </w:rPr>
        <w:tab/>
      </w:r>
      <w:r w:rsidRPr="68B86236" w:rsidR="4A1E59EB">
        <w:rPr>
          <w:rFonts w:cs="Calibri" w:cstheme="minorAscii"/>
          <w:sz w:val="28"/>
          <w:szCs w:val="28"/>
        </w:rPr>
        <w:t xml:space="preserve">Grade </w:t>
      </w:r>
      <w:r w:rsidRPr="68B86236" w:rsidR="008609A1">
        <w:rPr>
          <w:rFonts w:cs="Calibri" w:cstheme="minorAscii"/>
          <w:sz w:val="28"/>
          <w:szCs w:val="28"/>
        </w:rPr>
        <w:t>10</w:t>
      </w:r>
      <w:r w:rsidRPr="68B86236" w:rsidR="4A1E59EB">
        <w:rPr>
          <w:rFonts w:cs="Calibri" w:cstheme="minorAscii"/>
          <w:sz w:val="28"/>
          <w:szCs w:val="28"/>
        </w:rPr>
        <w:t>, Grade 1</w:t>
      </w:r>
      <w:r w:rsidRPr="68B86236" w:rsidR="00D705CF">
        <w:rPr>
          <w:rFonts w:cs="Calibri" w:cstheme="minorAscii"/>
          <w:sz w:val="28"/>
          <w:szCs w:val="28"/>
        </w:rPr>
        <w:t>2</w:t>
      </w:r>
      <w:r w:rsidRPr="68B86236" w:rsidR="00850276">
        <w:rPr>
          <w:rFonts w:cs="Calibri" w:cstheme="minorAscii"/>
          <w:sz w:val="28"/>
          <w:szCs w:val="28"/>
        </w:rPr>
        <w:t xml:space="preserve"> </w:t>
      </w:r>
      <w:r w:rsidRPr="68B86236" w:rsidR="00BA6F7D">
        <w:rPr>
          <w:rFonts w:cs="Calibri" w:cstheme="minorAscii"/>
          <w:sz w:val="28"/>
          <w:szCs w:val="28"/>
        </w:rPr>
        <w:t xml:space="preserve">(Last </w:t>
      </w:r>
      <w:r w:rsidRPr="68B86236" w:rsidR="00850276">
        <w:rPr>
          <w:rFonts w:cs="Calibri" w:cstheme="minorAscii"/>
          <w:sz w:val="28"/>
          <w:szCs w:val="28"/>
        </w:rPr>
        <w:t xml:space="preserve">Name </w:t>
      </w:r>
      <w:r w:rsidRPr="68B86236" w:rsidR="7AE4B05F">
        <w:rPr>
          <w:rFonts w:cs="Calibri" w:cstheme="minorAscii"/>
          <w:sz w:val="28"/>
          <w:szCs w:val="28"/>
        </w:rPr>
        <w:t xml:space="preserve">S</w:t>
      </w:r>
      <w:r w:rsidRPr="68B86236" w:rsidR="00BA6F7D">
        <w:rPr>
          <w:rFonts w:cs="Calibri" w:cstheme="minorAscii"/>
          <w:sz w:val="28"/>
          <w:szCs w:val="28"/>
        </w:rPr>
        <w:t>-Z</w:t>
      </w:r>
      <w:r w:rsidRPr="68B86236" w:rsidR="00850276">
        <w:rPr>
          <w:rFonts w:cs="Calibri" w:cstheme="minorAscii"/>
          <w:sz w:val="28"/>
          <w:szCs w:val="28"/>
        </w:rPr>
        <w:t>)</w:t>
      </w:r>
    </w:p>
    <w:p w:rsidRPr="00E157E8" w:rsidR="1C81867D" w:rsidP="00EA1CE9" w:rsidRDefault="00D70AB7" w14:paraId="0BF7AF60" w14:textId="346D9BC2">
      <w:pPr>
        <w:spacing w:before="120" w:after="120"/>
        <w:rPr>
          <w:rFonts w:cstheme="minorHAnsi"/>
          <w:sz w:val="28"/>
          <w:szCs w:val="28"/>
        </w:rPr>
      </w:pPr>
      <w:r w:rsidRPr="00E157E8">
        <w:rPr>
          <w:rFonts w:cstheme="minorHAnsi"/>
          <w:b/>
          <w:bCs/>
          <w:sz w:val="28"/>
          <w:szCs w:val="28"/>
        </w:rPr>
        <w:t xml:space="preserve">Mr. Edge </w:t>
      </w:r>
      <w:r w:rsidRPr="00E157E8" w:rsidR="00E157E8">
        <w:rPr>
          <w:rFonts w:cstheme="minorHAnsi"/>
          <w:b/>
          <w:bCs/>
          <w:sz w:val="28"/>
          <w:szCs w:val="28"/>
        </w:rPr>
        <w:tab/>
      </w:r>
      <w:r w:rsidRPr="00E157E8" w:rsidR="00E157E8">
        <w:rPr>
          <w:rFonts w:cstheme="minorHAnsi"/>
          <w:b/>
          <w:bCs/>
          <w:sz w:val="28"/>
          <w:szCs w:val="28"/>
        </w:rPr>
        <w:tab/>
      </w:r>
      <w:hyperlink w:history="1" r:id="rId16">
        <w:r w:rsidRPr="00E157E8" w:rsidR="00E157E8">
          <w:rPr>
            <w:rStyle w:val="Hyperlink"/>
            <w:rFonts w:cstheme="minorHAnsi"/>
            <w:color w:val="auto"/>
            <w:sz w:val="28"/>
            <w:szCs w:val="28"/>
          </w:rPr>
          <w:t>redge@vsb.bc.ca</w:t>
        </w:r>
      </w:hyperlink>
      <w:r w:rsidRPr="00E157E8" w:rsidR="00E157E8">
        <w:rPr>
          <w:rFonts w:cstheme="minorHAnsi"/>
          <w:sz w:val="28"/>
          <w:szCs w:val="28"/>
        </w:rPr>
        <w:tab/>
      </w:r>
      <w:r w:rsidRPr="00E157E8" w:rsidR="00E157E8">
        <w:rPr>
          <w:rFonts w:cstheme="minorHAnsi"/>
          <w:sz w:val="28"/>
          <w:szCs w:val="28"/>
        </w:rPr>
        <w:tab/>
      </w:r>
      <w:r w:rsidRPr="00E157E8" w:rsidR="4A1E59EB">
        <w:rPr>
          <w:rFonts w:cstheme="minorHAnsi"/>
          <w:sz w:val="28"/>
          <w:szCs w:val="28"/>
        </w:rPr>
        <w:t>Grade</w:t>
      </w:r>
      <w:r w:rsidRPr="00E157E8" w:rsidR="008609A1">
        <w:rPr>
          <w:rFonts w:cstheme="minorHAnsi"/>
          <w:sz w:val="28"/>
          <w:szCs w:val="28"/>
        </w:rPr>
        <w:t xml:space="preserve"> 11</w:t>
      </w:r>
      <w:r w:rsidRPr="00E157E8" w:rsidR="4A1E59EB">
        <w:rPr>
          <w:rFonts w:cstheme="minorHAnsi"/>
          <w:sz w:val="28"/>
          <w:szCs w:val="28"/>
        </w:rPr>
        <w:t xml:space="preserve">, </w:t>
      </w:r>
      <w:r w:rsidRPr="00E157E8" w:rsidR="00850276">
        <w:rPr>
          <w:rFonts w:cstheme="minorHAnsi"/>
          <w:sz w:val="28"/>
          <w:szCs w:val="28"/>
        </w:rPr>
        <w:t>Take a Hike</w:t>
      </w:r>
      <w:r w:rsidRPr="00E157E8" w:rsidR="00BA6F7D">
        <w:rPr>
          <w:rFonts w:cstheme="minorHAnsi"/>
          <w:sz w:val="28"/>
          <w:szCs w:val="28"/>
        </w:rPr>
        <w:t xml:space="preserve"> Program</w:t>
      </w:r>
    </w:p>
    <w:tbl>
      <w:tblPr>
        <w:tblStyle w:val="TableGrid"/>
        <w:tblpPr w:leftFromText="180" w:rightFromText="180" w:vertAnchor="text" w:horzAnchor="margin" w:tblpXSpec="center" w:tblpY="269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Pr="00CD636D" w:rsidR="00347287" w:rsidTr="00347287" w14:paraId="73616804" w14:textId="77777777">
        <w:tc>
          <w:tcPr>
            <w:tcW w:w="10080" w:type="dxa"/>
            <w:shd w:val="clear" w:color="auto" w:fill="B4C6E7" w:themeFill="accent1" w:themeFillTint="66"/>
          </w:tcPr>
          <w:p w:rsidRPr="00B72ACA" w:rsidR="00347287" w:rsidP="00347287" w:rsidRDefault="00347287" w14:paraId="6CE38B79" w14:textId="77777777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B72ACA">
              <w:rPr>
                <w:rFonts w:cstheme="minorHAnsi"/>
                <w:b/>
                <w:bCs/>
                <w:sz w:val="40"/>
                <w:szCs w:val="40"/>
              </w:rPr>
              <w:t>Download MS Teams:</w:t>
            </w:r>
          </w:p>
          <w:p w:rsidRPr="00E157E8" w:rsidR="00991E4F" w:rsidP="00940152" w:rsidRDefault="00BB7283" w14:paraId="7D3415FF" w14:textId="41E5B725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hyperlink r:id="rId17">
              <w:r w:rsidRPr="00E157E8" w:rsidR="00347287">
                <w:rPr>
                  <w:rStyle w:val="Hyperlink"/>
                  <w:rFonts w:eastAsia="Calibri" w:cstheme="minorHAnsi"/>
                  <w:color w:val="auto"/>
                  <w:sz w:val="40"/>
                  <w:szCs w:val="40"/>
                </w:rPr>
                <w:t>https://office365.vsb.bc.ca/for-students</w:t>
              </w:r>
            </w:hyperlink>
          </w:p>
          <w:p w:rsidRPr="00E157E8" w:rsidR="00347287" w:rsidP="00347287" w:rsidRDefault="00347287" w14:paraId="0BB36B81" w14:textId="06C17B6F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E157E8">
              <w:rPr>
                <w:rFonts w:cstheme="minorHAnsi"/>
                <w:sz w:val="32"/>
                <w:szCs w:val="32"/>
              </w:rPr>
              <w:t>Use your student email (STUDENTNUMBER@learn.vsb.bc.ca) and login information to set up</w:t>
            </w:r>
            <w:r w:rsidRPr="00E157E8" w:rsidR="00BC06E7">
              <w:rPr>
                <w:rFonts w:cstheme="minorHAnsi"/>
                <w:sz w:val="32"/>
                <w:szCs w:val="32"/>
              </w:rPr>
              <w:t xml:space="preserve"> your account</w:t>
            </w:r>
          </w:p>
          <w:p w:rsidRPr="00E157E8" w:rsidR="00AC771E" w:rsidP="00DA1AAF" w:rsidRDefault="00347287" w14:paraId="5FB26B76" w14:textId="3554E07B">
            <w:pPr>
              <w:pStyle w:val="NormalWeb"/>
              <w:shd w:val="clear" w:color="auto" w:fill="B4C6E7" w:themeFill="accent1" w:themeFillTint="6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157E8">
              <w:rPr>
                <w:rFonts w:asciiTheme="minorHAnsi" w:hAnsiTheme="minorHAnsi" w:cstheme="minorHAnsi"/>
                <w:sz w:val="32"/>
                <w:szCs w:val="32"/>
              </w:rPr>
              <w:t xml:space="preserve">If you need to reset your password, </w:t>
            </w:r>
            <w:r w:rsidRPr="00E157E8" w:rsidR="005E162F">
              <w:rPr>
                <w:rFonts w:asciiTheme="minorHAnsi" w:hAnsiTheme="minorHAnsi" w:cstheme="minorHAnsi"/>
                <w:sz w:val="32"/>
                <w:szCs w:val="32"/>
              </w:rPr>
              <w:t>go to</w:t>
            </w:r>
            <w:r w:rsidRPr="00E157E8" w:rsidR="00AC771E"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hyperlink w:tgtFrame="_blank" w:history="1" r:id="rId18">
              <w:r w:rsidRPr="00E157E8" w:rsidR="00AC771E">
                <w:rPr>
                  <w:rStyle w:val="Hyperlink"/>
                  <w:rFonts w:asciiTheme="minorHAnsi" w:hAnsiTheme="minorHAnsi" w:cstheme="minorHAnsi"/>
                  <w:color w:val="auto"/>
                  <w:sz w:val="32"/>
                  <w:szCs w:val="32"/>
                  <w:bdr w:val="none" w:color="auto" w:sz="0" w:space="0" w:frame="1"/>
                </w:rPr>
                <w:t>https://studentpass.vsb.bc.ca/</w:t>
              </w:r>
            </w:hyperlink>
          </w:p>
          <w:p w:rsidRPr="00E157E8" w:rsidR="00DA1AAF" w:rsidP="00DA1AAF" w:rsidRDefault="005E162F" w14:paraId="4749AF64" w14:textId="57F8DC98">
            <w:pPr>
              <w:pStyle w:val="NormalWeb"/>
              <w:shd w:val="clear" w:color="auto" w:fill="B4C6E7" w:themeFill="accent1" w:themeFillTint="66"/>
              <w:spacing w:before="0" w:beforeAutospacing="0" w:afterAutospacing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157E8">
              <w:rPr>
                <w:rFonts w:asciiTheme="minorHAnsi" w:hAnsiTheme="minorHAnsi" w:cstheme="minorHAnsi"/>
                <w:sz w:val="32"/>
                <w:szCs w:val="32"/>
              </w:rPr>
              <w:t>Y</w:t>
            </w:r>
            <w:r w:rsidRPr="00E157E8" w:rsidR="00AC771E">
              <w:rPr>
                <w:rFonts w:asciiTheme="minorHAnsi" w:hAnsiTheme="minorHAnsi" w:cstheme="minorHAnsi"/>
                <w:sz w:val="32"/>
                <w:szCs w:val="32"/>
              </w:rPr>
              <w:t xml:space="preserve">ou </w:t>
            </w:r>
            <w:r w:rsidRPr="00E157E8" w:rsidR="0058738A">
              <w:rPr>
                <w:rFonts w:asciiTheme="minorHAnsi" w:hAnsiTheme="minorHAnsi" w:cstheme="minorHAnsi"/>
                <w:sz w:val="32"/>
                <w:szCs w:val="32"/>
              </w:rPr>
              <w:t xml:space="preserve">will need to know your </w:t>
            </w:r>
            <w:r w:rsidRPr="00E157E8" w:rsidR="00AC771E">
              <w:rPr>
                <w:rFonts w:asciiTheme="minorHAnsi" w:hAnsiTheme="minorHAnsi" w:cstheme="minorHAnsi"/>
                <w:sz w:val="32"/>
                <w:szCs w:val="32"/>
              </w:rPr>
              <w:t>PEN# &amp; Date of Birth</w:t>
            </w:r>
          </w:p>
          <w:p w:rsidRPr="005E162F" w:rsidR="00347287" w:rsidP="005E162F" w:rsidRDefault="00DA1AAF" w14:paraId="42207CD2" w14:textId="4293A1E9">
            <w:pPr>
              <w:pStyle w:val="NormalWeb"/>
              <w:shd w:val="clear" w:color="auto" w:fill="B4C6E7" w:themeFill="accent1" w:themeFillTint="66"/>
              <w:spacing w:before="0" w:beforeAutospacing="0" w:afterAutospacing="0"/>
              <w:jc w:val="center"/>
              <w:rPr>
                <w:rFonts w:asciiTheme="minorHAnsi" w:hAnsiTheme="minorHAnsi" w:cstheme="minorHAnsi"/>
                <w:color w:val="323130"/>
                <w:sz w:val="32"/>
                <w:szCs w:val="32"/>
              </w:rPr>
            </w:pPr>
            <w:r w:rsidRPr="00E157E8">
              <w:rPr>
                <w:rFonts w:asciiTheme="minorHAnsi" w:hAnsiTheme="minorHAnsi" w:cstheme="minorHAnsi"/>
                <w:sz w:val="32"/>
                <w:szCs w:val="32"/>
              </w:rPr>
              <w:t>If you continue to have trouble email your Counsellor or teacher</w:t>
            </w:r>
          </w:p>
        </w:tc>
      </w:tr>
    </w:tbl>
    <w:p w:rsidRPr="00CD636D" w:rsidR="3DA62C69" w:rsidP="005E162F" w:rsidRDefault="3DA62C69" w14:paraId="3743C9F3" w14:textId="7D37141D">
      <w:pPr>
        <w:spacing w:before="240" w:after="120"/>
        <w:jc w:val="center"/>
        <w:rPr>
          <w:rFonts w:eastAsia="Calibri" w:cstheme="minorHAnsi"/>
          <w:b/>
          <w:bCs/>
          <w:sz w:val="36"/>
          <w:szCs w:val="36"/>
        </w:rPr>
      </w:pPr>
      <w:r w:rsidRPr="00CD636D">
        <w:rPr>
          <w:rFonts w:eastAsia="Calibri" w:cstheme="minorHAnsi"/>
          <w:b/>
          <w:bCs/>
          <w:sz w:val="36"/>
          <w:szCs w:val="36"/>
        </w:rPr>
        <w:t xml:space="preserve">Attached </w:t>
      </w:r>
      <w:r w:rsidR="00E157E8">
        <w:rPr>
          <w:rFonts w:eastAsia="Calibri" w:cstheme="minorHAnsi"/>
          <w:b/>
          <w:bCs/>
          <w:sz w:val="36"/>
          <w:szCs w:val="36"/>
        </w:rPr>
        <w:t>is</w:t>
      </w:r>
      <w:r w:rsidRPr="00CD636D" w:rsidR="1B5F2B3C">
        <w:rPr>
          <w:rFonts w:eastAsia="Calibri" w:cstheme="minorHAnsi"/>
          <w:b/>
          <w:bCs/>
          <w:sz w:val="36"/>
          <w:szCs w:val="36"/>
        </w:rPr>
        <w:t xml:space="preserve"> a list of helpful resources in the meantime.</w:t>
      </w:r>
      <w:r w:rsidR="0065740E">
        <w:rPr>
          <w:rFonts w:eastAsia="Calibri" w:cstheme="minorHAnsi"/>
          <w:b/>
          <w:bCs/>
          <w:sz w:val="36"/>
          <w:szCs w:val="36"/>
        </w:rPr>
        <w:br/>
      </w:r>
      <w:r w:rsidRPr="00CD636D" w:rsidR="1B5F2B3C">
        <w:rPr>
          <w:rFonts w:eastAsia="Calibri" w:cstheme="minorHAnsi"/>
          <w:b/>
          <w:bCs/>
          <w:sz w:val="36"/>
          <w:szCs w:val="36"/>
        </w:rPr>
        <w:t>Take good care of yourselves and reach out for help</w:t>
      </w:r>
      <w:r w:rsidRPr="00CD636D" w:rsidR="11EAE0A9">
        <w:rPr>
          <w:rFonts w:eastAsia="Calibri" w:cstheme="minorHAnsi"/>
          <w:b/>
          <w:bCs/>
          <w:sz w:val="36"/>
          <w:szCs w:val="36"/>
        </w:rPr>
        <w:t xml:space="preserve"> if you need it</w:t>
      </w:r>
      <w:r w:rsidRPr="00CD636D" w:rsidR="1B5F2B3C">
        <w:rPr>
          <w:rFonts w:eastAsia="Calibri" w:cstheme="minorHAnsi"/>
          <w:b/>
          <w:bCs/>
          <w:sz w:val="36"/>
          <w:szCs w:val="36"/>
        </w:rPr>
        <w:t>.</w:t>
      </w:r>
    </w:p>
    <w:p w:rsidRPr="00CD636D" w:rsidR="0B9E12BE" w:rsidP="00EA1CE9" w:rsidRDefault="0B9E12BE" w14:paraId="17BE2D4F" w14:textId="1029F7CA">
      <w:pPr>
        <w:spacing w:before="120" w:after="12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CD636D">
        <w:rPr>
          <w:rFonts w:cstheme="minorHAnsi"/>
        </w:rPr>
        <w:br w:type="page"/>
      </w:r>
      <w:r w:rsidRPr="00CD636D">
        <w:rPr>
          <w:rFonts w:cstheme="minorHAnsi"/>
          <w:b/>
          <w:bCs/>
          <w:sz w:val="36"/>
          <w:szCs w:val="36"/>
          <w:u w:val="single"/>
        </w:rPr>
        <w:lastRenderedPageBreak/>
        <w:t>HELPFUL SITES TO SUPPORT</w:t>
      </w:r>
      <w:r w:rsidRPr="00CD636D" w:rsidR="485B678B">
        <w:rPr>
          <w:rFonts w:cstheme="minorHAnsi"/>
          <w:b/>
          <w:bCs/>
          <w:sz w:val="36"/>
          <w:szCs w:val="36"/>
          <w:u w:val="single"/>
        </w:rPr>
        <w:t xml:space="preserve"> WELLNESS</w:t>
      </w:r>
    </w:p>
    <w:p w:rsidRPr="00CD636D" w:rsidR="00FB1AB4" w:rsidP="00CD636D" w:rsidRDefault="00BB7283" w14:paraId="7BF28495" w14:textId="77777777">
      <w:pPr>
        <w:spacing w:before="120" w:after="120" w:line="240" w:lineRule="auto"/>
        <w:rPr>
          <w:rFonts w:cstheme="minorHAnsi"/>
          <w:b/>
          <w:bCs/>
          <w:sz w:val="24"/>
          <w:szCs w:val="24"/>
          <w:u w:val="single"/>
        </w:rPr>
      </w:pPr>
      <w:hyperlink r:id="rId19">
        <w:r w:rsidRPr="00CD636D" w:rsidR="00FB1AB4">
          <w:rPr>
            <w:rStyle w:val="Hyperlink"/>
            <w:rFonts w:eastAsia="Calibri" w:cstheme="minorHAnsi"/>
            <w:b/>
            <w:bCs/>
            <w:color w:val="auto"/>
            <w:sz w:val="24"/>
            <w:szCs w:val="24"/>
          </w:rPr>
          <w:t xml:space="preserve">CRISIS CENTER </w:t>
        </w:r>
      </w:hyperlink>
      <w:r w:rsidRPr="00CD636D" w:rsidR="00FB1AB4">
        <w:rPr>
          <w:rFonts w:eastAsia="Calibri" w:cstheme="minorHAnsi"/>
          <w:b/>
          <w:bCs/>
          <w:sz w:val="24"/>
          <w:szCs w:val="24"/>
          <w:u w:val="single"/>
        </w:rPr>
        <w:t xml:space="preserve">  </w:t>
      </w:r>
    </w:p>
    <w:p w:rsidRPr="00CD636D" w:rsidR="00150E07" w:rsidP="00CD636D" w:rsidRDefault="000C19EB" w14:paraId="39A7CEF3" w14:textId="41E9B574">
      <w:pPr>
        <w:spacing w:before="120" w:after="120" w:line="240" w:lineRule="auto"/>
        <w:rPr>
          <w:rFonts w:eastAsia="Helvetica" w:cstheme="minorHAnsi"/>
          <w:sz w:val="24"/>
          <w:szCs w:val="24"/>
        </w:rPr>
      </w:pPr>
      <w:r w:rsidRPr="00CD636D">
        <w:rPr>
          <w:rStyle w:val="Strong"/>
          <w:rFonts w:cstheme="minorHAnsi"/>
          <w:b w:val="0"/>
          <w:bCs w:val="0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37248" behindDoc="0" locked="0" layoutInCell="1" allowOverlap="1" wp14:anchorId="6B2566F4" wp14:editId="60AC4D17">
            <wp:simplePos x="0" y="0"/>
            <wp:positionH relativeFrom="margin">
              <wp:align>right</wp:align>
            </wp:positionH>
            <wp:positionV relativeFrom="paragraph">
              <wp:posOffset>401955</wp:posOffset>
            </wp:positionV>
            <wp:extent cx="1465580" cy="981301"/>
            <wp:effectExtent l="0" t="0" r="127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9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36D" w:rsidR="00150E07">
        <w:rPr>
          <w:rFonts w:eastAsia="Helvetica" w:cstheme="minorHAnsi"/>
          <w:sz w:val="24"/>
          <w:szCs w:val="24"/>
        </w:rPr>
        <w:t xml:space="preserve">The Crisis Centre values the importance of community, connection and support during this current health situation. To support </w:t>
      </w:r>
      <w:r w:rsidR="001C2CE8">
        <w:rPr>
          <w:rFonts w:eastAsia="Helvetica" w:cstheme="minorHAnsi"/>
          <w:sz w:val="24"/>
          <w:szCs w:val="24"/>
        </w:rPr>
        <w:t>y</w:t>
      </w:r>
      <w:r w:rsidRPr="00CD636D" w:rsidR="00150E07">
        <w:rPr>
          <w:rFonts w:eastAsia="Helvetica" w:cstheme="minorHAnsi"/>
          <w:sz w:val="24"/>
          <w:szCs w:val="24"/>
        </w:rPr>
        <w:t xml:space="preserve">our mental health and wellbeing, </w:t>
      </w:r>
      <w:r w:rsidR="001C2CE8">
        <w:rPr>
          <w:rFonts w:eastAsia="Helvetica" w:cstheme="minorHAnsi"/>
          <w:sz w:val="24"/>
          <w:szCs w:val="24"/>
        </w:rPr>
        <w:t>they</w:t>
      </w:r>
      <w:r w:rsidRPr="00CD636D" w:rsidR="00150E07">
        <w:rPr>
          <w:rFonts w:eastAsia="Helvetica" w:cstheme="minorHAnsi"/>
          <w:sz w:val="24"/>
          <w:szCs w:val="24"/>
        </w:rPr>
        <w:t xml:space="preserve"> are expanding </w:t>
      </w:r>
      <w:r w:rsidR="001C2CE8">
        <w:rPr>
          <w:rFonts w:eastAsia="Helvetica" w:cstheme="minorHAnsi"/>
          <w:sz w:val="24"/>
          <w:szCs w:val="24"/>
        </w:rPr>
        <w:t>their</w:t>
      </w:r>
      <w:r w:rsidRPr="00CD636D" w:rsidR="00150E07">
        <w:rPr>
          <w:rFonts w:eastAsia="Helvetica" w:cstheme="minorHAnsi"/>
          <w:sz w:val="24"/>
          <w:szCs w:val="24"/>
        </w:rPr>
        <w:t xml:space="preserve"> mindfulness-based programs online for youth and adults.  </w:t>
      </w:r>
    </w:p>
    <w:p w:rsidRPr="000C19EB" w:rsidR="00FB1AB4" w:rsidP="00CD636D" w:rsidRDefault="00FB1AB4" w14:paraId="0B36D9CE" w14:textId="7DB91F10">
      <w:pPr>
        <w:spacing w:before="120" w:after="120" w:line="240" w:lineRule="auto"/>
        <w:rPr>
          <w:rFonts w:cstheme="minorHAnsi"/>
          <w:sz w:val="24"/>
          <w:szCs w:val="24"/>
          <w:shd w:val="clear" w:color="auto" w:fill="FFFFFF"/>
        </w:rPr>
      </w:pPr>
      <w:r w:rsidRPr="00CD636D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Anywhere in BC 1-800-SUICIDE: </w:t>
      </w:r>
      <w:hyperlink w:history="1" r:id="rId21">
        <w:r w:rsidRPr="00CD636D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1-800-784-2433</w:t>
        </w:r>
      </w:hyperlink>
      <w:r w:rsidRPr="00CD636D">
        <w:rPr>
          <w:rFonts w:cstheme="minorHAnsi"/>
          <w:sz w:val="24"/>
          <w:szCs w:val="24"/>
        </w:rPr>
        <w:br/>
      </w:r>
      <w:r w:rsidRPr="00CD636D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Mental Health Support Line:604 </w:t>
      </w:r>
      <w:hyperlink w:history="1" r:id="rId22">
        <w:r w:rsidRPr="00CD636D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310-6789</w:t>
        </w:r>
      </w:hyperlink>
      <w:r w:rsidR="000C19E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br/>
      </w:r>
      <w:r w:rsidRPr="00CD636D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Youth Chat </w:t>
      </w:r>
      <w:hyperlink w:history="1" r:id="rId23">
        <w:r w:rsidRPr="00CD636D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https://youthinbc.com/</w:t>
        </w:r>
      </w:hyperlink>
      <w:r w:rsidRPr="00CD636D">
        <w:rPr>
          <w:rFonts w:cstheme="minorHAnsi"/>
          <w:sz w:val="24"/>
          <w:szCs w:val="24"/>
        </w:rPr>
        <w:t xml:space="preserve"> </w:t>
      </w:r>
    </w:p>
    <w:p w:rsidRPr="00CD636D" w:rsidR="00D25862" w:rsidP="00CD636D" w:rsidRDefault="00D25862" w14:paraId="295F5ECC" w14:textId="7A610406">
      <w:pPr>
        <w:spacing w:before="120" w:after="120" w:line="240" w:lineRule="auto"/>
        <w:rPr>
          <w:rFonts w:eastAsia="Helvetica" w:cstheme="minorHAnsi"/>
          <w:sz w:val="24"/>
          <w:szCs w:val="24"/>
        </w:rPr>
      </w:pPr>
    </w:p>
    <w:p w:rsidRPr="00CD636D" w:rsidR="00D25862" w:rsidP="00CD636D" w:rsidRDefault="00BB7283" w14:paraId="3665DAE7" w14:textId="2FF4D2ED">
      <w:pPr>
        <w:spacing w:before="120" w:after="120" w:line="240" w:lineRule="auto"/>
        <w:rPr>
          <w:rStyle w:val="Hyperlink"/>
          <w:rFonts w:eastAsia="Calibri" w:cstheme="minorHAnsi"/>
          <w:b/>
          <w:bCs/>
          <w:color w:val="auto"/>
          <w:sz w:val="24"/>
          <w:szCs w:val="24"/>
        </w:rPr>
      </w:pPr>
      <w:hyperlink r:id="rId24">
        <w:r w:rsidRPr="00CD636D" w:rsidR="00D25862">
          <w:rPr>
            <w:rStyle w:val="Hyperlink"/>
            <w:rFonts w:eastAsia="Calibri" w:cstheme="minorHAnsi"/>
            <w:b/>
            <w:bCs/>
            <w:color w:val="auto"/>
            <w:sz w:val="24"/>
            <w:szCs w:val="24"/>
          </w:rPr>
          <w:t>KIDS HELP PHONE</w:t>
        </w:r>
      </w:hyperlink>
    </w:p>
    <w:p w:rsidRPr="00CD636D" w:rsidR="00D25862" w:rsidP="00CD636D" w:rsidRDefault="00D25862" w14:paraId="7C8B95D3" w14:textId="03CF97A2">
      <w:pPr>
        <w:spacing w:before="120" w:after="120" w:line="240" w:lineRule="auto"/>
        <w:rPr>
          <w:rFonts w:cstheme="minorHAnsi"/>
          <w:sz w:val="24"/>
          <w:szCs w:val="24"/>
          <w:shd w:val="clear" w:color="auto" w:fill="FFFFFF"/>
        </w:rPr>
      </w:pPr>
      <w:r w:rsidRPr="00CD636D">
        <w:rPr>
          <w:rFonts w:cstheme="minorHAnsi"/>
          <w:sz w:val="24"/>
          <w:szCs w:val="24"/>
          <w:shd w:val="clear" w:color="auto" w:fill="FFFFFF"/>
        </w:rPr>
        <w:t xml:space="preserve">Kids Help Phone is Canada’s only 24/7, national support service. </w:t>
      </w:r>
      <w:r w:rsidR="001C2CE8">
        <w:rPr>
          <w:rFonts w:cstheme="minorHAnsi"/>
          <w:sz w:val="24"/>
          <w:szCs w:val="24"/>
          <w:shd w:val="clear" w:color="auto" w:fill="FFFFFF"/>
        </w:rPr>
        <w:t>They</w:t>
      </w:r>
      <w:r w:rsidRPr="00CD636D">
        <w:rPr>
          <w:rFonts w:cstheme="minorHAnsi"/>
          <w:sz w:val="24"/>
          <w:szCs w:val="24"/>
          <w:shd w:val="clear" w:color="auto" w:fill="FFFFFF"/>
        </w:rPr>
        <w:t xml:space="preserve"> offer professional counselling, information and referrals and volunteer-led, text-based support to young people in both English and French.</w:t>
      </w:r>
    </w:p>
    <w:p w:rsidRPr="00CD636D" w:rsidR="00D25862" w:rsidP="00CD636D" w:rsidRDefault="000A0C1D" w14:paraId="2F88C4AA" w14:textId="6FCFBC7A">
      <w:pPr>
        <w:spacing w:before="120" w:after="120" w:line="240" w:lineRule="auto"/>
        <w:rPr>
          <w:rFonts w:cstheme="minorHAnsi"/>
          <w:sz w:val="24"/>
          <w:szCs w:val="24"/>
          <w:shd w:val="clear" w:color="auto" w:fill="FFFFFF"/>
        </w:rPr>
      </w:pPr>
      <w:r w:rsidRPr="00CD636D"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0BD78D2E" wp14:editId="2A53591B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732915" cy="909955"/>
            <wp:effectExtent l="0" t="0" r="635" b="4445"/>
            <wp:wrapTight wrapText="bothSides">
              <wp:wrapPolygon edited="0">
                <wp:start x="0" y="0"/>
                <wp:lineTo x="0" y="21253"/>
                <wp:lineTo x="21370" y="21253"/>
                <wp:lineTo x="21370" y="0"/>
                <wp:lineTo x="0" y="0"/>
              </wp:wrapPolygon>
            </wp:wrapTight>
            <wp:docPr id="1" name="Picture 1" descr="Home - Kids Help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 - Kids Help Pho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36D" w:rsidR="00D25862">
        <w:rPr>
          <w:rFonts w:cstheme="minorHAnsi"/>
          <w:sz w:val="24"/>
          <w:szCs w:val="24"/>
          <w:shd w:val="clear" w:color="auto" w:fill="FFFFFF"/>
        </w:rPr>
        <w:t>Phone counsellor 24/7 at </w:t>
      </w:r>
      <w:hyperlink w:history="1" r:id="rId26">
        <w:r w:rsidRPr="00CD636D" w:rsidR="00D25862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1-800-668-6868</w:t>
        </w:r>
      </w:hyperlink>
      <w:r w:rsidRPr="00CD636D" w:rsidR="00D25862">
        <w:rPr>
          <w:rFonts w:cstheme="minorHAnsi"/>
          <w:sz w:val="24"/>
          <w:szCs w:val="24"/>
          <w:shd w:val="clear" w:color="auto" w:fill="FFFFFF"/>
        </w:rPr>
        <w:t>.</w:t>
      </w:r>
    </w:p>
    <w:p w:rsidRPr="00CD636D" w:rsidR="00D25862" w:rsidP="00CD636D" w:rsidRDefault="00D25862" w14:paraId="2CED8B92" w14:textId="0C5A23B7">
      <w:pPr>
        <w:spacing w:before="120" w:after="120" w:line="240" w:lineRule="auto"/>
        <w:rPr>
          <w:rFonts w:cstheme="minorHAnsi"/>
          <w:sz w:val="24"/>
          <w:szCs w:val="24"/>
        </w:rPr>
      </w:pPr>
      <w:r w:rsidRPr="00CD636D">
        <w:rPr>
          <w:rFonts w:cstheme="minorHAnsi"/>
          <w:sz w:val="24"/>
          <w:szCs w:val="24"/>
          <w:shd w:val="clear" w:color="auto" w:fill="FFFFFF"/>
        </w:rPr>
        <w:t xml:space="preserve">Live Chat 12:00am-7:00am </w:t>
      </w:r>
      <w:hyperlink w:history="1" r:id="rId27">
        <w:r w:rsidRPr="00CD636D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https://kidshelpphone.ca/live-chat</w:t>
        </w:r>
      </w:hyperlink>
    </w:p>
    <w:p w:rsidRPr="00CD636D" w:rsidR="00D25862" w:rsidP="00CD636D" w:rsidRDefault="00D25862" w14:paraId="214D5A2A" w14:textId="57E1C754">
      <w:pPr>
        <w:spacing w:before="120" w:after="120" w:line="240" w:lineRule="auto"/>
        <w:rPr>
          <w:rFonts w:cstheme="minorHAnsi"/>
          <w:sz w:val="24"/>
          <w:szCs w:val="24"/>
        </w:rPr>
      </w:pPr>
      <w:r w:rsidRPr="00CD636D">
        <w:rPr>
          <w:rFonts w:cstheme="minorHAnsi"/>
          <w:sz w:val="24"/>
          <w:szCs w:val="24"/>
        </w:rPr>
        <w:t>Text CONNECT to </w:t>
      </w:r>
      <w:hyperlink w:history="1" r:id="rId28">
        <w:r w:rsidRPr="00CD636D">
          <w:rPr>
            <w:rStyle w:val="Hyperlink"/>
            <w:rFonts w:cstheme="minorHAnsi"/>
            <w:color w:val="auto"/>
            <w:sz w:val="24"/>
            <w:szCs w:val="24"/>
            <w:u w:val="none"/>
          </w:rPr>
          <w:t>686868</w:t>
        </w:r>
      </w:hyperlink>
      <w:r w:rsidRPr="00CD636D">
        <w:rPr>
          <w:rFonts w:cstheme="minorHAnsi"/>
          <w:sz w:val="24"/>
          <w:szCs w:val="24"/>
        </w:rPr>
        <w:br/>
      </w:r>
      <w:r w:rsidRPr="00CD636D">
        <w:rPr>
          <w:rFonts w:cstheme="minorHAnsi"/>
          <w:sz w:val="24"/>
          <w:szCs w:val="24"/>
        </w:rPr>
        <w:t>Download the App</w:t>
      </w:r>
    </w:p>
    <w:p w:rsidRPr="00CD636D" w:rsidR="00D25862" w:rsidP="00CD636D" w:rsidRDefault="00D25862" w14:paraId="4BAC4E5C" w14:textId="28E41B2C">
      <w:pPr>
        <w:spacing w:before="120" w:after="120" w:line="240" w:lineRule="auto"/>
        <w:rPr>
          <w:rFonts w:cstheme="minorHAnsi"/>
          <w:sz w:val="24"/>
          <w:szCs w:val="24"/>
        </w:rPr>
      </w:pPr>
    </w:p>
    <w:p w:rsidRPr="00D705CF" w:rsidR="002400BB" w:rsidP="00CD636D" w:rsidRDefault="00D25862" w14:paraId="6CA5DB75" w14:textId="6678EDA5">
      <w:pPr>
        <w:spacing w:before="120" w:after="120" w:line="240" w:lineRule="auto"/>
        <w:rPr>
          <w:rStyle w:val="Hyperlink"/>
          <w:rFonts w:eastAsia="Calibri" w:cstheme="minorHAnsi"/>
          <w:b/>
          <w:bCs/>
          <w:color w:val="auto"/>
          <w:sz w:val="24"/>
          <w:szCs w:val="24"/>
        </w:rPr>
      </w:pPr>
      <w:r w:rsidRPr="00D705CF">
        <w:rPr>
          <w:rFonts w:eastAsia="Calibri" w:cstheme="minorHAnsi"/>
          <w:b/>
          <w:bCs/>
          <w:sz w:val="24"/>
          <w:szCs w:val="24"/>
          <w:u w:val="single"/>
        </w:rPr>
        <w:t>FOUNDRY</w:t>
      </w:r>
      <w:r w:rsidRPr="00D705CF" w:rsidR="003B7ACC">
        <w:rPr>
          <w:rFonts w:eastAsia="Calibri" w:cstheme="minorHAnsi"/>
          <w:b/>
          <w:bCs/>
          <w:sz w:val="24"/>
          <w:szCs w:val="24"/>
          <w:u w:val="single"/>
        </w:rPr>
        <w:t xml:space="preserve"> BC</w:t>
      </w:r>
    </w:p>
    <w:p w:rsidRPr="00CD636D" w:rsidR="00C5198C" w:rsidP="00CD636D" w:rsidRDefault="00846562" w14:paraId="23FD75A4" w14:textId="5B471CF7">
      <w:pPr>
        <w:spacing w:before="120" w:after="120" w:line="240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CD636D"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72B75425" wp14:editId="08BF11A7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1879600" cy="624840"/>
            <wp:effectExtent l="0" t="0" r="6350" b="3810"/>
            <wp:wrapTight wrapText="bothSides">
              <wp:wrapPolygon edited="0">
                <wp:start x="0" y="0"/>
                <wp:lineTo x="0" y="21073"/>
                <wp:lineTo x="21454" y="21073"/>
                <wp:lineTo x="21454" y="0"/>
                <wp:lineTo x="0" y="0"/>
              </wp:wrapPolygon>
            </wp:wrapTight>
            <wp:docPr id="4" name="Picture 4" descr="BCIYSI-Foundry-Logo-RGB - IAYMH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CIYSI-Foundry-Logo-RGB - IAYMH 20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CE9" w:rsidR="00C5198C">
        <w:rPr>
          <w:sz w:val="24"/>
          <w:szCs w:val="24"/>
        </w:rPr>
        <w:t>Foundry offers young people ages 12-24 health and wellness resources, services and supports – online and through integrated service centres</w:t>
      </w:r>
      <w:bookmarkStart w:name="_GoBack" w:id="0"/>
      <w:bookmarkEnd w:id="0"/>
      <w:r w:rsidRPr="00EA1CE9" w:rsidR="00C5198C">
        <w:rPr>
          <w:sz w:val="24"/>
          <w:szCs w:val="24"/>
        </w:rPr>
        <w:t xml:space="preserve"> in communities across BC.</w:t>
      </w:r>
    </w:p>
    <w:p w:rsidRPr="00EA1CE9" w:rsidR="002400BB" w:rsidP="00CD636D" w:rsidRDefault="00BB7283" w14:paraId="38A51BB2" w14:textId="69443F89">
      <w:pPr>
        <w:pStyle w:val="NoSpacing"/>
        <w:spacing w:before="120" w:after="120"/>
        <w:rPr>
          <w:sz w:val="24"/>
          <w:szCs w:val="24"/>
        </w:rPr>
      </w:pPr>
      <w:hyperlink w:history="1" r:id="rId30">
        <w:r w:rsidRPr="00EA1CE9" w:rsidR="00760BB9">
          <w:rPr>
            <w:rStyle w:val="Hyperlink"/>
            <w:color w:val="auto"/>
            <w:sz w:val="24"/>
            <w:szCs w:val="24"/>
            <w:u w:val="none"/>
          </w:rPr>
          <w:t>https://foundrybc.ca/</w:t>
        </w:r>
      </w:hyperlink>
    </w:p>
    <w:p w:rsidRPr="00CD636D" w:rsidR="00D25862" w:rsidP="00CD636D" w:rsidRDefault="00D25862" w14:paraId="6A635480" w14:textId="7B8BAEE1">
      <w:pPr>
        <w:spacing w:before="120" w:after="120" w:line="240" w:lineRule="auto"/>
        <w:rPr>
          <w:rFonts w:cstheme="minorHAnsi"/>
          <w:sz w:val="24"/>
          <w:szCs w:val="24"/>
        </w:rPr>
      </w:pPr>
    </w:p>
    <w:p w:rsidRPr="00CD636D" w:rsidR="00D25862" w:rsidP="00CD636D" w:rsidRDefault="00BB7283" w14:paraId="69AE34B8" w14:textId="26A4831C">
      <w:pPr>
        <w:spacing w:before="120" w:after="120" w:line="240" w:lineRule="auto"/>
        <w:rPr>
          <w:rFonts w:eastAsia="Calibri" w:cstheme="minorHAnsi"/>
          <w:b/>
          <w:bCs/>
          <w:sz w:val="24"/>
          <w:szCs w:val="24"/>
        </w:rPr>
      </w:pPr>
      <w:hyperlink w:history="1" r:id="rId31">
        <w:r w:rsidR="001F06D6">
          <w:rPr>
            <w:rStyle w:val="Hyperlink"/>
            <w:rFonts w:eastAsia="Calibri" w:cstheme="minorHAnsi"/>
            <w:b/>
            <w:bCs/>
            <w:color w:val="auto"/>
            <w:sz w:val="24"/>
            <w:szCs w:val="24"/>
          </w:rPr>
          <w:t>KELTY</w:t>
        </w:r>
      </w:hyperlink>
      <w:r w:rsidR="001F06D6">
        <w:rPr>
          <w:rStyle w:val="Hyperlink"/>
          <w:rFonts w:eastAsia="Calibri" w:cstheme="minorHAnsi"/>
          <w:b/>
          <w:bCs/>
          <w:color w:val="auto"/>
          <w:sz w:val="24"/>
          <w:szCs w:val="24"/>
        </w:rPr>
        <w:t xml:space="preserve"> MENTAL HEALTH</w:t>
      </w:r>
    </w:p>
    <w:p w:rsidR="00CD636D" w:rsidP="00CD636D" w:rsidRDefault="000A0C1D" w14:paraId="716B1EEB" w14:textId="75FD9971">
      <w:pPr>
        <w:spacing w:before="120" w:after="120"/>
        <w:rPr>
          <w:rFonts w:cstheme="minorHAnsi"/>
          <w:sz w:val="24"/>
          <w:szCs w:val="24"/>
        </w:rPr>
      </w:pPr>
      <w:r w:rsidRPr="0046716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3088" behindDoc="1" locked="0" layoutInCell="1" allowOverlap="1" wp14:anchorId="5ADC3C97" wp14:editId="34EC0E7A">
            <wp:simplePos x="0" y="0"/>
            <wp:positionH relativeFrom="margin">
              <wp:align>right</wp:align>
            </wp:positionH>
            <wp:positionV relativeFrom="paragraph">
              <wp:posOffset>796925</wp:posOffset>
            </wp:positionV>
            <wp:extent cx="2147570" cy="1206500"/>
            <wp:effectExtent l="0" t="0" r="5080" b="0"/>
            <wp:wrapTight wrapText="bothSides">
              <wp:wrapPolygon edited="0">
                <wp:start x="0" y="0"/>
                <wp:lineTo x="0" y="21145"/>
                <wp:lineTo x="21459" y="21145"/>
                <wp:lineTo x="21459" y="0"/>
                <wp:lineTo x="0" y="0"/>
              </wp:wrapPolygon>
            </wp:wrapTight>
            <wp:docPr id="5" name="Picture 5" descr="Kelty Mental Health Resource Centre | POPFASD - Fetal Alcoh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elty Mental Health Resource Centre | POPFASD - Fetal Alcohol ..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7165" w:rsidR="00467165">
        <w:rPr>
          <w:rFonts w:cstheme="minorHAnsi"/>
          <w:sz w:val="24"/>
          <w:szCs w:val="24"/>
        </w:rPr>
        <w:t xml:space="preserve">Living through mental health challenges is hard. Whether you are going through struggles yourself, or supporting a friend or loved one, the </w:t>
      </w:r>
      <w:proofErr w:type="spellStart"/>
      <w:r w:rsidRPr="00467165" w:rsidR="00467165">
        <w:rPr>
          <w:rFonts w:cstheme="minorHAnsi"/>
          <w:sz w:val="24"/>
          <w:szCs w:val="24"/>
        </w:rPr>
        <w:t>Kelty</w:t>
      </w:r>
      <w:proofErr w:type="spellEnd"/>
      <w:r w:rsidRPr="00467165" w:rsidR="00467165">
        <w:rPr>
          <w:rFonts w:cstheme="minorHAnsi"/>
          <w:sz w:val="24"/>
          <w:szCs w:val="24"/>
        </w:rPr>
        <w:t xml:space="preserve"> Mental Health Resource Centre is here for you</w:t>
      </w:r>
      <w:r w:rsidRPr="00467165" w:rsidR="00B97B4F">
        <w:rPr>
          <w:rFonts w:cstheme="minorHAnsi"/>
          <w:sz w:val="24"/>
          <w:szCs w:val="24"/>
        </w:rPr>
        <w:t>. Their website includes information, tools and supports for yourself or a friend. If you want to talk to someone who might be able to understand what you’re going through, our youth peer support workers have their own lived</w:t>
      </w:r>
      <w:r w:rsidRPr="00CD636D" w:rsidR="00B97B4F">
        <w:rPr>
          <w:rFonts w:cstheme="minorHAnsi"/>
          <w:sz w:val="24"/>
          <w:szCs w:val="24"/>
        </w:rPr>
        <w:t xml:space="preserve"> experience with mental health </w:t>
      </w:r>
      <w:r w:rsidRPr="00CD636D" w:rsidR="00BB7283">
        <w:rPr>
          <w:rFonts w:cstheme="minorHAnsi"/>
          <w:sz w:val="24"/>
          <w:szCs w:val="24"/>
        </w:rPr>
        <w:t>challenges and</w:t>
      </w:r>
      <w:r w:rsidRPr="00CD636D" w:rsidR="00B97B4F">
        <w:rPr>
          <w:rFonts w:cstheme="minorHAnsi"/>
          <w:sz w:val="24"/>
          <w:szCs w:val="24"/>
        </w:rPr>
        <w:t xml:space="preserve"> are here to support you through your struggles.</w:t>
      </w:r>
    </w:p>
    <w:p w:rsidRPr="00CD636D" w:rsidR="00D25862" w:rsidP="00CD636D" w:rsidRDefault="00D25862" w14:paraId="409D32AF" w14:textId="595F8E00">
      <w:pPr>
        <w:spacing w:before="120" w:after="120" w:line="240" w:lineRule="auto"/>
        <w:rPr>
          <w:rFonts w:cstheme="minorHAnsi"/>
          <w:sz w:val="24"/>
          <w:szCs w:val="24"/>
        </w:rPr>
      </w:pPr>
      <w:r w:rsidRPr="00CD636D">
        <w:rPr>
          <w:rFonts w:cstheme="minorHAnsi"/>
          <w:sz w:val="24"/>
          <w:szCs w:val="24"/>
        </w:rPr>
        <w:t>All of our services are free of charge, and you can reach us over the phone (</w:t>
      </w:r>
      <w:hyperlink w:history="1" r:id="rId33">
        <w:r w:rsidRPr="00CD636D">
          <w:rPr>
            <w:rStyle w:val="Hyperlink"/>
            <w:rFonts w:cstheme="minorHAnsi"/>
            <w:color w:val="auto"/>
            <w:sz w:val="24"/>
            <w:szCs w:val="24"/>
            <w:u w:val="none"/>
          </w:rPr>
          <w:t>1-800-665-1822</w:t>
        </w:r>
      </w:hyperlink>
      <w:r w:rsidRPr="00CD636D">
        <w:rPr>
          <w:rFonts w:cstheme="minorHAnsi"/>
          <w:sz w:val="24"/>
          <w:szCs w:val="24"/>
        </w:rPr>
        <w:t>), in person or by email (</w:t>
      </w:r>
      <w:hyperlink w:history="1" r:id="rId34">
        <w:r w:rsidRPr="00CD636D">
          <w:rPr>
            <w:rStyle w:val="Hyperlink"/>
            <w:rFonts w:cstheme="minorHAnsi"/>
            <w:color w:val="auto"/>
            <w:sz w:val="24"/>
            <w:szCs w:val="24"/>
            <w:u w:val="none"/>
          </w:rPr>
          <w:t>keltycentre@cw.bc.ca</w:t>
        </w:r>
      </w:hyperlink>
      <w:r w:rsidRPr="00CD636D">
        <w:rPr>
          <w:rFonts w:cstheme="minorHAnsi"/>
          <w:sz w:val="24"/>
          <w:szCs w:val="24"/>
        </w:rPr>
        <w:t>).</w:t>
      </w:r>
      <w:r w:rsidRPr="00CD636D" w:rsidR="000E21B3">
        <w:rPr>
          <w:sz w:val="24"/>
          <w:szCs w:val="24"/>
        </w:rPr>
        <w:t xml:space="preserve"> </w:t>
      </w:r>
    </w:p>
    <w:p w:rsidRPr="00CD636D" w:rsidR="00294032" w:rsidP="00CD636D" w:rsidRDefault="00BB7283" w14:paraId="522BDA3C" w14:textId="6CCF2305">
      <w:pPr>
        <w:spacing w:before="120" w:after="120" w:line="240" w:lineRule="auto"/>
        <w:rPr>
          <w:rFonts w:cstheme="minorHAnsi"/>
          <w:sz w:val="24"/>
          <w:szCs w:val="24"/>
        </w:rPr>
      </w:pPr>
      <w:hyperlink w:history="1" r:id="rId35">
        <w:r w:rsidRPr="00CD636D" w:rsidR="00294032">
          <w:rPr>
            <w:rStyle w:val="Hyperlink"/>
            <w:color w:val="auto"/>
            <w:sz w:val="24"/>
            <w:szCs w:val="24"/>
          </w:rPr>
          <w:t>https://keltymentalhealth.ca/youth-young-adults</w:t>
        </w:r>
      </w:hyperlink>
    </w:p>
    <w:p w:rsidRPr="00CD636D" w:rsidR="00D25862" w:rsidP="00CD636D" w:rsidRDefault="00D25862" w14:paraId="3CBCFB29" w14:textId="77777777">
      <w:pPr>
        <w:spacing w:before="120" w:after="120" w:line="240" w:lineRule="auto"/>
        <w:rPr>
          <w:rFonts w:cstheme="minorHAnsi"/>
          <w:sz w:val="24"/>
          <w:szCs w:val="24"/>
        </w:rPr>
      </w:pPr>
    </w:p>
    <w:p w:rsidRPr="00CD636D" w:rsidR="00EA1CE9" w:rsidP="00CD636D" w:rsidRDefault="00EA1CE9" w14:paraId="37E7184A" w14:textId="77777777">
      <w:pPr>
        <w:spacing w:before="120" w:after="120" w:line="240" w:lineRule="auto"/>
        <w:rPr>
          <w:rFonts w:eastAsia="Calibri" w:cstheme="minorHAnsi"/>
          <w:b/>
          <w:bCs/>
          <w:sz w:val="24"/>
          <w:szCs w:val="24"/>
          <w:u w:val="single"/>
        </w:rPr>
      </w:pPr>
    </w:p>
    <w:p w:rsidR="00102E73" w:rsidRDefault="00102E73" w14:paraId="5B4920FC" w14:textId="77777777">
      <w:pPr>
        <w:rPr>
          <w:rFonts w:eastAsia="Calibri" w:cstheme="minorHAnsi"/>
          <w:b/>
          <w:bCs/>
          <w:sz w:val="24"/>
          <w:szCs w:val="24"/>
          <w:u w:val="single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br w:type="page"/>
      </w:r>
    </w:p>
    <w:p w:rsidRPr="00CD636D" w:rsidR="00D25862" w:rsidP="00CD636D" w:rsidRDefault="00D25862" w14:paraId="2E496C88" w14:textId="5EF44006">
      <w:pPr>
        <w:spacing w:before="120" w:after="120" w:line="240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CD636D">
        <w:rPr>
          <w:rFonts w:eastAsia="Calibri" w:cstheme="minorHAnsi"/>
          <w:b/>
          <w:bCs/>
          <w:sz w:val="24"/>
          <w:szCs w:val="24"/>
          <w:u w:val="single"/>
        </w:rPr>
        <w:lastRenderedPageBreak/>
        <w:t>APPS or ONLINE RESOURCES AVAILABLE</w:t>
      </w:r>
    </w:p>
    <w:p w:rsidRPr="00CD636D" w:rsidR="00D25862" w:rsidP="00CD636D" w:rsidRDefault="00102E73" w14:paraId="51D575BF" w14:textId="6B48314B">
      <w:pPr>
        <w:pStyle w:val="ListParagraph"/>
        <w:numPr>
          <w:ilvl w:val="0"/>
          <w:numId w:val="3"/>
        </w:numPr>
        <w:spacing w:before="120" w:after="120" w:line="240" w:lineRule="auto"/>
        <w:rPr>
          <w:rFonts w:cstheme="minorHAnsi"/>
          <w:i/>
          <w:iCs/>
          <w:sz w:val="24"/>
          <w:szCs w:val="24"/>
        </w:rPr>
      </w:pPr>
      <w:r w:rsidRPr="00CD636D">
        <w:rPr>
          <w:noProof/>
          <w:sz w:val="24"/>
          <w:szCs w:val="24"/>
        </w:rPr>
        <w:drawing>
          <wp:anchor distT="0" distB="0" distL="114300" distR="114300" simplePos="0" relativeHeight="251685376" behindDoc="1" locked="0" layoutInCell="1" allowOverlap="1" wp14:anchorId="706B247D" wp14:editId="4B97EDD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38935" cy="859155"/>
            <wp:effectExtent l="0" t="0" r="0" b="0"/>
            <wp:wrapTight wrapText="bothSides">
              <wp:wrapPolygon edited="0">
                <wp:start x="0" y="0"/>
                <wp:lineTo x="0" y="21073"/>
                <wp:lineTo x="21341" y="21073"/>
                <wp:lineTo x="21341" y="0"/>
                <wp:lineTo x="0" y="0"/>
              </wp:wrapPolygon>
            </wp:wrapTight>
            <wp:docPr id="6" name="Picture 6" descr="7 ways Apple App Store can become better than Google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 ways Apple App Store can become better than Google Play Stor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7">
        <w:r w:rsidRPr="00CD636D" w:rsidR="00D25862">
          <w:rPr>
            <w:rStyle w:val="Hyperlink"/>
            <w:rFonts w:eastAsia="Calibri" w:cstheme="minorHAnsi"/>
            <w:i/>
            <w:iCs/>
            <w:color w:val="auto"/>
            <w:sz w:val="24"/>
            <w:szCs w:val="24"/>
            <w:u w:val="none"/>
          </w:rPr>
          <w:t>Mindshift CBT</w:t>
        </w:r>
      </w:hyperlink>
    </w:p>
    <w:p w:rsidRPr="00CD636D" w:rsidR="00D25862" w:rsidP="00CD636D" w:rsidRDefault="00BB7283" w14:paraId="05130026" w14:textId="51CEE873">
      <w:pPr>
        <w:pStyle w:val="ListParagraph"/>
        <w:numPr>
          <w:ilvl w:val="0"/>
          <w:numId w:val="3"/>
        </w:numPr>
        <w:spacing w:before="120" w:after="120" w:line="240" w:lineRule="auto"/>
        <w:rPr>
          <w:rStyle w:val="Hyperlink"/>
          <w:rFonts w:cstheme="minorHAnsi"/>
          <w:i/>
          <w:iCs/>
          <w:color w:val="auto"/>
          <w:sz w:val="24"/>
          <w:szCs w:val="24"/>
          <w:u w:val="none"/>
        </w:rPr>
      </w:pPr>
      <w:hyperlink r:id="rId38">
        <w:proofErr w:type="spellStart"/>
        <w:r w:rsidRPr="00CD636D" w:rsidR="00E01FD2">
          <w:rPr>
            <w:rStyle w:val="Hyperlink"/>
            <w:rFonts w:eastAsia="Calibri" w:cstheme="minorHAnsi"/>
            <w:i/>
            <w:iCs/>
            <w:color w:val="auto"/>
            <w:sz w:val="24"/>
            <w:szCs w:val="24"/>
            <w:u w:val="none"/>
          </w:rPr>
          <w:t>B</w:t>
        </w:r>
      </w:hyperlink>
      <w:r w:rsidRPr="00CD636D" w:rsidR="00E01FD2">
        <w:rPr>
          <w:rStyle w:val="Hyperlink"/>
          <w:rFonts w:eastAsia="Calibri" w:cstheme="minorHAnsi"/>
          <w:i/>
          <w:iCs/>
          <w:color w:val="auto"/>
          <w:sz w:val="24"/>
          <w:szCs w:val="24"/>
          <w:u w:val="none"/>
        </w:rPr>
        <w:t>reath</w:t>
      </w:r>
      <w:r w:rsidRPr="00CD636D" w:rsidR="00F63611">
        <w:rPr>
          <w:rStyle w:val="Hyperlink"/>
          <w:rFonts w:eastAsia="Calibri" w:cstheme="minorHAnsi"/>
          <w:i/>
          <w:iCs/>
          <w:color w:val="auto"/>
          <w:sz w:val="24"/>
          <w:szCs w:val="24"/>
          <w:u w:val="none"/>
        </w:rPr>
        <w:t>r</w:t>
      </w:r>
      <w:proofErr w:type="spellEnd"/>
    </w:p>
    <w:p w:rsidRPr="00CD636D" w:rsidR="002400BB" w:rsidP="00CD636D" w:rsidRDefault="002400BB" w14:paraId="322DBC0C" w14:textId="7528B4A8">
      <w:pPr>
        <w:pStyle w:val="ListParagraph"/>
        <w:numPr>
          <w:ilvl w:val="0"/>
          <w:numId w:val="3"/>
        </w:numPr>
        <w:spacing w:before="120" w:after="120" w:line="240" w:lineRule="auto"/>
        <w:rPr>
          <w:rStyle w:val="Hyperlink"/>
          <w:rFonts w:cstheme="minorHAnsi"/>
          <w:i/>
          <w:iCs/>
          <w:color w:val="auto"/>
          <w:sz w:val="24"/>
          <w:szCs w:val="24"/>
          <w:u w:val="none"/>
        </w:rPr>
      </w:pPr>
      <w:r w:rsidRPr="00CD636D">
        <w:rPr>
          <w:rStyle w:val="Hyperlink"/>
          <w:rFonts w:eastAsia="Calibri" w:cstheme="minorHAnsi"/>
          <w:i/>
          <w:iCs/>
          <w:color w:val="auto"/>
          <w:sz w:val="24"/>
          <w:szCs w:val="24"/>
          <w:u w:val="none"/>
        </w:rPr>
        <w:t>Calm</w:t>
      </w:r>
    </w:p>
    <w:p w:rsidRPr="00CD636D" w:rsidR="002400BB" w:rsidP="00CD636D" w:rsidRDefault="002400BB" w14:paraId="668FF454" w14:textId="19B74435">
      <w:pPr>
        <w:pStyle w:val="ListParagraph"/>
        <w:numPr>
          <w:ilvl w:val="0"/>
          <w:numId w:val="3"/>
        </w:numPr>
        <w:spacing w:before="120" w:after="12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CD636D">
        <w:rPr>
          <w:rStyle w:val="Hyperlink"/>
          <w:rFonts w:eastAsia="Calibri" w:cstheme="minorHAnsi"/>
          <w:i/>
          <w:iCs/>
          <w:color w:val="auto"/>
          <w:sz w:val="24"/>
          <w:szCs w:val="24"/>
          <w:u w:val="none"/>
        </w:rPr>
        <w:t>Spotify</w:t>
      </w:r>
      <w:r w:rsidRPr="00CD636D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 (search: </w:t>
      </w:r>
      <w:r w:rsidRPr="00CD636D" w:rsidR="0059195A">
        <w:rPr>
          <w:rStyle w:val="Hyperlink"/>
          <w:rFonts w:eastAsia="Calibri" w:cstheme="minorHAnsi"/>
          <w:color w:val="auto"/>
          <w:sz w:val="24"/>
          <w:szCs w:val="24"/>
          <w:u w:val="none"/>
        </w:rPr>
        <w:t>m</w:t>
      </w:r>
      <w:r w:rsidRPr="00CD636D">
        <w:rPr>
          <w:rStyle w:val="Hyperlink"/>
          <w:rFonts w:eastAsia="Calibri" w:cstheme="minorHAnsi"/>
          <w:color w:val="auto"/>
          <w:sz w:val="24"/>
          <w:szCs w:val="24"/>
          <w:u w:val="none"/>
        </w:rPr>
        <w:t>edit</w:t>
      </w:r>
      <w:r w:rsidRPr="00CD636D" w:rsidR="009761A2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ation, body scan, </w:t>
      </w:r>
      <w:proofErr w:type="spellStart"/>
      <w:r w:rsidRPr="00CD636D" w:rsidR="0059195A">
        <w:rPr>
          <w:rStyle w:val="Hyperlink"/>
          <w:rFonts w:eastAsia="Calibri" w:cstheme="minorHAnsi"/>
          <w:color w:val="auto"/>
          <w:sz w:val="24"/>
          <w:szCs w:val="24"/>
          <w:u w:val="none"/>
        </w:rPr>
        <w:t>etc</w:t>
      </w:r>
      <w:proofErr w:type="spellEnd"/>
      <w:r w:rsidRPr="00CD636D" w:rsidR="0059195A">
        <w:rPr>
          <w:rStyle w:val="Hyperlink"/>
          <w:rFonts w:eastAsia="Calibri" w:cstheme="minorHAnsi"/>
          <w:color w:val="auto"/>
          <w:sz w:val="24"/>
          <w:szCs w:val="24"/>
          <w:u w:val="none"/>
        </w:rPr>
        <w:t>)</w:t>
      </w:r>
    </w:p>
    <w:p w:rsidRPr="00CD636D" w:rsidR="00D25862" w:rsidP="00CD636D" w:rsidRDefault="00D25862" w14:paraId="4BB95E12" w14:textId="5404DD5C">
      <w:pPr>
        <w:spacing w:before="120" w:after="120" w:line="240" w:lineRule="auto"/>
        <w:rPr>
          <w:rFonts w:cstheme="minorHAnsi"/>
          <w:sz w:val="24"/>
          <w:szCs w:val="24"/>
        </w:rPr>
      </w:pPr>
    </w:p>
    <w:p w:rsidRPr="00CD636D" w:rsidR="00D25862" w:rsidP="00CD636D" w:rsidRDefault="00BB7283" w14:paraId="2C7A0523" w14:textId="7CA50A7F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hyperlink r:id="rId39">
        <w:r w:rsidRPr="00CD636D" w:rsidR="00D25862">
          <w:rPr>
            <w:rStyle w:val="Hyperlink"/>
            <w:rFonts w:eastAsia="Calibri" w:cstheme="minorHAnsi"/>
            <w:b/>
            <w:bCs/>
            <w:color w:val="auto"/>
            <w:sz w:val="24"/>
            <w:szCs w:val="24"/>
          </w:rPr>
          <w:t>QMUNITY</w:t>
        </w:r>
      </w:hyperlink>
    </w:p>
    <w:p w:rsidRPr="00CD636D" w:rsidR="00EE6D86" w:rsidP="00CD636D" w:rsidRDefault="00CD636D" w14:paraId="7EE83BE6" w14:textId="5A12C734">
      <w:pPr>
        <w:pStyle w:val="Heading4"/>
        <w:shd w:val="clear" w:color="auto" w:fill="FFFFFF"/>
        <w:spacing w:before="120" w:after="120" w:line="24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CD636D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93568" behindDoc="1" locked="0" layoutInCell="1" allowOverlap="1" wp14:anchorId="39988D85" wp14:editId="0734BBD6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107315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089" y="21089"/>
                <wp:lineTo x="2108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D636D" w:rsidR="00D25862">
        <w:rPr>
          <w:rFonts w:asciiTheme="minorHAnsi" w:hAnsiTheme="minorHAnsi" w:eastAsiaTheme="minorEastAsia" w:cstheme="minorHAnsi"/>
          <w:i w:val="0"/>
          <w:iCs w:val="0"/>
          <w:color w:val="auto"/>
          <w:sz w:val="24"/>
          <w:szCs w:val="24"/>
        </w:rPr>
        <w:t>Qmunity</w:t>
      </w:r>
      <w:proofErr w:type="spellEnd"/>
      <w:r w:rsidRPr="00CD636D" w:rsidR="00D25862">
        <w:rPr>
          <w:rFonts w:asciiTheme="minorHAnsi" w:hAnsiTheme="minorHAnsi" w:eastAsiaTheme="minorEastAsia" w:cstheme="minorHAnsi"/>
          <w:i w:val="0"/>
          <w:iCs w:val="0"/>
          <w:color w:val="auto"/>
          <w:sz w:val="24"/>
          <w:szCs w:val="24"/>
        </w:rPr>
        <w:t xml:space="preserve"> is what happens when queer, trans, and Two-Spirit folks looking for a sense of community come together.</w:t>
      </w:r>
      <w:r w:rsidRPr="00CD636D" w:rsidR="00EE6D8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821C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They</w:t>
      </w:r>
      <w:r w:rsidRPr="00CD636D" w:rsidR="00EE6D86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provide personal support for queer, trans, and Two-Spirit people of all ages to live healthier, happier lives.</w:t>
      </w:r>
      <w:r w:rsidRPr="00CD636D" w:rsidR="00EA1CE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Pr="00CD636D" w:rsidR="00D25862" w:rsidP="00CD636D" w:rsidRDefault="00BB7283" w14:paraId="4536BB47" w14:textId="65FDF583">
      <w:pPr>
        <w:pStyle w:val="Heading4"/>
        <w:shd w:val="clear" w:color="auto" w:fill="FFFFFF"/>
        <w:spacing w:before="120" w:after="120" w:line="24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hyperlink w:history="1" r:id="rId41">
        <w:r w:rsidRPr="00CD636D" w:rsidR="00EE6D86">
          <w:rPr>
            <w:rStyle w:val="Hyperlink"/>
            <w:rFonts w:asciiTheme="minorHAnsi" w:hAnsiTheme="minorHAnsi" w:cstheme="minorHAnsi"/>
            <w:i w:val="0"/>
            <w:iCs w:val="0"/>
            <w:color w:val="auto"/>
            <w:sz w:val="24"/>
            <w:szCs w:val="24"/>
          </w:rPr>
          <w:t>https://qmunity.ca/get-support/youth/</w:t>
        </w:r>
      </w:hyperlink>
    </w:p>
    <w:p w:rsidRPr="00CD636D" w:rsidR="00D25862" w:rsidP="00CD636D" w:rsidRDefault="00EE6D86" w14:paraId="3676BB2D" w14:textId="77AE864F">
      <w:pPr>
        <w:spacing w:before="120" w:after="120" w:line="240" w:lineRule="auto"/>
        <w:rPr>
          <w:rFonts w:cstheme="minorHAnsi"/>
          <w:sz w:val="24"/>
          <w:szCs w:val="24"/>
        </w:rPr>
      </w:pPr>
      <w:r w:rsidRPr="00CD636D">
        <w:rPr>
          <w:rFonts w:eastAsiaTheme="minorEastAsia" w:cstheme="minorHAnsi"/>
          <w:sz w:val="24"/>
          <w:szCs w:val="24"/>
        </w:rPr>
        <w:t>R</w:t>
      </w:r>
      <w:r w:rsidRPr="00CD636D" w:rsidR="00D25862">
        <w:rPr>
          <w:rFonts w:eastAsiaTheme="minorEastAsia" w:cstheme="minorHAnsi"/>
          <w:sz w:val="24"/>
          <w:szCs w:val="24"/>
        </w:rPr>
        <w:t xml:space="preserve">each out to our Youth Specialist, Han  </w:t>
      </w:r>
      <w:hyperlink r:id="rId42">
        <w:r w:rsidRPr="00CD636D" w:rsidR="00D25862">
          <w:rPr>
            <w:rStyle w:val="Hyperlink"/>
            <w:rFonts w:eastAsiaTheme="minorEastAsia" w:cstheme="minorHAnsi"/>
            <w:color w:val="auto"/>
            <w:sz w:val="24"/>
            <w:szCs w:val="24"/>
          </w:rPr>
          <w:t>youth@qmunity.ca</w:t>
        </w:r>
      </w:hyperlink>
      <w:r w:rsidRPr="00CD636D" w:rsidR="00D25862">
        <w:rPr>
          <w:rFonts w:eastAsiaTheme="minorEastAsia" w:cstheme="minorHAnsi"/>
          <w:sz w:val="24"/>
          <w:szCs w:val="24"/>
        </w:rPr>
        <w:t>, or Facebook chat, through the GAB Youth Facebook group</w:t>
      </w:r>
      <w:r w:rsidRPr="00CD636D" w:rsidR="00EA7AD0">
        <w:rPr>
          <w:rFonts w:eastAsiaTheme="minorEastAsia" w:cstheme="minorHAnsi"/>
          <w:sz w:val="24"/>
          <w:szCs w:val="24"/>
        </w:rPr>
        <w:t xml:space="preserve"> or </w:t>
      </w:r>
      <w:r w:rsidRPr="00CD636D" w:rsidR="00D25862">
        <w:rPr>
          <w:rFonts w:eastAsiaTheme="minorEastAsia" w:cstheme="minorHAnsi"/>
          <w:sz w:val="24"/>
          <w:szCs w:val="24"/>
        </w:rPr>
        <w:t xml:space="preserve">reach out to our Social Worker, Jennie at </w:t>
      </w:r>
      <w:hyperlink r:id="rId43">
        <w:r w:rsidRPr="00CD636D" w:rsidR="00D25862">
          <w:rPr>
            <w:rStyle w:val="Hyperlink"/>
            <w:rFonts w:eastAsiaTheme="minorEastAsia" w:cstheme="minorHAnsi"/>
            <w:color w:val="auto"/>
            <w:sz w:val="24"/>
            <w:szCs w:val="24"/>
          </w:rPr>
          <w:t>jennie.mw@qmunity.ca</w:t>
        </w:r>
      </w:hyperlink>
    </w:p>
    <w:p w:rsidR="0041656A" w:rsidRDefault="0041656A" w14:paraId="08AE9440" w14:textId="7119D6D2">
      <w:pPr>
        <w:rPr>
          <w:rFonts w:cstheme="minorHAnsi"/>
        </w:rPr>
      </w:pPr>
      <w:r>
        <w:rPr>
          <w:rFonts w:cstheme="minorHAnsi"/>
        </w:rPr>
        <w:br w:type="page"/>
      </w:r>
    </w:p>
    <w:p w:rsidR="00CB727E" w:rsidP="00CB727E" w:rsidRDefault="00CB727E" w14:paraId="599D323C" w14:textId="39984723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0A70B23" wp14:editId="0869214A">
                <wp:simplePos x="0" y="0"/>
                <wp:positionH relativeFrom="margin">
                  <wp:align>right</wp:align>
                </wp:positionH>
                <wp:positionV relativeFrom="paragraph">
                  <wp:posOffset>-93980</wp:posOffset>
                </wp:positionV>
                <wp:extent cx="6819900" cy="868680"/>
                <wp:effectExtent l="0" t="0" r="38100" b="647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68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Pr="00292769" w:rsidR="00CB727E" w:rsidP="00CB727E" w:rsidRDefault="00CB727E" w14:paraId="6CFAB252" w14:textId="77777777">
                            <w:pPr>
                              <w:jc w:val="center"/>
                              <w:rPr>
                                <w:sz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lang w:val="en-CA"/>
                              </w:rPr>
                              <w:t xml:space="preserve">VCH </w:t>
                            </w:r>
                            <w:r w:rsidRPr="00292769">
                              <w:rPr>
                                <w:sz w:val="32"/>
                                <w:lang w:val="en-CA"/>
                              </w:rPr>
                              <w:t>Vancouver Child and Youth Mental Health &amp; Substance Use (CYMHSU)</w:t>
                            </w:r>
                          </w:p>
                          <w:p w:rsidRPr="00400D98" w:rsidR="00CB727E" w:rsidP="00CB727E" w:rsidRDefault="00CB727E" w14:paraId="6897F03E" w14:textId="77777777">
                            <w:pPr>
                              <w:jc w:val="center"/>
                              <w:rPr>
                                <w:b/>
                                <w:sz w:val="3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CA"/>
                              </w:rPr>
                              <w:t xml:space="preserve">Remote </w:t>
                            </w:r>
                            <w:r w:rsidRPr="00400D98">
                              <w:rPr>
                                <w:b/>
                                <w:sz w:val="32"/>
                                <w:lang w:val="en-CA"/>
                              </w:rPr>
                              <w:t>Intake Clinics and Specialized Programs</w:t>
                            </w:r>
                            <w:r>
                              <w:rPr>
                                <w:b/>
                                <w:sz w:val="32"/>
                                <w:lang w:val="en-CA"/>
                              </w:rPr>
                              <w:t xml:space="preserve"> Response Plan for</w:t>
                            </w:r>
                            <w:r w:rsidRPr="00400D98">
                              <w:rPr>
                                <w:b/>
                                <w:sz w:val="32"/>
                                <w:lang w:val="en-CA"/>
                              </w:rPr>
                              <w:t xml:space="preserve"> COVID-19</w:t>
                            </w:r>
                          </w:p>
                          <w:p w:rsidR="00CB727E" w:rsidP="00CB727E" w:rsidRDefault="00CB727E" w14:paraId="27E86F7D" w14:textId="6242AB1B"/>
                          <w:p w:rsidR="00CB727E" w:rsidP="00CB727E" w:rsidRDefault="00CB727E" w14:paraId="32AB0A4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E4D412">
              <v:shapetype id="_x0000_t202" coordsize="21600,21600" o:spt="202" path="m,l,21600r21600,l21600,xe" w14:anchorId="60A70B23">
                <v:stroke joinstyle="miter"/>
                <v:path gradientshapeok="t" o:connecttype="rect"/>
              </v:shapetype>
              <v:shape id="Text Box 18" style="position:absolute;margin-left:485.8pt;margin-top:-7.4pt;width:537pt;height:68.4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strokecolor="#95b3d7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">
                <v:fill type="gradient" color2="#b8cce4" focus="100%"/>
                <v:shadow on="t" color="#243f60" opacity=".5" offset="1pt"/>
                <v:textbox>
                  <w:txbxContent>
                    <w:p w:rsidRPr="00292769" w:rsidR="00CB727E" w:rsidP="00CB727E" w:rsidRDefault="00CB727E" w14:paraId="22B2D2E0" w14:textId="77777777">
                      <w:pPr>
                        <w:jc w:val="center"/>
                        <w:rPr>
                          <w:sz w:val="32"/>
                          <w:lang w:val="en-CA"/>
                        </w:rPr>
                      </w:pPr>
                      <w:r>
                        <w:rPr>
                          <w:sz w:val="32"/>
                          <w:lang w:val="en-CA"/>
                        </w:rPr>
                        <w:t xml:space="preserve">VCH </w:t>
                      </w:r>
                      <w:r w:rsidRPr="00292769">
                        <w:rPr>
                          <w:sz w:val="32"/>
                          <w:lang w:val="en-CA"/>
                        </w:rPr>
                        <w:t>Vancouver Child and Youth Mental Health &amp; Substance Use (CYMHSU)</w:t>
                      </w:r>
                    </w:p>
                    <w:p w:rsidRPr="00400D98" w:rsidR="00CB727E" w:rsidP="00CB727E" w:rsidRDefault="00CB727E" w14:paraId="133675B2" w14:textId="77777777">
                      <w:pPr>
                        <w:jc w:val="center"/>
                        <w:rPr>
                          <w:b/>
                          <w:sz w:val="32"/>
                          <w:lang w:val="en-CA"/>
                        </w:rPr>
                      </w:pPr>
                      <w:r>
                        <w:rPr>
                          <w:b/>
                          <w:sz w:val="32"/>
                          <w:lang w:val="en-CA"/>
                        </w:rPr>
                        <w:t xml:space="preserve">Remote </w:t>
                      </w:r>
                      <w:r w:rsidRPr="00400D98">
                        <w:rPr>
                          <w:b/>
                          <w:sz w:val="32"/>
                          <w:lang w:val="en-CA"/>
                        </w:rPr>
                        <w:t>Intake Clinics and Specialized Programs</w:t>
                      </w:r>
                      <w:r>
                        <w:rPr>
                          <w:b/>
                          <w:sz w:val="32"/>
                          <w:lang w:val="en-CA"/>
                        </w:rPr>
                        <w:t xml:space="preserve"> Response Plan for</w:t>
                      </w:r>
                      <w:r w:rsidRPr="00400D98">
                        <w:rPr>
                          <w:b/>
                          <w:sz w:val="32"/>
                          <w:lang w:val="en-CA"/>
                        </w:rPr>
                        <w:t xml:space="preserve"> COVID-19</w:t>
                      </w:r>
                    </w:p>
                    <w:p w:rsidR="00CB727E" w:rsidP="00CB727E" w:rsidRDefault="00CB727E" w14:paraId="672A6659" w14:textId="6242AB1B"/>
                    <w:p w:rsidR="00CB727E" w:rsidP="00CB727E" w:rsidRDefault="00CB727E" w14:paraId="0A37501D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CF4B30" w:rsidR="00CB727E" w:rsidP="00CB727E" w:rsidRDefault="00CB727E" w14:paraId="7E9D0AB3" w14:textId="77777777">
      <w:pPr>
        <w:jc w:val="center"/>
        <w:rPr>
          <w:sz w:val="10"/>
          <w:szCs w:val="44"/>
        </w:rPr>
      </w:pPr>
    </w:p>
    <w:p w:rsidR="00CB727E" w:rsidP="00CB727E" w:rsidRDefault="00CB727E" w14:paraId="6504C702" w14:textId="77777777">
      <w:pPr>
        <w:ind w:left="-284" w:right="-563"/>
        <w:rPr>
          <w:sz w:val="24"/>
          <w:szCs w:val="44"/>
        </w:rPr>
      </w:pPr>
    </w:p>
    <w:p w:rsidR="00CB727E" w:rsidP="00CB727E" w:rsidRDefault="00CB727E" w14:paraId="35B0FCE6" w14:textId="77777777">
      <w:pPr>
        <w:ind w:left="-284" w:right="-563"/>
        <w:rPr>
          <w:sz w:val="24"/>
          <w:szCs w:val="44"/>
        </w:rPr>
      </w:pPr>
    </w:p>
    <w:p w:rsidRPr="00CB727E" w:rsidR="00CB727E" w:rsidP="00CB727E" w:rsidRDefault="00CB727E" w14:paraId="69B06C3C" w14:textId="0353820E">
      <w:pPr>
        <w:ind w:left="-284" w:right="-563"/>
        <w:rPr>
          <w:b/>
          <w:sz w:val="28"/>
          <w:szCs w:val="28"/>
        </w:rPr>
      </w:pPr>
      <w:r w:rsidRPr="00CB727E">
        <w:rPr>
          <w:sz w:val="28"/>
          <w:szCs w:val="28"/>
        </w:rPr>
        <w:t xml:space="preserve">Due to the current COVID19 Pandemic, CYMHSU operations are being modified with new Remote Intake times being offered. Remote services (e.g. Zoom or phone) are available for ages 6 to 18 out of the following Vancouver CYMHSU locations. </w:t>
      </w:r>
      <w:r w:rsidRPr="00CB727E">
        <w:rPr>
          <w:b/>
          <w:sz w:val="28"/>
          <w:szCs w:val="28"/>
        </w:rPr>
        <w:t>Please call for details at:</w:t>
      </w:r>
    </w:p>
    <w:p w:rsidR="00CB727E" w:rsidP="00CB727E" w:rsidRDefault="001178DE" w14:paraId="303539B3" w14:textId="37B5DDD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3631DC7" wp14:editId="6A312E68">
                <wp:simplePos x="0" y="0"/>
                <wp:positionH relativeFrom="column">
                  <wp:posOffset>3613150</wp:posOffset>
                </wp:positionH>
                <wp:positionV relativeFrom="paragraph">
                  <wp:posOffset>64135</wp:posOffset>
                </wp:positionV>
                <wp:extent cx="3244850" cy="2152650"/>
                <wp:effectExtent l="0" t="0" r="0" b="0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215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>
                            <a:alpha val="8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60250" w:rsidR="00CB727E" w:rsidP="00CB727E" w:rsidRDefault="00CB727E" w14:paraId="1B09D6A5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Pacific Spirit</w:t>
                            </w:r>
                          </w:p>
                          <w:p w:rsidRPr="00FC0C67" w:rsidR="00CB727E" w:rsidP="00CB727E" w:rsidRDefault="00CB727E" w14:paraId="637C2F50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2110 W. 43rd Ave., 3rd Floor</w:t>
                            </w:r>
                          </w:p>
                          <w:p w:rsidRPr="00FC0C67" w:rsidR="00CB727E" w:rsidP="00CB727E" w:rsidRDefault="00CB727E" w14:paraId="2E2FF2D2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Phone: 604-267-3970; Fax: 604-675-3909</w:t>
                            </w:r>
                          </w:p>
                          <w:p w:rsidRPr="00FC0C67" w:rsidR="00CB727E" w:rsidP="00CB727E" w:rsidRDefault="00CB727E" w14:paraId="00832534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 xml:space="preserve">Days/Hours: </w:t>
                            </w:r>
                          </w:p>
                          <w:p w:rsidRPr="00FC0C67" w:rsidR="00CB727E" w:rsidP="00CB727E" w:rsidRDefault="00CB727E" w14:paraId="4236F73C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b/>
                                <w:sz w:val="24"/>
                                <w:szCs w:val="24"/>
                              </w:rPr>
                              <w:t>REMOTE APPOINTMENTS SCHEDULED TUESDAY &amp; THURSDAY:</w:t>
                            </w:r>
                          </w:p>
                          <w:p w:rsidRPr="00FC0C67" w:rsidR="00CB727E" w:rsidP="00CB727E" w:rsidRDefault="00CB727E" w14:paraId="51B78D3E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9:00am to 3:30pm</w:t>
                            </w:r>
                          </w:p>
                          <w:p w:rsidRPr="00FC0C67" w:rsidR="00CB727E" w:rsidP="00CB727E" w:rsidRDefault="00CB727E" w14:paraId="09B25DAA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C0C6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B727E" w:rsidP="00CB727E" w:rsidRDefault="00CB727E" w14:paraId="1AC009F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AAF4DA">
              <v:roundrect id="Rectangle: Rounded Corners 17" style="position:absolute;margin-left:284.5pt;margin-top:5.05pt;width:255.5pt;height:16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b8cce4" stroked="f" arcsize="10923f" w14:anchorId="03631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">
                <v:fill opacity="54484f"/>
                <v:textbox>
                  <w:txbxContent>
                    <w:p w:rsidRPr="00560250" w:rsidR="00CB727E" w:rsidP="00CB727E" w:rsidRDefault="00CB727E" w14:paraId="5229D1A1" w14:textId="77777777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Pacific Spirit</w:t>
                      </w:r>
                    </w:p>
                    <w:p w:rsidRPr="00FC0C67" w:rsidR="00CB727E" w:rsidP="00CB727E" w:rsidRDefault="00CB727E" w14:paraId="3B5B0349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2110 W. 43rd Ave., 3rd Floor</w:t>
                      </w:r>
                    </w:p>
                    <w:p w:rsidRPr="00FC0C67" w:rsidR="00CB727E" w:rsidP="00CB727E" w:rsidRDefault="00CB727E" w14:paraId="51B687E2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Phone: 604-267-3970; Fax: 604-675-3909</w:t>
                      </w:r>
                    </w:p>
                    <w:p w:rsidRPr="00FC0C67" w:rsidR="00CB727E" w:rsidP="00CB727E" w:rsidRDefault="00CB727E" w14:paraId="432F2E91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 xml:space="preserve">Days/Hours: </w:t>
                      </w:r>
                    </w:p>
                    <w:p w:rsidRPr="00FC0C67" w:rsidR="00CB727E" w:rsidP="00CB727E" w:rsidRDefault="00CB727E" w14:paraId="5584FA59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b/>
                          <w:sz w:val="24"/>
                          <w:szCs w:val="24"/>
                        </w:rPr>
                        <w:t>REMOTE APPOINTMENTS SCHEDULED TUESDAY &amp; THURSDAY:</w:t>
                      </w:r>
                    </w:p>
                    <w:p w:rsidRPr="00FC0C67" w:rsidR="00CB727E" w:rsidP="00CB727E" w:rsidRDefault="00CB727E" w14:paraId="09A11134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9:00am to 3:30pm</w:t>
                      </w:r>
                    </w:p>
                    <w:p w:rsidRPr="00FC0C67" w:rsidR="00CB727E" w:rsidP="00CB727E" w:rsidRDefault="00CB727E" w14:paraId="5DAB6C7B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ab/>
                      </w:r>
                      <w:r w:rsidRPr="00FC0C67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B727E" w:rsidP="00CB727E" w:rsidRDefault="00CB727E" w14:paraId="02EB378F" w14:textId="77777777"/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C7A0987" wp14:editId="2390198E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3218202" cy="2152650"/>
                <wp:effectExtent l="0" t="0" r="1270" b="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202" cy="215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>
                            <a:alpha val="8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60250" w:rsidR="00CB727E" w:rsidP="00CB727E" w:rsidRDefault="00CB727E" w14:paraId="3C71F73A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Northeast</w:t>
                            </w:r>
                          </w:p>
                          <w:p w:rsidRPr="00FC0C67" w:rsidR="00CB727E" w:rsidP="00CB727E" w:rsidRDefault="00CB727E" w14:paraId="7B265019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355-2750 E. Hastings St.</w:t>
                            </w:r>
                          </w:p>
                          <w:p w:rsidRPr="00FC0C67" w:rsidR="00CB727E" w:rsidP="00CB727E" w:rsidRDefault="00CB727E" w14:paraId="07DBBBBB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Phone: 604-675-3895; Fax: 604-675-3909</w:t>
                            </w:r>
                          </w:p>
                          <w:p w:rsidRPr="00FC0C67" w:rsidR="00CB727E" w:rsidP="00CB727E" w:rsidRDefault="00CB727E" w14:paraId="13BDB719" w14:textId="0FC3A70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 xml:space="preserve">Days/Hours: </w:t>
                            </w:r>
                            <w:r w:rsidRPr="00FC0C6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C0C67">
                              <w:rPr>
                                <w:b/>
                                <w:sz w:val="24"/>
                                <w:szCs w:val="24"/>
                              </w:rPr>
                              <w:t>REMOTE APPOINTMENTS SCHEDULED MONDAY &amp; WEDNESDAY:</w:t>
                            </w:r>
                            <w:r w:rsidRPr="00FC0C67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C0C67">
                              <w:rPr>
                                <w:sz w:val="24"/>
                                <w:szCs w:val="24"/>
                              </w:rPr>
                              <w:t>9:00am to 3:30pm</w:t>
                            </w:r>
                          </w:p>
                          <w:p w:rsidRPr="00292769" w:rsidR="00CB727E" w:rsidP="00CB727E" w:rsidRDefault="00CB727E" w14:paraId="7025FC77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br/>
                            </w:r>
                          </w:p>
                          <w:p w:rsidR="00CB727E" w:rsidP="00CB727E" w:rsidRDefault="00CB727E" w14:paraId="7C535EE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729CF6">
              <v:roundrect id="Rectangle: Rounded Corners 16" style="position:absolute;margin-left:.5pt;margin-top:5.05pt;width:253.4pt;height:169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b8cce4" stroked="f" arcsize="10923f" w14:anchorId="0C7A0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">
                <v:fill opacity="54484f"/>
                <v:textbox>
                  <w:txbxContent>
                    <w:p w:rsidRPr="00560250" w:rsidR="00CB727E" w:rsidP="00CB727E" w:rsidRDefault="00CB727E" w14:paraId="6A8F59D5" w14:textId="77777777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Northeast</w:t>
                      </w:r>
                    </w:p>
                    <w:p w:rsidRPr="00FC0C67" w:rsidR="00CB727E" w:rsidP="00CB727E" w:rsidRDefault="00CB727E" w14:paraId="06C09A45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355-2750 E. Hastings St.</w:t>
                      </w:r>
                    </w:p>
                    <w:p w:rsidRPr="00FC0C67" w:rsidR="00CB727E" w:rsidP="00CB727E" w:rsidRDefault="00CB727E" w14:paraId="15172C62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Phone: 604-675-3895; Fax: 604-675-3909</w:t>
                      </w:r>
                    </w:p>
                    <w:p w:rsidRPr="00FC0C67" w:rsidR="00CB727E" w:rsidP="00CB727E" w:rsidRDefault="00CB727E" w14:paraId="6145A17E" w14:textId="0FC3A70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 xml:space="preserve">Days/Hours: </w:t>
                      </w:r>
                      <w:r w:rsidRPr="00FC0C67">
                        <w:rPr>
                          <w:sz w:val="24"/>
                          <w:szCs w:val="24"/>
                        </w:rPr>
                        <w:br/>
                      </w:r>
                      <w:r w:rsidRPr="00FC0C67">
                        <w:rPr>
                          <w:b/>
                          <w:sz w:val="24"/>
                          <w:szCs w:val="24"/>
                        </w:rPr>
                        <w:t>REMOTE APPOINTMENTS SCHEDULED MONDAY &amp; WEDNESDAY:</w:t>
                      </w:r>
                      <w:r w:rsidRPr="00FC0C67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FC0C67">
                        <w:rPr>
                          <w:sz w:val="24"/>
                          <w:szCs w:val="24"/>
                        </w:rPr>
                        <w:t>9:00am to 3:30pm</w:t>
                      </w:r>
                    </w:p>
                    <w:p w:rsidRPr="00292769" w:rsidR="00CB727E" w:rsidP="00CB727E" w:rsidRDefault="00CB727E" w14:paraId="0A64EFB1" w14:textId="7777777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sz w:val="28"/>
                          <w:szCs w:val="20"/>
                        </w:rPr>
                        <w:br/>
                      </w:r>
                    </w:p>
                    <w:p w:rsidR="00CB727E" w:rsidP="00CB727E" w:rsidRDefault="00CB727E" w14:paraId="6A05A809" w14:textId="77777777"/>
                  </w:txbxContent>
                </v:textbox>
              </v:roundrect>
            </w:pict>
          </mc:Fallback>
        </mc:AlternateContent>
      </w:r>
    </w:p>
    <w:p w:rsidR="00CB727E" w:rsidP="00CB727E" w:rsidRDefault="00CB727E" w14:paraId="04F36431" w14:textId="77777777"/>
    <w:p w:rsidR="00CB727E" w:rsidP="00CB727E" w:rsidRDefault="00CB727E" w14:paraId="08576F51" w14:textId="77777777">
      <w:pPr>
        <w:tabs>
          <w:tab w:val="left" w:pos="6820"/>
        </w:tabs>
      </w:pPr>
      <w:r>
        <w:tab/>
      </w:r>
    </w:p>
    <w:p w:rsidR="00CB727E" w:rsidP="00CB727E" w:rsidRDefault="00CB727E" w14:paraId="1D561CCB" w14:textId="77777777"/>
    <w:p w:rsidR="00CB727E" w:rsidP="00CB727E" w:rsidRDefault="00CB727E" w14:paraId="0B9B4B3A" w14:textId="77777777"/>
    <w:p w:rsidR="00CB727E" w:rsidP="00CB727E" w:rsidRDefault="00CB727E" w14:paraId="5FA19B61" w14:textId="77777777"/>
    <w:p w:rsidR="00CB727E" w:rsidP="00CB727E" w:rsidRDefault="00CB727E" w14:paraId="55D2B1A0" w14:textId="58A27492"/>
    <w:p w:rsidR="00CB727E" w:rsidP="00CB727E" w:rsidRDefault="00CB727E" w14:paraId="0EF53BB7" w14:textId="3086D2C1"/>
    <w:p w:rsidR="00CB727E" w:rsidP="00CB727E" w:rsidRDefault="001178DE" w14:paraId="7100A73B" w14:textId="5FA5492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0CC364B" wp14:editId="73343A3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3206750" cy="2104390"/>
                <wp:effectExtent l="0" t="0" r="0" b="0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0" cy="210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>
                            <a:alpha val="8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60250" w:rsidR="00CB727E" w:rsidP="00CB727E" w:rsidRDefault="00CB727E" w14:paraId="39B4CFB1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60250">
                              <w:rPr>
                                <w:b/>
                                <w:sz w:val="44"/>
                                <w:szCs w:val="44"/>
                              </w:rPr>
                              <w:t>Raven Song</w:t>
                            </w:r>
                          </w:p>
                          <w:p w:rsidRPr="00FC0C67" w:rsidR="00CB727E" w:rsidP="00CB727E" w:rsidRDefault="00CB727E" w14:paraId="68907DA2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2450 Ontario St. 3</w:t>
                            </w:r>
                            <w:r w:rsidRPr="00FC0C6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FC0C67">
                              <w:rPr>
                                <w:sz w:val="24"/>
                                <w:szCs w:val="24"/>
                              </w:rPr>
                              <w:t xml:space="preserve"> Floor</w:t>
                            </w:r>
                          </w:p>
                          <w:p w:rsidRPr="00FC0C67" w:rsidR="00CB727E" w:rsidP="00CB727E" w:rsidRDefault="00CB727E" w14:paraId="0A30A2DF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Phone: 604-872-8441</w:t>
                            </w:r>
                            <w:r w:rsidRPr="00FC0C6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C0C67">
                              <w:rPr>
                                <w:sz w:val="24"/>
                                <w:szCs w:val="24"/>
                              </w:rPr>
                              <w:t>Fax: 604-675-3909</w:t>
                            </w:r>
                          </w:p>
                          <w:p w:rsidR="00CB727E" w:rsidP="00CB727E" w:rsidRDefault="00CB727E" w14:paraId="06E4F186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FC0C67" w:rsidR="00CB727E" w:rsidP="00CB727E" w:rsidRDefault="00CB727E" w14:paraId="1812511D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b/>
                                <w:sz w:val="24"/>
                                <w:szCs w:val="24"/>
                              </w:rPr>
                              <w:t>NO REMOTE INTAKES OCCURING OUT OF THIS LOCATION</w:t>
                            </w:r>
                          </w:p>
                          <w:p w:rsidRPr="00292769" w:rsidR="00CB727E" w:rsidP="00CB727E" w:rsidRDefault="00CB727E" w14:paraId="11BE7831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CB1363">
              <v:roundrect id="Rectangle: Rounded Corners 15" style="position:absolute;margin-left:0;margin-top:17.1pt;width:252.5pt;height:165.7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9" fillcolor="#b8cce4" stroked="f" arcsize="10923f" w14:anchorId="40CC36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">
                <v:fill opacity="54484f"/>
                <v:textbox>
                  <w:txbxContent>
                    <w:p w:rsidRPr="00560250" w:rsidR="00CB727E" w:rsidP="00CB727E" w:rsidRDefault="00CB727E" w14:paraId="61290462" w14:textId="77777777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60250">
                        <w:rPr>
                          <w:b/>
                          <w:sz w:val="44"/>
                          <w:szCs w:val="44"/>
                        </w:rPr>
                        <w:t>Raven Song</w:t>
                      </w:r>
                    </w:p>
                    <w:p w:rsidRPr="00FC0C67" w:rsidR="00CB727E" w:rsidP="00CB727E" w:rsidRDefault="00CB727E" w14:paraId="3ACC0445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2450 Ontario St. 3</w:t>
                      </w:r>
                      <w:r w:rsidRPr="00FC0C67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FC0C67">
                        <w:rPr>
                          <w:sz w:val="24"/>
                          <w:szCs w:val="24"/>
                        </w:rPr>
                        <w:t xml:space="preserve"> Floor</w:t>
                      </w:r>
                    </w:p>
                    <w:p w:rsidRPr="00FC0C67" w:rsidR="00CB727E" w:rsidP="00CB727E" w:rsidRDefault="00CB727E" w14:paraId="5AEB5D5B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Phone: 604-872-8441</w:t>
                      </w:r>
                      <w:r w:rsidRPr="00FC0C67">
                        <w:rPr>
                          <w:sz w:val="24"/>
                          <w:szCs w:val="24"/>
                        </w:rPr>
                        <w:br/>
                      </w:r>
                      <w:r w:rsidRPr="00FC0C67">
                        <w:rPr>
                          <w:sz w:val="24"/>
                          <w:szCs w:val="24"/>
                        </w:rPr>
                        <w:t>Fax: 604-675-3909</w:t>
                      </w:r>
                    </w:p>
                    <w:p w:rsidR="00CB727E" w:rsidP="00CB727E" w:rsidRDefault="00CB727E" w14:paraId="5A39BBE3" w14:textId="7777777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Pr="00FC0C67" w:rsidR="00CB727E" w:rsidP="00CB727E" w:rsidRDefault="00CB727E" w14:paraId="7D7613F0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C0C67">
                        <w:rPr>
                          <w:b/>
                          <w:sz w:val="24"/>
                          <w:szCs w:val="24"/>
                        </w:rPr>
                        <w:t>NO REMOTE INTAKES OCCURING OUT OF THIS LOCATION</w:t>
                      </w:r>
                    </w:p>
                    <w:p w:rsidRPr="00292769" w:rsidR="00CB727E" w:rsidP="00CB727E" w:rsidRDefault="00CB727E" w14:paraId="02614873" w14:textId="7777777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54BA233" wp14:editId="445104DC">
                <wp:simplePos x="0" y="0"/>
                <wp:positionH relativeFrom="margin">
                  <wp:posOffset>3600450</wp:posOffset>
                </wp:positionH>
                <wp:positionV relativeFrom="paragraph">
                  <wp:posOffset>223520</wp:posOffset>
                </wp:positionV>
                <wp:extent cx="3251200" cy="2104390"/>
                <wp:effectExtent l="0" t="0" r="6350" b="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210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>
                            <a:alpha val="8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5149C" w:rsidR="00CB727E" w:rsidP="00CB727E" w:rsidRDefault="00CB727E" w14:paraId="7EEF3A6E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West End</w:t>
                            </w:r>
                          </w:p>
                          <w:p w:rsidRPr="00FC0C67" w:rsidR="00CB727E" w:rsidP="00CB727E" w:rsidRDefault="00CB727E" w14:paraId="3AA17E6E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101-1128 Hornby St.</w:t>
                            </w:r>
                          </w:p>
                          <w:p w:rsidRPr="00FC0C67" w:rsidR="00CB727E" w:rsidP="00CB727E" w:rsidRDefault="00CB727E" w14:paraId="607C0E29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Phone: 604-331-8908</w:t>
                            </w:r>
                          </w:p>
                          <w:p w:rsidRPr="00FC0C67" w:rsidR="00CB727E" w:rsidP="00CB727E" w:rsidRDefault="00CB727E" w14:paraId="123830AF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sz w:val="24"/>
                                <w:szCs w:val="24"/>
                              </w:rPr>
                              <w:t>Fax: 604-675-3909</w:t>
                            </w:r>
                          </w:p>
                          <w:p w:rsidRPr="00292769" w:rsidR="00CB727E" w:rsidP="00CB727E" w:rsidRDefault="00CB727E" w14:paraId="10B071BC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FC0C67" w:rsidR="00CB727E" w:rsidP="00CB727E" w:rsidRDefault="00CB727E" w14:paraId="5C07E9B3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0C67">
                              <w:rPr>
                                <w:b/>
                                <w:sz w:val="24"/>
                                <w:szCs w:val="24"/>
                              </w:rPr>
                              <w:t>NO REMOTE INTAKES OCCURING OUT OF THIS LOCATION</w:t>
                            </w:r>
                          </w:p>
                          <w:p w:rsidR="00CB727E" w:rsidP="00CB727E" w:rsidRDefault="00CB727E" w14:paraId="369D5EE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5C11CF">
              <v:roundrect id="Rectangle: Rounded Corners 14" style="position:absolute;margin-left:283.5pt;margin-top:17.6pt;width:256pt;height:165.7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0" fillcolor="#b8cce4" stroked="f" arcsize="10923f" w14:anchorId="754BA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">
                <v:fill opacity="54484f"/>
                <v:textbox>
                  <w:txbxContent>
                    <w:p w:rsidRPr="0085149C" w:rsidR="00CB727E" w:rsidP="00CB727E" w:rsidRDefault="00CB727E" w14:paraId="0E18AB25" w14:textId="77777777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West End</w:t>
                      </w:r>
                    </w:p>
                    <w:p w:rsidRPr="00FC0C67" w:rsidR="00CB727E" w:rsidP="00CB727E" w:rsidRDefault="00CB727E" w14:paraId="1E2F91FA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101-1128 Hornby St.</w:t>
                      </w:r>
                    </w:p>
                    <w:p w:rsidRPr="00FC0C67" w:rsidR="00CB727E" w:rsidP="00CB727E" w:rsidRDefault="00CB727E" w14:paraId="450BA002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Phone: 604-331-8908</w:t>
                      </w:r>
                    </w:p>
                    <w:p w:rsidRPr="00FC0C67" w:rsidR="00CB727E" w:rsidP="00CB727E" w:rsidRDefault="00CB727E" w14:paraId="1DD6390A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0C67">
                        <w:rPr>
                          <w:sz w:val="24"/>
                          <w:szCs w:val="24"/>
                        </w:rPr>
                        <w:t>Fax: 604-675-3909</w:t>
                      </w:r>
                    </w:p>
                    <w:p w:rsidRPr="00292769" w:rsidR="00CB727E" w:rsidP="00CB727E" w:rsidRDefault="00CB727E" w14:paraId="41C8F396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Pr="00FC0C67" w:rsidR="00CB727E" w:rsidP="00CB727E" w:rsidRDefault="00CB727E" w14:paraId="7CBB52FF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C0C67">
                        <w:rPr>
                          <w:b/>
                          <w:sz w:val="24"/>
                          <w:szCs w:val="24"/>
                        </w:rPr>
                        <w:t>NO REMOTE INTAKES OCCURING OUT OF THIS LOCATION</w:t>
                      </w:r>
                    </w:p>
                    <w:p w:rsidR="00CB727E" w:rsidP="00CB727E" w:rsidRDefault="00CB727E" w14:paraId="72A3D3EC" w14:textId="77777777"/>
                  </w:txbxContent>
                </v:textbox>
                <w10:wrap anchorx="margin"/>
              </v:roundrect>
            </w:pict>
          </mc:Fallback>
        </mc:AlternateContent>
      </w:r>
    </w:p>
    <w:p w:rsidR="00CB727E" w:rsidP="00CB727E" w:rsidRDefault="00CB727E" w14:paraId="411C74C6" w14:textId="77777777"/>
    <w:p w:rsidR="00CB727E" w:rsidP="00CB727E" w:rsidRDefault="00CB727E" w14:paraId="7BB8B0F5" w14:textId="77777777"/>
    <w:p w:rsidR="00CB727E" w:rsidP="00CB727E" w:rsidRDefault="00CB727E" w14:paraId="7769AFD2" w14:textId="77777777"/>
    <w:p w:rsidR="00CB727E" w:rsidP="00CB727E" w:rsidRDefault="00CB727E" w14:paraId="2C8AFF34" w14:textId="77777777"/>
    <w:p w:rsidR="00CB727E" w:rsidP="00CB727E" w:rsidRDefault="00CB727E" w14:paraId="6B6D47BA" w14:textId="77777777">
      <w:pPr>
        <w:spacing w:line="240" w:lineRule="auto"/>
        <w:jc w:val="center"/>
        <w:rPr>
          <w:b/>
          <w:sz w:val="32"/>
          <w:szCs w:val="32"/>
        </w:rPr>
      </w:pPr>
    </w:p>
    <w:p w:rsidR="00CB727E" w:rsidP="00CB727E" w:rsidRDefault="00CB727E" w14:paraId="15FF9DA1" w14:textId="77777777">
      <w:pPr>
        <w:spacing w:line="240" w:lineRule="auto"/>
        <w:jc w:val="center"/>
        <w:rPr>
          <w:b/>
          <w:sz w:val="32"/>
          <w:szCs w:val="32"/>
        </w:rPr>
      </w:pPr>
    </w:p>
    <w:p w:rsidR="0017096E" w:rsidP="00CB727E" w:rsidRDefault="0017096E" w14:paraId="04BF46C2" w14:textId="77777777">
      <w:pPr>
        <w:spacing w:line="240" w:lineRule="auto"/>
        <w:jc w:val="center"/>
        <w:rPr>
          <w:b/>
          <w:sz w:val="32"/>
          <w:szCs w:val="32"/>
        </w:rPr>
      </w:pPr>
    </w:p>
    <w:p w:rsidRPr="00272761" w:rsidR="00CB727E" w:rsidP="0017096E" w:rsidRDefault="00CB727E" w14:paraId="5A65A29B" w14:textId="638F1FAE">
      <w:pPr>
        <w:spacing w:after="120" w:line="240" w:lineRule="auto"/>
        <w:jc w:val="center"/>
        <w:rPr>
          <w:b/>
          <w:sz w:val="32"/>
          <w:szCs w:val="32"/>
        </w:rPr>
      </w:pPr>
      <w:r w:rsidRPr="00272761">
        <w:rPr>
          <w:b/>
          <w:sz w:val="32"/>
          <w:szCs w:val="32"/>
        </w:rPr>
        <w:t>Please Note Intake appointments will be conducted remotely.</w:t>
      </w:r>
    </w:p>
    <w:p w:rsidRPr="00272761" w:rsidR="00CB727E" w:rsidP="00CB727E" w:rsidRDefault="00CB727E" w14:paraId="081BEDDA" w14:textId="2F8D2699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19A7F40" wp14:editId="766202DD">
                <wp:simplePos x="0" y="0"/>
                <wp:positionH relativeFrom="column">
                  <wp:posOffset>565150</wp:posOffset>
                </wp:positionH>
                <wp:positionV relativeFrom="paragraph">
                  <wp:posOffset>139065</wp:posOffset>
                </wp:positionV>
                <wp:extent cx="5651500" cy="742950"/>
                <wp:effectExtent l="0" t="0" r="2540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F4B30" w:rsidR="00CB727E" w:rsidP="00CB727E" w:rsidRDefault="00CB727E" w14:paraId="3B48B328" w14:textId="77777777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 w:rsidRPr="004313C7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>Alan Cashmore Centre Infant Mental Health</w:t>
                            </w:r>
                            <w:r w:rsidRPr="004C00EF"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 (0-5 years old)</w:t>
                            </w:r>
                            <w:r>
                              <w:rPr>
                                <w:lang w:val="en-CA"/>
                              </w:rPr>
                              <w:br/>
                            </w:r>
                            <w:r w:rsidRPr="004C00EF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>(604) 675-3996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Intake by appointment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3887F0">
              <v:shape id="Text Box 13" style="position:absolute;left:0;text-align:left;margin-left:44.5pt;margin-top:10.95pt;width:445pt;height:5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FTLQIAAFkEAAAOAAAAZHJzL2Uyb0RvYy54bWysVNtu2zAMfR+wfxD0vtjJ4rYx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" w14:anchorId="719A7F40">
                <v:textbox>
                  <w:txbxContent>
                    <w:p w:rsidRPr="00CF4B30" w:rsidR="00CB727E" w:rsidP="00CB727E" w:rsidRDefault="00CB727E" w14:paraId="5477FC05" w14:textId="77777777">
                      <w:pPr>
                        <w:jc w:val="center"/>
                        <w:rPr>
                          <w:lang w:val="en-CA"/>
                        </w:rPr>
                      </w:pPr>
                      <w:r w:rsidRPr="004313C7">
                        <w:rPr>
                          <w:b/>
                          <w:sz w:val="28"/>
                          <w:szCs w:val="28"/>
                          <w:lang w:val="en-CA"/>
                        </w:rPr>
                        <w:t>Alan Cashmore Centre Infant Mental Health</w:t>
                      </w:r>
                      <w:r w:rsidRPr="004C00EF">
                        <w:rPr>
                          <w:sz w:val="28"/>
                          <w:szCs w:val="28"/>
                          <w:lang w:val="en-CA"/>
                        </w:rPr>
                        <w:t xml:space="preserve"> (0-5 years old)</w:t>
                      </w:r>
                      <w:r>
                        <w:rPr>
                          <w:lang w:val="en-CA"/>
                        </w:rPr>
                        <w:br/>
                      </w:r>
                      <w:r w:rsidRPr="004C00EF">
                        <w:rPr>
                          <w:b/>
                          <w:sz w:val="28"/>
                          <w:szCs w:val="28"/>
                          <w:lang w:val="en-CA"/>
                        </w:rPr>
                        <w:t>(604) 675-3996</w:t>
                      </w:r>
                      <w:r>
                        <w:rPr>
                          <w:b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Intake by appointment only</w:t>
                      </w:r>
                    </w:p>
                  </w:txbxContent>
                </v:textbox>
              </v:shape>
            </w:pict>
          </mc:Fallback>
        </mc:AlternateContent>
      </w:r>
    </w:p>
    <w:p w:rsidRPr="00CF4B30" w:rsidR="00CB727E" w:rsidP="00CB727E" w:rsidRDefault="00CB727E" w14:paraId="328079FF" w14:textId="77777777">
      <w:pPr>
        <w:spacing w:line="240" w:lineRule="auto"/>
        <w:ind w:left="720"/>
      </w:pPr>
    </w:p>
    <w:p w:rsidRPr="003D112D" w:rsidR="00CB727E" w:rsidP="00CB727E" w:rsidRDefault="00CB727E" w14:paraId="05D4EF27" w14:textId="3ABD583E">
      <w:pPr>
        <w:spacing w:line="240" w:lineRule="auto"/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029C1C0" wp14:editId="326D9D6C">
                <wp:simplePos x="0" y="0"/>
                <wp:positionH relativeFrom="column">
                  <wp:posOffset>565150</wp:posOffset>
                </wp:positionH>
                <wp:positionV relativeFrom="paragraph">
                  <wp:posOffset>209550</wp:posOffset>
                </wp:positionV>
                <wp:extent cx="5657850" cy="75247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7E" w:rsidP="00CB727E" w:rsidRDefault="00CB727E" w14:paraId="5CF37BF5" w14:textId="77777777">
                            <w:pPr>
                              <w:jc w:val="center"/>
                            </w:pPr>
                            <w:r w:rsidRPr="004313C7">
                              <w:rPr>
                                <w:b/>
                                <w:sz w:val="28"/>
                                <w:szCs w:val="28"/>
                              </w:rPr>
                              <w:t>Child and Adolescent Response Team (CART)</w:t>
                            </w:r>
                            <w:r w:rsidRPr="004313C7">
                              <w:rPr>
                                <w:b/>
                              </w:rPr>
                              <w:br/>
                            </w:r>
                            <w:r w:rsidRPr="004C00EF">
                              <w:rPr>
                                <w:b/>
                                <w:sz w:val="28"/>
                                <w:szCs w:val="28"/>
                              </w:rPr>
                              <w:t>(604) 874-2300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Appointment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494898">
              <v:shape id="Text Box 11" style="position:absolute;margin-left:44.5pt;margin-top:16.5pt;width:445.5pt;height:59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" w14:anchorId="5029C1C0">
                <v:textbox>
                  <w:txbxContent>
                    <w:p w:rsidR="00CB727E" w:rsidP="00CB727E" w:rsidRDefault="00CB727E" w14:paraId="5438015E" w14:textId="77777777">
                      <w:pPr>
                        <w:jc w:val="center"/>
                      </w:pPr>
                      <w:r w:rsidRPr="004313C7">
                        <w:rPr>
                          <w:b/>
                          <w:sz w:val="28"/>
                          <w:szCs w:val="28"/>
                        </w:rPr>
                        <w:t>Child and Adolescent Response Team (CART)</w:t>
                      </w:r>
                      <w:r w:rsidRPr="004313C7">
                        <w:rPr>
                          <w:b/>
                        </w:rPr>
                        <w:br/>
                      </w:r>
                      <w:r w:rsidRPr="004C00EF">
                        <w:rPr>
                          <w:b/>
                          <w:sz w:val="28"/>
                          <w:szCs w:val="28"/>
                        </w:rPr>
                        <w:t>(604) 874-2300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Appointment Required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Pr="00D25862" w:rsidR="00D25862" w:rsidP="00D25862" w:rsidRDefault="00D25862" w14:paraId="075317B3" w14:textId="10607CF9">
      <w:pPr>
        <w:rPr>
          <w:rFonts w:cstheme="minorHAnsi"/>
        </w:rPr>
      </w:pPr>
    </w:p>
    <w:p w:rsidR="002713D1" w:rsidP="1C81867D" w:rsidRDefault="002713D1" w14:paraId="01009A1E" w14:textId="545A1CC8">
      <w:pPr>
        <w:jc w:val="center"/>
        <w:rPr>
          <w:noProof/>
        </w:rPr>
      </w:pPr>
    </w:p>
    <w:p w:rsidR="002713D1" w:rsidP="1C81867D" w:rsidRDefault="00CB727E" w14:paraId="206CB77B" w14:textId="0CEF25F5">
      <w:pPr>
        <w:jc w:val="center"/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F10BCD9" wp14:editId="0CE01EA9">
                <wp:simplePos x="0" y="0"/>
                <wp:positionH relativeFrom="column">
                  <wp:posOffset>565150</wp:posOffset>
                </wp:positionH>
                <wp:positionV relativeFrom="paragraph">
                  <wp:posOffset>121920</wp:posOffset>
                </wp:positionV>
                <wp:extent cx="5657850" cy="75247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7E" w:rsidP="00CB727E" w:rsidRDefault="00CB727E" w14:paraId="1EB25067" w14:textId="77777777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13C7">
                              <w:rPr>
                                <w:b/>
                                <w:sz w:val="28"/>
                                <w:szCs w:val="28"/>
                              </w:rPr>
                              <w:t>Youth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Outreach</w:t>
                            </w:r>
                          </w:p>
                          <w:p w:rsidRPr="00CB727E" w:rsidR="00CB727E" w:rsidP="00CB727E" w:rsidRDefault="00CB727E" w14:paraId="2D854153" w14:textId="232006D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C</w:t>
                            </w:r>
                            <w:r w:rsidRPr="00757E7A">
                              <w:rPr>
                                <w:rFonts w:ascii="Arial" w:hAnsi="Arial" w:cs="Arial"/>
                                <w:szCs w:val="24"/>
                              </w:rPr>
                              <w:t xml:space="preserve">all office directly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at</w:t>
                            </w:r>
                            <w:r w:rsidRPr="00757E7A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27276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604-688-0551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272761">
                              <w:rPr>
                                <w:rFonts w:ascii="Arial" w:hAnsi="Arial" w:cs="Arial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fax</w:t>
                            </w:r>
                            <w:r w:rsidRPr="00757E7A">
                              <w:rPr>
                                <w:rFonts w:ascii="Arial" w:hAnsi="Arial" w:cs="Arial"/>
                                <w:szCs w:val="24"/>
                              </w:rPr>
                              <w:t xml:space="preserve"> referral to 604-688-0553</w:t>
                            </w:r>
                          </w:p>
                          <w:p w:rsidR="00CB727E" w:rsidP="00CB727E" w:rsidRDefault="00CB727E" w14:paraId="6C27E1B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6EB571C">
              <v:shape id="Text Box 12" style="position:absolute;left:0;text-align:left;margin-left:44.5pt;margin-top:9.6pt;width:445.5pt;height:59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" w14:anchorId="4F10BCD9">
                <v:textbox>
                  <w:txbxContent>
                    <w:p w:rsidR="00CB727E" w:rsidP="00CB727E" w:rsidRDefault="00CB727E" w14:paraId="0EBB53D4" w14:textId="77777777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313C7">
                        <w:rPr>
                          <w:b/>
                          <w:sz w:val="28"/>
                          <w:szCs w:val="28"/>
                        </w:rPr>
                        <w:t>Youth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Outreach</w:t>
                      </w:r>
                    </w:p>
                    <w:p w:rsidRPr="00CB727E" w:rsidR="00CB727E" w:rsidP="00CB727E" w:rsidRDefault="00CB727E" w14:paraId="00833E4F" w14:textId="232006D1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C</w:t>
                      </w:r>
                      <w:r w:rsidRPr="00757E7A">
                        <w:rPr>
                          <w:rFonts w:ascii="Arial" w:hAnsi="Arial" w:cs="Arial"/>
                          <w:szCs w:val="24"/>
                        </w:rPr>
                        <w:t xml:space="preserve">all office directly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at</w:t>
                      </w:r>
                      <w:r w:rsidRPr="00757E7A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272761">
                        <w:rPr>
                          <w:rFonts w:ascii="Arial" w:hAnsi="Arial" w:cs="Arial"/>
                          <w:b/>
                          <w:szCs w:val="24"/>
                        </w:rPr>
                        <w:t>604-688-0551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272761">
                        <w:rPr>
                          <w:rFonts w:ascii="Arial" w:hAnsi="Arial" w:cs="Arial"/>
                          <w:szCs w:val="24"/>
                        </w:rPr>
                        <w:t>or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fax</w:t>
                      </w:r>
                      <w:r w:rsidRPr="00757E7A">
                        <w:rPr>
                          <w:rFonts w:ascii="Arial" w:hAnsi="Arial" w:cs="Arial"/>
                          <w:szCs w:val="24"/>
                        </w:rPr>
                        <w:t xml:space="preserve"> referral to 604-688-0553</w:t>
                      </w:r>
                    </w:p>
                    <w:p w:rsidR="00CB727E" w:rsidP="00CB727E" w:rsidRDefault="00CB727E" w14:paraId="0D0B940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13D1" w:rsidP="1C81867D" w:rsidRDefault="002713D1" w14:paraId="56848863" w14:textId="1B27C3FB">
      <w:pPr>
        <w:jc w:val="center"/>
        <w:rPr>
          <w:noProof/>
        </w:rPr>
      </w:pPr>
    </w:p>
    <w:p w:rsidR="00400DDE" w:rsidP="1C81867D" w:rsidRDefault="00400DDE" w14:paraId="6E31FC9C" w14:textId="5266C60B">
      <w:pPr>
        <w:jc w:val="center"/>
      </w:pPr>
    </w:p>
    <w:sectPr w:rsidR="00400DD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35" w:rsidP="00A25249" w:rsidRDefault="007C0935" w14:paraId="0F2DA0A9" w14:textId="77777777">
      <w:pPr>
        <w:spacing w:after="0" w:line="240" w:lineRule="auto"/>
      </w:pPr>
      <w:r>
        <w:separator/>
      </w:r>
    </w:p>
  </w:endnote>
  <w:endnote w:type="continuationSeparator" w:id="0">
    <w:p w:rsidR="007C0935" w:rsidP="00A25249" w:rsidRDefault="007C0935" w14:paraId="1A4D42B9" w14:textId="77777777">
      <w:pPr>
        <w:spacing w:after="0" w:line="240" w:lineRule="auto"/>
      </w:pPr>
      <w:r>
        <w:continuationSeparator/>
      </w:r>
    </w:p>
  </w:endnote>
  <w:endnote w:type="continuationNotice" w:id="1">
    <w:p w:rsidR="007C0935" w:rsidRDefault="007C0935" w14:paraId="6BD3049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35" w:rsidP="00A25249" w:rsidRDefault="007C0935" w14:paraId="718283E8" w14:textId="77777777">
      <w:pPr>
        <w:spacing w:after="0" w:line="240" w:lineRule="auto"/>
      </w:pPr>
      <w:r>
        <w:separator/>
      </w:r>
    </w:p>
  </w:footnote>
  <w:footnote w:type="continuationSeparator" w:id="0">
    <w:p w:rsidR="007C0935" w:rsidP="00A25249" w:rsidRDefault="007C0935" w14:paraId="4560683B" w14:textId="77777777">
      <w:pPr>
        <w:spacing w:after="0" w:line="240" w:lineRule="auto"/>
      </w:pPr>
      <w:r>
        <w:continuationSeparator/>
      </w:r>
    </w:p>
  </w:footnote>
  <w:footnote w:type="continuationNotice" w:id="1">
    <w:p w:rsidR="007C0935" w:rsidRDefault="007C0935" w14:paraId="68171FD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5E6C"/>
    <w:multiLevelType w:val="hybridMultilevel"/>
    <w:tmpl w:val="FFFFFFFF"/>
    <w:lvl w:ilvl="0" w:tplc="278EF0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07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8A6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E26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DAF9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89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0859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787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347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CB1183"/>
    <w:multiLevelType w:val="hybridMultilevel"/>
    <w:tmpl w:val="FFFFFFFF"/>
    <w:lvl w:ilvl="0" w:tplc="05ACE8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64E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A27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A02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BE31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660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4C0E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0236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26F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055D2C"/>
    <w:multiLevelType w:val="hybridMultilevel"/>
    <w:tmpl w:val="FFFFFFFF"/>
    <w:lvl w:ilvl="0" w:tplc="3990C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1A7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E2E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A6C9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5266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92C1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268A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2C37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7ADB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B33DEA"/>
    <w:multiLevelType w:val="hybridMultilevel"/>
    <w:tmpl w:val="FFFFFFFF"/>
    <w:lvl w:ilvl="0" w:tplc="E88038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AEC6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EEF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CA7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3EC4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40B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888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88C5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C09F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3215C8"/>
    <w:multiLevelType w:val="hybridMultilevel"/>
    <w:tmpl w:val="FFFFFFFF"/>
    <w:lvl w:ilvl="0" w:tplc="BD3C2B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A8CF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F0D4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F89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4FC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2B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6F5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DA8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72DC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19081"/>
    <w:rsid w:val="00006C27"/>
    <w:rsid w:val="00020684"/>
    <w:rsid w:val="00027017"/>
    <w:rsid w:val="00047B8D"/>
    <w:rsid w:val="0007714D"/>
    <w:rsid w:val="00092498"/>
    <w:rsid w:val="000A0C1D"/>
    <w:rsid w:val="000B1BE2"/>
    <w:rsid w:val="000B764C"/>
    <w:rsid w:val="000C19EB"/>
    <w:rsid w:val="000D0904"/>
    <w:rsid w:val="000E21B3"/>
    <w:rsid w:val="000F1685"/>
    <w:rsid w:val="00102E73"/>
    <w:rsid w:val="001178DE"/>
    <w:rsid w:val="0013770F"/>
    <w:rsid w:val="00141E0A"/>
    <w:rsid w:val="00150E07"/>
    <w:rsid w:val="0017096E"/>
    <w:rsid w:val="001858E7"/>
    <w:rsid w:val="001920A7"/>
    <w:rsid w:val="001C2CE8"/>
    <w:rsid w:val="001F06D6"/>
    <w:rsid w:val="001F09DB"/>
    <w:rsid w:val="00200298"/>
    <w:rsid w:val="002078FB"/>
    <w:rsid w:val="00211C69"/>
    <w:rsid w:val="002400BB"/>
    <w:rsid w:val="00245D9F"/>
    <w:rsid w:val="002653E7"/>
    <w:rsid w:val="002713D1"/>
    <w:rsid w:val="002920D4"/>
    <w:rsid w:val="00294032"/>
    <w:rsid w:val="002B0616"/>
    <w:rsid w:val="002B6037"/>
    <w:rsid w:val="002C032C"/>
    <w:rsid w:val="002C1A9C"/>
    <w:rsid w:val="002C60BD"/>
    <w:rsid w:val="002D79FE"/>
    <w:rsid w:val="002F694D"/>
    <w:rsid w:val="00304F74"/>
    <w:rsid w:val="00347287"/>
    <w:rsid w:val="00361C73"/>
    <w:rsid w:val="00366AA0"/>
    <w:rsid w:val="003806B6"/>
    <w:rsid w:val="003922FA"/>
    <w:rsid w:val="00396C7D"/>
    <w:rsid w:val="003B10BA"/>
    <w:rsid w:val="003B2F83"/>
    <w:rsid w:val="003B7ACC"/>
    <w:rsid w:val="003C3C3B"/>
    <w:rsid w:val="003E5E7A"/>
    <w:rsid w:val="003F7474"/>
    <w:rsid w:val="00400DDE"/>
    <w:rsid w:val="0041656A"/>
    <w:rsid w:val="004178A7"/>
    <w:rsid w:val="00437BA8"/>
    <w:rsid w:val="004402C8"/>
    <w:rsid w:val="00465779"/>
    <w:rsid w:val="00467165"/>
    <w:rsid w:val="00472690"/>
    <w:rsid w:val="00491946"/>
    <w:rsid w:val="00492F9F"/>
    <w:rsid w:val="004A5EA2"/>
    <w:rsid w:val="004D1298"/>
    <w:rsid w:val="00506CF8"/>
    <w:rsid w:val="00523713"/>
    <w:rsid w:val="0058738A"/>
    <w:rsid w:val="0059195A"/>
    <w:rsid w:val="005B28CB"/>
    <w:rsid w:val="005E162F"/>
    <w:rsid w:val="00603DC7"/>
    <w:rsid w:val="006158CD"/>
    <w:rsid w:val="0063025C"/>
    <w:rsid w:val="00642C01"/>
    <w:rsid w:val="0065740E"/>
    <w:rsid w:val="00665A34"/>
    <w:rsid w:val="006C1423"/>
    <w:rsid w:val="0073643D"/>
    <w:rsid w:val="00760BB9"/>
    <w:rsid w:val="00771689"/>
    <w:rsid w:val="00776FDC"/>
    <w:rsid w:val="007928F4"/>
    <w:rsid w:val="00797089"/>
    <w:rsid w:val="007B4618"/>
    <w:rsid w:val="007B5ED2"/>
    <w:rsid w:val="007C0935"/>
    <w:rsid w:val="00821C22"/>
    <w:rsid w:val="00846562"/>
    <w:rsid w:val="00850276"/>
    <w:rsid w:val="008609A1"/>
    <w:rsid w:val="008738BD"/>
    <w:rsid w:val="00874EE9"/>
    <w:rsid w:val="00890A97"/>
    <w:rsid w:val="008A1EC4"/>
    <w:rsid w:val="008A6D49"/>
    <w:rsid w:val="008B3D1C"/>
    <w:rsid w:val="008D014D"/>
    <w:rsid w:val="008E614F"/>
    <w:rsid w:val="009320B4"/>
    <w:rsid w:val="00940152"/>
    <w:rsid w:val="00951247"/>
    <w:rsid w:val="00951B58"/>
    <w:rsid w:val="009761A2"/>
    <w:rsid w:val="00991E4F"/>
    <w:rsid w:val="009B2AF9"/>
    <w:rsid w:val="009F6F1C"/>
    <w:rsid w:val="00A24008"/>
    <w:rsid w:val="00A25249"/>
    <w:rsid w:val="00A47549"/>
    <w:rsid w:val="00A74946"/>
    <w:rsid w:val="00AC771E"/>
    <w:rsid w:val="00AE125C"/>
    <w:rsid w:val="00B04E88"/>
    <w:rsid w:val="00B10D40"/>
    <w:rsid w:val="00B34B93"/>
    <w:rsid w:val="00B656B0"/>
    <w:rsid w:val="00B72ACA"/>
    <w:rsid w:val="00B73D75"/>
    <w:rsid w:val="00B97B4F"/>
    <w:rsid w:val="00BA0934"/>
    <w:rsid w:val="00BA6F7D"/>
    <w:rsid w:val="00BB16C5"/>
    <w:rsid w:val="00BB7283"/>
    <w:rsid w:val="00BC06E7"/>
    <w:rsid w:val="00BD7CF7"/>
    <w:rsid w:val="00BF7E76"/>
    <w:rsid w:val="00C06221"/>
    <w:rsid w:val="00C16484"/>
    <w:rsid w:val="00C5198C"/>
    <w:rsid w:val="00C5322E"/>
    <w:rsid w:val="00CB727E"/>
    <w:rsid w:val="00CD4748"/>
    <w:rsid w:val="00CD636D"/>
    <w:rsid w:val="00D017C5"/>
    <w:rsid w:val="00D02DB6"/>
    <w:rsid w:val="00D11D7E"/>
    <w:rsid w:val="00D25862"/>
    <w:rsid w:val="00D705CF"/>
    <w:rsid w:val="00D70AB7"/>
    <w:rsid w:val="00D717C6"/>
    <w:rsid w:val="00D72769"/>
    <w:rsid w:val="00D84979"/>
    <w:rsid w:val="00D90777"/>
    <w:rsid w:val="00D93D95"/>
    <w:rsid w:val="00DA0D11"/>
    <w:rsid w:val="00DA1AAF"/>
    <w:rsid w:val="00DE2B9B"/>
    <w:rsid w:val="00DE3E15"/>
    <w:rsid w:val="00DF135A"/>
    <w:rsid w:val="00E006E5"/>
    <w:rsid w:val="00E01FD2"/>
    <w:rsid w:val="00E1288A"/>
    <w:rsid w:val="00E157E8"/>
    <w:rsid w:val="00E21A6E"/>
    <w:rsid w:val="00E56D13"/>
    <w:rsid w:val="00E64D1E"/>
    <w:rsid w:val="00E67B66"/>
    <w:rsid w:val="00E73CCD"/>
    <w:rsid w:val="00E83814"/>
    <w:rsid w:val="00E870B5"/>
    <w:rsid w:val="00EA1CE9"/>
    <w:rsid w:val="00EA3CBD"/>
    <w:rsid w:val="00EA7AD0"/>
    <w:rsid w:val="00EE6D59"/>
    <w:rsid w:val="00EE6D86"/>
    <w:rsid w:val="00F2364B"/>
    <w:rsid w:val="00F47019"/>
    <w:rsid w:val="00F63611"/>
    <w:rsid w:val="00FA0681"/>
    <w:rsid w:val="00FB1AB4"/>
    <w:rsid w:val="00FB6229"/>
    <w:rsid w:val="00FC0C67"/>
    <w:rsid w:val="0177065A"/>
    <w:rsid w:val="02903453"/>
    <w:rsid w:val="041DD207"/>
    <w:rsid w:val="04A1FFCC"/>
    <w:rsid w:val="05A13A53"/>
    <w:rsid w:val="05BC6423"/>
    <w:rsid w:val="06D0F9FD"/>
    <w:rsid w:val="075EB7E0"/>
    <w:rsid w:val="08226F1C"/>
    <w:rsid w:val="08489251"/>
    <w:rsid w:val="084BA476"/>
    <w:rsid w:val="084D1DFE"/>
    <w:rsid w:val="087EE0DD"/>
    <w:rsid w:val="08CAF5F0"/>
    <w:rsid w:val="08DF33A9"/>
    <w:rsid w:val="08E5C6EA"/>
    <w:rsid w:val="093F4C5F"/>
    <w:rsid w:val="0A32867B"/>
    <w:rsid w:val="0AA0A30D"/>
    <w:rsid w:val="0AAF1B5D"/>
    <w:rsid w:val="0ABC5F3D"/>
    <w:rsid w:val="0B001EF6"/>
    <w:rsid w:val="0B8E1736"/>
    <w:rsid w:val="0B9E12BE"/>
    <w:rsid w:val="0BBAA4EC"/>
    <w:rsid w:val="0BFE52FC"/>
    <w:rsid w:val="0BFEFEBA"/>
    <w:rsid w:val="0C48FAEB"/>
    <w:rsid w:val="0C605575"/>
    <w:rsid w:val="0CA0291D"/>
    <w:rsid w:val="0D12EAB7"/>
    <w:rsid w:val="0D843D18"/>
    <w:rsid w:val="0D9FF430"/>
    <w:rsid w:val="0E896CB8"/>
    <w:rsid w:val="0E8AB1D3"/>
    <w:rsid w:val="0E96E9E4"/>
    <w:rsid w:val="0F181809"/>
    <w:rsid w:val="10FFD8AA"/>
    <w:rsid w:val="11A48D61"/>
    <w:rsid w:val="11EAE0A9"/>
    <w:rsid w:val="1278A41F"/>
    <w:rsid w:val="12CFA92E"/>
    <w:rsid w:val="13ABF17C"/>
    <w:rsid w:val="15651E9A"/>
    <w:rsid w:val="158CBF47"/>
    <w:rsid w:val="1651567F"/>
    <w:rsid w:val="168D8BC2"/>
    <w:rsid w:val="16A7589E"/>
    <w:rsid w:val="16A96F0D"/>
    <w:rsid w:val="16ADCCAA"/>
    <w:rsid w:val="173C52C1"/>
    <w:rsid w:val="17FB7B1C"/>
    <w:rsid w:val="1886641E"/>
    <w:rsid w:val="18A9C6D2"/>
    <w:rsid w:val="18F8B29E"/>
    <w:rsid w:val="19AA4546"/>
    <w:rsid w:val="1A4494FD"/>
    <w:rsid w:val="1A571F87"/>
    <w:rsid w:val="1A6FC974"/>
    <w:rsid w:val="1A9AD290"/>
    <w:rsid w:val="1B419081"/>
    <w:rsid w:val="1B59E7AA"/>
    <w:rsid w:val="1B5F2B3C"/>
    <w:rsid w:val="1B753A1B"/>
    <w:rsid w:val="1B7F2700"/>
    <w:rsid w:val="1BB2BE56"/>
    <w:rsid w:val="1BC22928"/>
    <w:rsid w:val="1BCD683C"/>
    <w:rsid w:val="1C01BBCC"/>
    <w:rsid w:val="1C451F60"/>
    <w:rsid w:val="1C702AE3"/>
    <w:rsid w:val="1C81867D"/>
    <w:rsid w:val="1C9107A1"/>
    <w:rsid w:val="1CF676C1"/>
    <w:rsid w:val="1D0AD52E"/>
    <w:rsid w:val="1D2AFC27"/>
    <w:rsid w:val="1D766838"/>
    <w:rsid w:val="1E110DDD"/>
    <w:rsid w:val="1E3BB823"/>
    <w:rsid w:val="1E473A84"/>
    <w:rsid w:val="200F2D0B"/>
    <w:rsid w:val="205718F6"/>
    <w:rsid w:val="20DC23D6"/>
    <w:rsid w:val="20DC2DE9"/>
    <w:rsid w:val="22926847"/>
    <w:rsid w:val="2297B2F1"/>
    <w:rsid w:val="23E4710D"/>
    <w:rsid w:val="241C13A9"/>
    <w:rsid w:val="24617DEE"/>
    <w:rsid w:val="24933635"/>
    <w:rsid w:val="25013EDE"/>
    <w:rsid w:val="25902536"/>
    <w:rsid w:val="27E68E0F"/>
    <w:rsid w:val="280FDC60"/>
    <w:rsid w:val="28763E64"/>
    <w:rsid w:val="28C3B5A9"/>
    <w:rsid w:val="28DB0C0B"/>
    <w:rsid w:val="28E4742F"/>
    <w:rsid w:val="29565275"/>
    <w:rsid w:val="29DBEE52"/>
    <w:rsid w:val="2A018B2E"/>
    <w:rsid w:val="2A8394BB"/>
    <w:rsid w:val="2AE5534D"/>
    <w:rsid w:val="2B091318"/>
    <w:rsid w:val="2B3BEAB5"/>
    <w:rsid w:val="2B407D41"/>
    <w:rsid w:val="2C35A0FA"/>
    <w:rsid w:val="2C7358ED"/>
    <w:rsid w:val="2D892C00"/>
    <w:rsid w:val="2D971F80"/>
    <w:rsid w:val="2DAA56BC"/>
    <w:rsid w:val="2DABBE54"/>
    <w:rsid w:val="2DECD985"/>
    <w:rsid w:val="3092BD83"/>
    <w:rsid w:val="3150341B"/>
    <w:rsid w:val="31FAEC1C"/>
    <w:rsid w:val="3298D1CD"/>
    <w:rsid w:val="32AA8085"/>
    <w:rsid w:val="335EDA51"/>
    <w:rsid w:val="33E37E54"/>
    <w:rsid w:val="3511F58C"/>
    <w:rsid w:val="353346E2"/>
    <w:rsid w:val="355CB88F"/>
    <w:rsid w:val="35F8A435"/>
    <w:rsid w:val="369CC784"/>
    <w:rsid w:val="369FE78D"/>
    <w:rsid w:val="370F7BA6"/>
    <w:rsid w:val="37A05B4A"/>
    <w:rsid w:val="385E9A63"/>
    <w:rsid w:val="38F69BEA"/>
    <w:rsid w:val="38FBC5EE"/>
    <w:rsid w:val="393B35A0"/>
    <w:rsid w:val="39E27157"/>
    <w:rsid w:val="3A6C5F35"/>
    <w:rsid w:val="3B3A79B9"/>
    <w:rsid w:val="3C960DF0"/>
    <w:rsid w:val="3D9CB57C"/>
    <w:rsid w:val="3DA62C69"/>
    <w:rsid w:val="3E4720EE"/>
    <w:rsid w:val="3EA5EF8C"/>
    <w:rsid w:val="3ED82051"/>
    <w:rsid w:val="3F03F198"/>
    <w:rsid w:val="3F55C247"/>
    <w:rsid w:val="3F5A323D"/>
    <w:rsid w:val="3F608099"/>
    <w:rsid w:val="3F656D34"/>
    <w:rsid w:val="40267D69"/>
    <w:rsid w:val="4051B2DB"/>
    <w:rsid w:val="406AB2FF"/>
    <w:rsid w:val="40CCD109"/>
    <w:rsid w:val="41432AB5"/>
    <w:rsid w:val="415FD03D"/>
    <w:rsid w:val="419497AE"/>
    <w:rsid w:val="41C016CC"/>
    <w:rsid w:val="42EF8575"/>
    <w:rsid w:val="43CFD39B"/>
    <w:rsid w:val="450B2ABE"/>
    <w:rsid w:val="4514BE08"/>
    <w:rsid w:val="451A8542"/>
    <w:rsid w:val="4542AD11"/>
    <w:rsid w:val="45D9B279"/>
    <w:rsid w:val="46034B64"/>
    <w:rsid w:val="463A100C"/>
    <w:rsid w:val="47705493"/>
    <w:rsid w:val="47D1761C"/>
    <w:rsid w:val="47D1CD95"/>
    <w:rsid w:val="47EF2A8A"/>
    <w:rsid w:val="485B678B"/>
    <w:rsid w:val="4872DC1F"/>
    <w:rsid w:val="48911757"/>
    <w:rsid w:val="4895B66F"/>
    <w:rsid w:val="48F16BD0"/>
    <w:rsid w:val="4A116BA9"/>
    <w:rsid w:val="4A1E59EB"/>
    <w:rsid w:val="4BCFCFF3"/>
    <w:rsid w:val="4C99FF06"/>
    <w:rsid w:val="4CA9C2ED"/>
    <w:rsid w:val="4CBF4F00"/>
    <w:rsid w:val="4CCB8FEA"/>
    <w:rsid w:val="4CD628FE"/>
    <w:rsid w:val="4D1C37ED"/>
    <w:rsid w:val="4D753628"/>
    <w:rsid w:val="4E22A2A8"/>
    <w:rsid w:val="4E5EF690"/>
    <w:rsid w:val="4E626B6E"/>
    <w:rsid w:val="4ECF1F2D"/>
    <w:rsid w:val="4ED4C47F"/>
    <w:rsid w:val="4F0FA67C"/>
    <w:rsid w:val="5057CABE"/>
    <w:rsid w:val="510B8EF0"/>
    <w:rsid w:val="51445AA7"/>
    <w:rsid w:val="5205D215"/>
    <w:rsid w:val="52564CF7"/>
    <w:rsid w:val="52F69156"/>
    <w:rsid w:val="5302DE98"/>
    <w:rsid w:val="535FC3F0"/>
    <w:rsid w:val="5393DA97"/>
    <w:rsid w:val="53999D75"/>
    <w:rsid w:val="545ACF10"/>
    <w:rsid w:val="54E420BA"/>
    <w:rsid w:val="553ADCA6"/>
    <w:rsid w:val="560E82B3"/>
    <w:rsid w:val="5648743F"/>
    <w:rsid w:val="567555C0"/>
    <w:rsid w:val="567EB4D9"/>
    <w:rsid w:val="56B60341"/>
    <w:rsid w:val="56D47DDB"/>
    <w:rsid w:val="56E94F1F"/>
    <w:rsid w:val="5723C9CD"/>
    <w:rsid w:val="573D803F"/>
    <w:rsid w:val="57B0DCB4"/>
    <w:rsid w:val="57E65E0B"/>
    <w:rsid w:val="589A5AA5"/>
    <w:rsid w:val="595CD1A3"/>
    <w:rsid w:val="59E7CA11"/>
    <w:rsid w:val="5B2465A7"/>
    <w:rsid w:val="5B3BE726"/>
    <w:rsid w:val="5B646468"/>
    <w:rsid w:val="5BA8A27D"/>
    <w:rsid w:val="5BBD4EE1"/>
    <w:rsid w:val="5C59A6B5"/>
    <w:rsid w:val="5C68BA72"/>
    <w:rsid w:val="5CEC9597"/>
    <w:rsid w:val="5D24E01E"/>
    <w:rsid w:val="5D9FDF46"/>
    <w:rsid w:val="5EC1528F"/>
    <w:rsid w:val="60CDB938"/>
    <w:rsid w:val="60D3F911"/>
    <w:rsid w:val="60F29CD0"/>
    <w:rsid w:val="6105C50B"/>
    <w:rsid w:val="61BE1E31"/>
    <w:rsid w:val="61C3A49D"/>
    <w:rsid w:val="621970C1"/>
    <w:rsid w:val="6261F385"/>
    <w:rsid w:val="62C77377"/>
    <w:rsid w:val="63330DF9"/>
    <w:rsid w:val="6336CE4E"/>
    <w:rsid w:val="64592B43"/>
    <w:rsid w:val="64805CB1"/>
    <w:rsid w:val="6480EBD7"/>
    <w:rsid w:val="64E1C27E"/>
    <w:rsid w:val="64E5DBA8"/>
    <w:rsid w:val="65B5869D"/>
    <w:rsid w:val="660CB216"/>
    <w:rsid w:val="67067006"/>
    <w:rsid w:val="672750FF"/>
    <w:rsid w:val="67D05DD1"/>
    <w:rsid w:val="680AD53A"/>
    <w:rsid w:val="681AB761"/>
    <w:rsid w:val="68477293"/>
    <w:rsid w:val="68B86236"/>
    <w:rsid w:val="690146DB"/>
    <w:rsid w:val="690AE56E"/>
    <w:rsid w:val="692CEC4B"/>
    <w:rsid w:val="69301DA3"/>
    <w:rsid w:val="69480DF2"/>
    <w:rsid w:val="6A9607D8"/>
    <w:rsid w:val="6AA9DCFD"/>
    <w:rsid w:val="6B975C9D"/>
    <w:rsid w:val="6BF9C256"/>
    <w:rsid w:val="6C28E0F0"/>
    <w:rsid w:val="6C4E161F"/>
    <w:rsid w:val="6C4F487C"/>
    <w:rsid w:val="6C94F950"/>
    <w:rsid w:val="6D25A5C4"/>
    <w:rsid w:val="6E0D9E2A"/>
    <w:rsid w:val="6ED79E92"/>
    <w:rsid w:val="6F125D4A"/>
    <w:rsid w:val="70347144"/>
    <w:rsid w:val="7062C264"/>
    <w:rsid w:val="70899412"/>
    <w:rsid w:val="70C15214"/>
    <w:rsid w:val="71FFBA96"/>
    <w:rsid w:val="72F5275F"/>
    <w:rsid w:val="73717480"/>
    <w:rsid w:val="74DD05FD"/>
    <w:rsid w:val="74EF7A90"/>
    <w:rsid w:val="752A0951"/>
    <w:rsid w:val="75B68BAE"/>
    <w:rsid w:val="7652CE4C"/>
    <w:rsid w:val="76FCC8C1"/>
    <w:rsid w:val="772C0038"/>
    <w:rsid w:val="7740F3C6"/>
    <w:rsid w:val="774C6688"/>
    <w:rsid w:val="776124FA"/>
    <w:rsid w:val="77933B9A"/>
    <w:rsid w:val="77A4EB61"/>
    <w:rsid w:val="77F48899"/>
    <w:rsid w:val="781515C5"/>
    <w:rsid w:val="78852026"/>
    <w:rsid w:val="78A5BBE3"/>
    <w:rsid w:val="78A8572C"/>
    <w:rsid w:val="78B86313"/>
    <w:rsid w:val="78BB6303"/>
    <w:rsid w:val="7A3805A7"/>
    <w:rsid w:val="7A611AD6"/>
    <w:rsid w:val="7A93A243"/>
    <w:rsid w:val="7AE4B05F"/>
    <w:rsid w:val="7B79549F"/>
    <w:rsid w:val="7B974496"/>
    <w:rsid w:val="7D4A3746"/>
    <w:rsid w:val="7D571BFF"/>
    <w:rsid w:val="7D9B16CF"/>
    <w:rsid w:val="7E8BE2B8"/>
    <w:rsid w:val="7ED71DEF"/>
    <w:rsid w:val="7F663CD5"/>
    <w:rsid w:val="7F726895"/>
    <w:rsid w:val="7FE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9081"/>
  <w15:chartTrackingRefBased/>
  <w15:docId w15:val="{ECB678FB-594F-4AC6-B324-77D7D1FAB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48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6D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252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5249"/>
  </w:style>
  <w:style w:type="paragraph" w:styleId="Footer">
    <w:name w:val="footer"/>
    <w:basedOn w:val="Normal"/>
    <w:link w:val="FooterChar"/>
    <w:uiPriority w:val="99"/>
    <w:unhideWhenUsed/>
    <w:rsid w:val="00A252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5249"/>
  </w:style>
  <w:style w:type="paragraph" w:styleId="ListParagraph">
    <w:name w:val="List Paragraph"/>
    <w:basedOn w:val="Normal"/>
    <w:uiPriority w:val="34"/>
    <w:qFormat/>
    <w:rsid w:val="00E67B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D1E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C1648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41E0A"/>
    <w:rPr>
      <w:b/>
      <w:bCs/>
    </w:rPr>
  </w:style>
  <w:style w:type="paragraph" w:styleId="NoSpacing">
    <w:name w:val="No Spacing"/>
    <w:uiPriority w:val="1"/>
    <w:qFormat/>
    <w:rsid w:val="00E870B5"/>
    <w:pPr>
      <w:spacing w:after="0" w:line="240" w:lineRule="auto"/>
    </w:pPr>
  </w:style>
  <w:style w:type="character" w:styleId="Heading4Char" w:customStyle="1">
    <w:name w:val="Heading 4 Char"/>
    <w:basedOn w:val="DefaultParagraphFont"/>
    <w:link w:val="Heading4"/>
    <w:uiPriority w:val="9"/>
    <w:rsid w:val="00EE6D8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671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77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alvares@vsb.bc.ca" TargetMode="External" Id="rId13" /><Relationship Type="http://schemas.openxmlformats.org/officeDocument/2006/relationships/hyperlink" Target="https://studentpass.vsb.bc.ca/" TargetMode="External" Id="rId18" /><Relationship Type="http://schemas.openxmlformats.org/officeDocument/2006/relationships/hyperlink" Target="tel:1-800-668-6868" TargetMode="External" Id="rId26" /><Relationship Type="http://schemas.openxmlformats.org/officeDocument/2006/relationships/hyperlink" Target="https://qmunity.ca/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tel:1-800-784-2433" TargetMode="External" Id="rId21" /><Relationship Type="http://schemas.openxmlformats.org/officeDocument/2006/relationships/hyperlink" Target="mailto:keltycentre@cw.bc.ca" TargetMode="External" Id="rId34" /><Relationship Type="http://schemas.openxmlformats.org/officeDocument/2006/relationships/hyperlink" Target="mailto:youth@qmunity.ca" TargetMode="External" Id="rId42" /><Relationship Type="http://schemas.openxmlformats.org/officeDocument/2006/relationships/webSettings" Target="webSettings.xml" Id="rId7" /><Relationship Type="http://schemas.openxmlformats.org/officeDocument/2006/relationships/hyperlink" Target="https://en.wikipedia.org/wiki/John_Oliver_Secondary_School" TargetMode="External" Id="rId12" /><Relationship Type="http://schemas.openxmlformats.org/officeDocument/2006/relationships/hyperlink" Target="https://office365.vsb.bc.ca/for-students" TargetMode="External" Id="rId17" /><Relationship Type="http://schemas.openxmlformats.org/officeDocument/2006/relationships/image" Target="media/image4.jpeg" Id="rId25" /><Relationship Type="http://schemas.openxmlformats.org/officeDocument/2006/relationships/hyperlink" Target="tel:+1-800-665-1822" TargetMode="External" Id="rId33" /><Relationship Type="http://schemas.openxmlformats.org/officeDocument/2006/relationships/hyperlink" Target="https://keltymentalhealth.ca/breathr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mailto:redge@vsb.bc.ca" TargetMode="External" Id="rId16" /><Relationship Type="http://schemas.openxmlformats.org/officeDocument/2006/relationships/image" Target="media/image3.png" Id="rId20" /><Relationship Type="http://schemas.openxmlformats.org/officeDocument/2006/relationships/image" Target="media/image5.jpeg" Id="rId29" /><Relationship Type="http://schemas.openxmlformats.org/officeDocument/2006/relationships/hyperlink" Target="https://qmunity.ca/get-support/youth/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hyperlink" Target="https://kidshelpphone.ca/call/" TargetMode="External" Id="rId24" /><Relationship Type="http://schemas.openxmlformats.org/officeDocument/2006/relationships/image" Target="media/image6.jpeg" Id="rId32" /><Relationship Type="http://schemas.openxmlformats.org/officeDocument/2006/relationships/hyperlink" Target="https://www.anxietycanada.com/resources/mindshift-cbt/" TargetMode="External" Id="rId37" /><Relationship Type="http://schemas.openxmlformats.org/officeDocument/2006/relationships/image" Target="media/image8.png" Id="rId40" /><Relationship Type="http://schemas.openxmlformats.org/officeDocument/2006/relationships/theme" Target="theme/theme1.xml" Id="rId45" /><Relationship Type="http://schemas.openxmlformats.org/officeDocument/2006/relationships/styles" Target="styles.xml" Id="rId5" /><Relationship Type="http://schemas.openxmlformats.org/officeDocument/2006/relationships/hyperlink" Target="https://youthinbc.com/" TargetMode="External" Id="rId23" /><Relationship Type="http://schemas.openxmlformats.org/officeDocument/2006/relationships/hyperlink" Target="sms://686868?body=CONNECT" TargetMode="External" Id="rId28" /><Relationship Type="http://schemas.openxmlformats.org/officeDocument/2006/relationships/image" Target="media/image7.jpeg" Id="rId36" /><Relationship Type="http://schemas.openxmlformats.org/officeDocument/2006/relationships/image" Target="media/image1.jpeg" Id="rId10" /><Relationship Type="http://schemas.openxmlformats.org/officeDocument/2006/relationships/hyperlink" Target="https://crisiscentre.bc.ca/" TargetMode="External" Id="rId19" /><Relationship Type="http://schemas.openxmlformats.org/officeDocument/2006/relationships/hyperlink" Target="https://keltymentalhealth.ca/" TargetMode="External" Id="rId31" /><Relationship Type="http://schemas.openxmlformats.org/officeDocument/2006/relationships/fontTable" Target="fontTable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tel:310-6789" TargetMode="External" Id="rId22" /><Relationship Type="http://schemas.openxmlformats.org/officeDocument/2006/relationships/hyperlink" Target="https://kidshelpphone.ca/live-chat" TargetMode="External" Id="rId27" /><Relationship Type="http://schemas.openxmlformats.org/officeDocument/2006/relationships/hyperlink" Target="https://foundrybc.ca/" TargetMode="External" Id="rId30" /><Relationship Type="http://schemas.openxmlformats.org/officeDocument/2006/relationships/hyperlink" Target="https://keltymentalhealth.ca/youth-young-adults" TargetMode="External" Id="rId35" /><Relationship Type="http://schemas.openxmlformats.org/officeDocument/2006/relationships/hyperlink" Target="mailto:jennie.mw@qmunity.ca" TargetMode="External" Id="rId43" /><Relationship Type="http://schemas.openxmlformats.org/officeDocument/2006/relationships/hyperlink" Target="mailto:sbirkenhea@vsb.bc.ca" TargetMode="External" Id="R6b79ae97f08d40ca" /><Relationship Type="http://schemas.openxmlformats.org/officeDocument/2006/relationships/hyperlink" Target="mailto:asteinruck@vsb.bc.ca" TargetMode="External" Id="R0a9f403768c646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85A5FFB49849A81435E1B2F9327F" ma:contentTypeVersion="7" ma:contentTypeDescription="Create a new document." ma:contentTypeScope="" ma:versionID="35cdc7bb21a69bcaa05d1e978414a609">
  <xsd:schema xmlns:xsd="http://www.w3.org/2001/XMLSchema" xmlns:xs="http://www.w3.org/2001/XMLSchema" xmlns:p="http://schemas.microsoft.com/office/2006/metadata/properties" xmlns:ns2="985d59dd-9a7c-4fb5-a90d-c3d3ea007f81" xmlns:ns3="f14397a7-7507-44d2-82d3-9843f2db62ab" targetNamespace="http://schemas.microsoft.com/office/2006/metadata/properties" ma:root="true" ma:fieldsID="b928a22bb9d87634accd8ce4334948b2" ns2:_="" ns3:_="">
    <xsd:import namespace="985d59dd-9a7c-4fb5-a90d-c3d3ea007f81"/>
    <xsd:import namespace="f14397a7-7507-44d2-82d3-9843f2db6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59dd-9a7c-4fb5-a90d-c3d3ea007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397a7-7507-44d2-82d3-9843f2db6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1B739-FCBA-41D0-A22D-3AC1E5A6C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d59dd-9a7c-4fb5-a90d-c3d3ea007f81"/>
    <ds:schemaRef ds:uri="f14397a7-7507-44d2-82d3-9843f2db6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52A3E-3F57-4809-8A81-B24CA6DA7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073C8-2D45-4B8F-977F-92AB48F383E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5d59dd-9a7c-4fb5-a90d-c3d3ea007f81"/>
    <ds:schemaRef ds:uri="http://purl.org/dc/elements/1.1/"/>
    <ds:schemaRef ds:uri="http://schemas.microsoft.com/office/2006/metadata/properties"/>
    <ds:schemaRef ds:uri="http://schemas.microsoft.com/office/2006/documentManagement/types"/>
    <ds:schemaRef ds:uri="f14397a7-7507-44d2-82d3-9843f2db62ab"/>
    <ds:schemaRef ds:uri="http://purl.org/dc/terms/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Jackie Ellis</dc:creator>
  <keywords/>
  <dc:description/>
  <lastModifiedBy>Richard Edge</lastModifiedBy>
  <revision>49</revision>
  <lastPrinted>2020-03-30T21:24:00.0000000Z</lastPrinted>
  <dcterms:created xsi:type="dcterms:W3CDTF">2020-03-30T21:57:00.0000000Z</dcterms:created>
  <dcterms:modified xsi:type="dcterms:W3CDTF">2020-04-03T16:29:18.8708604Z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0x010100893985A5FFB49849A81435E1B2F9327F</vt:lpwstr>
  </property>
</Properties>
</file>