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Law 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Name(s):  </w:t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Term 3 Project Summary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Block: 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   (</w:t>
      </w:r>
      <w:proofErr w:type="gramEnd"/>
      <w:r>
        <w:rPr>
          <w:rFonts w:ascii="Arial" w:hAnsi="Arial" w:cs="Arial"/>
          <w:sz w:val="20"/>
          <w:szCs w:val="20"/>
          <w:lang w:val="en-US"/>
        </w:rPr>
        <w:t>circle)</w:t>
      </w:r>
      <w:r>
        <w:rPr>
          <w:rFonts w:ascii="Arial" w:hAnsi="Arial" w:cs="Arial"/>
          <w:sz w:val="20"/>
          <w:szCs w:val="20"/>
          <w:lang w:val="en-US"/>
        </w:rPr>
        <w:tab/>
        <w:t>1-1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2-4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Topic/Title: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sz w:val="20"/>
          <w:szCs w:val="20"/>
          <w:u w:val="single"/>
          <w:lang w:val="en-US"/>
        </w:rPr>
        <w:tab/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Why did you pick this topic for your project?</w:t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Focus questions to be answered in your project: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Which case(s) will you refer to in the project?  Proper case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citiation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>!  Summarize the case briefly (no more than one paragraph)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Which type of tort(s) involved?  Be specific!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Pr="006E1BBF" w:rsidRDefault="00A61D2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E1BBF">
        <w:rPr>
          <w:rFonts w:ascii="Arial" w:hAnsi="Arial" w:cs="Arial"/>
          <w:b/>
          <w:sz w:val="20"/>
          <w:szCs w:val="20"/>
          <w:u w:val="single"/>
          <w:lang w:val="en-US"/>
        </w:rPr>
        <w:lastRenderedPageBreak/>
        <w:t>Order of project and presentation of ideas: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</w:p>
    <w:p w:rsidR="006E1BBF" w:rsidRDefault="006E1BBF" w:rsidP="006E1BB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are you going to introduce the topic?  (Hook…to get class interested in your topic)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do you expect to engage the class?  (Keep the class interested and paying attention)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Default="00A61D22" w:rsidP="00A61D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p w:rsidR="00A61D22" w:rsidRPr="00A61D22" w:rsidRDefault="00A61D22">
      <w:pPr>
        <w:rPr>
          <w:rFonts w:ascii="Arial" w:hAnsi="Arial" w:cs="Arial"/>
          <w:sz w:val="20"/>
          <w:szCs w:val="20"/>
          <w:lang w:val="en-US"/>
        </w:rPr>
      </w:pPr>
    </w:p>
    <w:sectPr w:rsidR="00A61D22" w:rsidRPr="00A61D22" w:rsidSect="00A61D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22"/>
    <w:rsid w:val="002E747E"/>
    <w:rsid w:val="00470CF4"/>
    <w:rsid w:val="006E1BBF"/>
    <w:rsid w:val="00A61D22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1A5B7"/>
  <w15:chartTrackingRefBased/>
  <w15:docId w15:val="{EE2FE1C3-6F95-E448-8A56-1724159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2019-05-22T19:54:00Z</dcterms:created>
  <dcterms:modified xsi:type="dcterms:W3CDTF">2019-05-22T20:06:00Z</dcterms:modified>
</cp:coreProperties>
</file>