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35111" w14:textId="77777777" w:rsidR="002F1921" w:rsidRDefault="002F1921" w:rsidP="002F192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Math 8E: Unit 4.1: Linear relations and Patterns</w:t>
      </w:r>
    </w:p>
    <w:p w14:paraId="4CF9F628" w14:textId="77777777" w:rsidR="002F1921" w:rsidRDefault="002F1921" w:rsidP="002F1921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 xml:space="preserve">The great misconception about mathematics is the notion that mathematics is about formulas and cranking out computations. It is the unconsciously held delusion that mathematics is a set of rules and formulas that have been worked out by God knows who for God knows why, and the student's duty is to memorize all this stuff.  </w:t>
      </w:r>
    </w:p>
    <w:p w14:paraId="2C653579" w14:textId="77777777" w:rsidR="002F1921" w:rsidRDefault="002F1921" w:rsidP="002F1921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>Mathematics is not about answers, it's about processes.</w:t>
      </w:r>
    </w:p>
    <w:p w14:paraId="41C12DBC" w14:textId="77777777" w:rsidR="002F1921" w:rsidRDefault="002F1921" w:rsidP="002F1921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 xml:space="preserve">                                        -Dr. Robert H. Lewis, Professor of Mathematics, Fordham University</w:t>
      </w:r>
    </w:p>
    <w:p w14:paraId="2B0469C7" w14:textId="77777777" w:rsidR="002F1921" w:rsidRPr="00444A9F" w:rsidRDefault="002F1921" w:rsidP="002F1921">
      <w:pPr>
        <w:rPr>
          <w:rFonts w:ascii="Verdana" w:hAnsi="Verdana" w:cs="Arial"/>
          <w:color w:val="333333"/>
          <w:sz w:val="24"/>
          <w:szCs w:val="24"/>
          <w:lang w:val="en"/>
        </w:rPr>
      </w:pPr>
    </w:p>
    <w:p w14:paraId="635AC105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>Part of what mathematics does is try to find order from chaos.  We do this by looking for patterns, and trying to explain or predict future possible patterns.</w:t>
      </w:r>
    </w:p>
    <w:p w14:paraId="2BABD2D4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79C3EC13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Ex:  Christopher finds that his Instagram follower list grows in this order: </w:t>
      </w:r>
      <w:r w:rsidR="00491C9E">
        <w:rPr>
          <w:rFonts w:ascii="Verdana" w:hAnsi="Verdana" w:cs="Arial"/>
          <w:color w:val="333333"/>
          <w:lang w:val="en"/>
        </w:rPr>
        <w:t>day</w:t>
      </w:r>
      <w:r w:rsidR="00491C9E">
        <w:rPr>
          <w:rFonts w:ascii="Verdana" w:hAnsi="Verdana" w:cs="Arial"/>
          <w:color w:val="333333"/>
          <w:lang w:val="en"/>
        </w:rPr>
        <w:t xml:space="preserve"> </w:t>
      </w:r>
      <w:r w:rsidR="00491C9E">
        <w:rPr>
          <w:rFonts w:ascii="Verdana" w:hAnsi="Verdana" w:cs="Arial"/>
          <w:color w:val="333333"/>
          <w:lang w:val="en"/>
        </w:rPr>
        <w:t>0: 1, day 1:4, day 2:  7, day 3: 10, day 4: 13, day 5: 16.</w:t>
      </w:r>
    </w:p>
    <w:p w14:paraId="6C4485AB" w14:textId="77777777" w:rsidR="002F1921" w:rsidRPr="000C204C" w:rsidRDefault="002F1921" w:rsidP="002F1921">
      <w:pPr>
        <w:pStyle w:val="ListParagraph"/>
        <w:numPr>
          <w:ilvl w:val="0"/>
          <w:numId w:val="1"/>
        </w:numPr>
        <w:rPr>
          <w:rFonts w:ascii="Verdana" w:hAnsi="Verdana" w:cs="Arial"/>
          <w:color w:val="333333"/>
          <w:lang w:val="en"/>
        </w:rPr>
      </w:pPr>
      <w:r w:rsidRPr="000C204C">
        <w:rPr>
          <w:rFonts w:ascii="Verdana" w:hAnsi="Verdana" w:cs="Arial"/>
          <w:color w:val="333333"/>
          <w:lang w:val="en"/>
        </w:rPr>
        <w:t>What is the pattern that describes Christopher’s friend list?</w:t>
      </w:r>
    </w:p>
    <w:p w14:paraId="1BC8D933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0341388C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7822FD1E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715552D2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71573AD9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3A797AB6" w14:textId="77777777" w:rsidR="002F1921" w:rsidRDefault="002F1921" w:rsidP="002F1921">
      <w:pPr>
        <w:pStyle w:val="ListParagraph"/>
        <w:numPr>
          <w:ilvl w:val="0"/>
          <w:numId w:val="1"/>
        </w:num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On day 55, if the pattern </w:t>
      </w:r>
      <w:r w:rsidR="00491C9E">
        <w:rPr>
          <w:rFonts w:ascii="Verdana" w:hAnsi="Verdana" w:cs="Arial"/>
          <w:color w:val="333333"/>
          <w:lang w:val="en"/>
        </w:rPr>
        <w:t>holds, how</w:t>
      </w:r>
      <w:r>
        <w:rPr>
          <w:rFonts w:ascii="Verdana" w:hAnsi="Verdana" w:cs="Arial"/>
          <w:color w:val="333333"/>
          <w:lang w:val="en"/>
        </w:rPr>
        <w:t xml:space="preserve"> many </w:t>
      </w:r>
      <w:r w:rsidR="00491C9E">
        <w:rPr>
          <w:rFonts w:ascii="Verdana" w:hAnsi="Verdana" w:cs="Arial"/>
          <w:color w:val="333333"/>
          <w:lang w:val="en"/>
        </w:rPr>
        <w:t>Instagram</w:t>
      </w:r>
      <w:r>
        <w:rPr>
          <w:rFonts w:ascii="Verdana" w:hAnsi="Verdana" w:cs="Arial"/>
          <w:color w:val="333333"/>
          <w:lang w:val="en"/>
        </w:rPr>
        <w:t xml:space="preserve"> followers will he have?</w:t>
      </w:r>
    </w:p>
    <w:p w14:paraId="616576E6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0C8F4D25" w14:textId="77777777" w:rsidR="002F1921" w:rsidRPr="000C204C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708F3405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Ex:  Owen owns the </w:t>
      </w:r>
      <w:r w:rsidR="00491C9E">
        <w:rPr>
          <w:rFonts w:ascii="Verdana" w:hAnsi="Verdana" w:cs="Arial"/>
          <w:color w:val="333333"/>
          <w:lang w:val="en"/>
        </w:rPr>
        <w:t>YouTube</w:t>
      </w:r>
      <w:r>
        <w:rPr>
          <w:rFonts w:ascii="Verdana" w:hAnsi="Verdana" w:cs="Arial"/>
          <w:color w:val="333333"/>
          <w:lang w:val="en"/>
        </w:rPr>
        <w:t xml:space="preserve"> channel ‘Watch me play Minecraft’.  He gets paid $0.03 per view from each unique IP address.  How can Owen predict his future income?</w:t>
      </w:r>
    </w:p>
    <w:p w14:paraId="40CB8AC5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5B977138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5BDF6063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23819726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3D9056D6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656014E6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320EAE7F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lastRenderedPageBreak/>
        <w:t xml:space="preserve">Ex: Melissa has a webpage design business.  She charges a consultation fee of $100 and then $80 per hour of work.  Suzanne also has a webpage design business.  </w:t>
      </w:r>
      <w:r w:rsidR="00D43164">
        <w:rPr>
          <w:rFonts w:ascii="Verdana" w:hAnsi="Verdana" w:cs="Arial"/>
          <w:color w:val="333333"/>
          <w:lang w:val="en"/>
        </w:rPr>
        <w:t>She charges $9</w:t>
      </w:r>
      <w:bookmarkStart w:id="0" w:name="_GoBack"/>
      <w:bookmarkEnd w:id="0"/>
      <w:r>
        <w:rPr>
          <w:rFonts w:ascii="Verdana" w:hAnsi="Verdana" w:cs="Arial"/>
          <w:color w:val="333333"/>
          <w:lang w:val="en"/>
        </w:rPr>
        <w:t>0 per hour.  Mathew needs a webpage for his business ‘Canucks Souvenir Shop’.  At what point is Melissa a better deal, and when is Suzanne a better deal?</w:t>
      </w:r>
    </w:p>
    <w:p w14:paraId="78490A09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2512FB8C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6449027F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5FF1BDC4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5809FD2A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124222DB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0E3FE2EF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43F1A737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28A8D242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Ex:  </w:t>
      </w:r>
      <w:proofErr w:type="spellStart"/>
      <w:r>
        <w:rPr>
          <w:rFonts w:ascii="Verdana" w:hAnsi="Verdana" w:cs="Arial"/>
          <w:color w:val="333333"/>
          <w:lang w:val="en"/>
        </w:rPr>
        <w:t>Miucci</w:t>
      </w:r>
      <w:proofErr w:type="spellEnd"/>
      <w:r>
        <w:rPr>
          <w:rFonts w:ascii="Verdana" w:hAnsi="Verdana" w:cs="Arial"/>
          <w:color w:val="333333"/>
          <w:lang w:val="en"/>
        </w:rPr>
        <w:t xml:space="preserve"> and </w:t>
      </w:r>
      <w:proofErr w:type="spellStart"/>
      <w:r>
        <w:rPr>
          <w:rFonts w:ascii="Verdana" w:hAnsi="Verdana" w:cs="Arial"/>
          <w:color w:val="333333"/>
          <w:lang w:val="en"/>
        </w:rPr>
        <w:t>Sayan</w:t>
      </w:r>
      <w:proofErr w:type="spellEnd"/>
      <w:r>
        <w:rPr>
          <w:rFonts w:ascii="Verdana" w:hAnsi="Verdana" w:cs="Arial"/>
          <w:color w:val="333333"/>
          <w:lang w:val="en"/>
        </w:rPr>
        <w:t xml:space="preserve"> are botanists.  They are counting the whorl of seeds in a sunflower, when they notice the pattern is: 1, 1, 2, 3, 5, 8, 12</w:t>
      </w:r>
      <w:proofErr w:type="gramStart"/>
      <w:r>
        <w:rPr>
          <w:rFonts w:ascii="Verdana" w:hAnsi="Verdana" w:cs="Arial"/>
          <w:color w:val="333333"/>
          <w:lang w:val="en"/>
        </w:rPr>
        <w:t>,…</w:t>
      </w:r>
      <w:proofErr w:type="gramEnd"/>
      <w:r>
        <w:rPr>
          <w:rFonts w:ascii="Verdana" w:hAnsi="Verdana" w:cs="Arial"/>
          <w:color w:val="333333"/>
          <w:lang w:val="en"/>
        </w:rPr>
        <w:t xml:space="preserve">  Predict the next 3 numbers.</w:t>
      </w:r>
    </w:p>
    <w:p w14:paraId="6F96E951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0B81C33D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0C2BA38D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012E0808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5DF6CA09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5FB19EC6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3C24FFA0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</w:p>
    <w:p w14:paraId="726F73F7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WB: </w:t>
      </w:r>
      <w:proofErr w:type="spellStart"/>
      <w:r>
        <w:rPr>
          <w:rFonts w:ascii="Verdana" w:hAnsi="Verdana" w:cs="Arial"/>
          <w:color w:val="333333"/>
          <w:lang w:val="en"/>
        </w:rPr>
        <w:t>pg</w:t>
      </w:r>
      <w:proofErr w:type="spellEnd"/>
      <w:r>
        <w:rPr>
          <w:rFonts w:ascii="Verdana" w:hAnsi="Verdana" w:cs="Arial"/>
          <w:color w:val="333333"/>
          <w:lang w:val="en"/>
        </w:rPr>
        <w:t xml:space="preserve"> 121 #1-6 (3 from each), #9, 10, 12</w:t>
      </w:r>
    </w:p>
    <w:p w14:paraId="38C0B893" w14:textId="77777777" w:rsidR="002F1921" w:rsidRDefault="002F1921" w:rsidP="002F1921">
      <w:pPr>
        <w:rPr>
          <w:rFonts w:ascii="Verdana" w:hAnsi="Verdana" w:cs="Arial"/>
          <w:color w:val="333333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MMS9: </w:t>
      </w:r>
      <w:proofErr w:type="spellStart"/>
      <w:r>
        <w:rPr>
          <w:rFonts w:ascii="Verdana" w:hAnsi="Verdana" w:cs="Arial"/>
          <w:color w:val="333333"/>
          <w:lang w:val="en"/>
        </w:rPr>
        <w:t>pg</w:t>
      </w:r>
      <w:proofErr w:type="spellEnd"/>
      <w:r>
        <w:rPr>
          <w:rFonts w:ascii="Verdana" w:hAnsi="Verdana" w:cs="Arial"/>
          <w:color w:val="333333"/>
          <w:lang w:val="en"/>
        </w:rPr>
        <w:t xml:space="preserve"> 160 #14-16</w:t>
      </w:r>
    </w:p>
    <w:p w14:paraId="5475C454" w14:textId="77777777" w:rsidR="00582F0C" w:rsidRDefault="00582F0C"/>
    <w:sectPr w:rsidR="00582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41A"/>
    <w:multiLevelType w:val="hybridMultilevel"/>
    <w:tmpl w:val="C122E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1"/>
    <w:rsid w:val="002F1921"/>
    <w:rsid w:val="00491C9E"/>
    <w:rsid w:val="00582F0C"/>
    <w:rsid w:val="00D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3434"/>
  <w15:chartTrackingRefBased/>
  <w15:docId w15:val="{66BDC23A-60C9-4726-A72D-31EC4D45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cp:lastPrinted>2015-10-23T19:01:00Z</cp:lastPrinted>
  <dcterms:created xsi:type="dcterms:W3CDTF">2015-10-23T19:37:00Z</dcterms:created>
  <dcterms:modified xsi:type="dcterms:W3CDTF">2015-10-23T19:37:00Z</dcterms:modified>
</cp:coreProperties>
</file>