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EB07" w14:textId="77777777" w:rsidR="00B804A6" w:rsidRDefault="00036963" w:rsidP="0003696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Math 8 </w:t>
      </w:r>
      <w:proofErr w:type="spellStart"/>
      <w:r>
        <w:rPr>
          <w:rFonts w:ascii="Verdana" w:hAnsi="Verdana"/>
          <w:sz w:val="32"/>
          <w:szCs w:val="32"/>
        </w:rPr>
        <w:t>Ody</w:t>
      </w:r>
      <w:proofErr w:type="spellEnd"/>
      <w:r>
        <w:rPr>
          <w:rFonts w:ascii="Verdana" w:hAnsi="Verdana"/>
          <w:sz w:val="32"/>
          <w:szCs w:val="32"/>
        </w:rPr>
        <w:t>: Unit 3.2: Order of Operations</w:t>
      </w:r>
    </w:p>
    <w:p w14:paraId="412E6B98" w14:textId="77777777" w:rsidR="00036963" w:rsidRDefault="00036963" w:rsidP="00036963">
      <w:pPr>
        <w:jc w:val="center"/>
        <w:rPr>
          <w:rFonts w:ascii="Verdana" w:hAnsi="Verdana"/>
          <w:sz w:val="32"/>
          <w:szCs w:val="32"/>
        </w:rPr>
      </w:pPr>
    </w:p>
    <w:p w14:paraId="2CE29065" w14:textId="77777777" w:rsidR="00036963" w:rsidRDefault="00036963" w:rsidP="0003696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Remember, in Canada, we call </w:t>
      </w:r>
      <w:proofErr w:type="gramStart"/>
      <w:r>
        <w:rPr>
          <w:rFonts w:ascii="Verdana" w:hAnsi="Verdana"/>
          <w:sz w:val="32"/>
          <w:szCs w:val="32"/>
        </w:rPr>
        <w:t>it :</w:t>
      </w:r>
      <w:proofErr w:type="gramEnd"/>
    </w:p>
    <w:p w14:paraId="0ACA34EE" w14:textId="77777777" w:rsidR="00036963" w:rsidRDefault="00036963" w:rsidP="0003696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B=</w:t>
      </w:r>
    </w:p>
    <w:p w14:paraId="0A5D57D2" w14:textId="77777777" w:rsidR="00036963" w:rsidRDefault="00036963" w:rsidP="0003696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E=</w:t>
      </w:r>
    </w:p>
    <w:p w14:paraId="39FEC019" w14:textId="77777777" w:rsidR="00036963" w:rsidRDefault="00036963" w:rsidP="0003696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D=</w:t>
      </w:r>
    </w:p>
    <w:p w14:paraId="7D1C4A62" w14:textId="77777777" w:rsidR="00036963" w:rsidRDefault="00036963" w:rsidP="0003696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M=</w:t>
      </w:r>
    </w:p>
    <w:p w14:paraId="415E807F" w14:textId="77777777" w:rsidR="00036963" w:rsidRDefault="00036963" w:rsidP="0003696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A=</w:t>
      </w:r>
    </w:p>
    <w:p w14:paraId="61745B61" w14:textId="77777777" w:rsidR="00036963" w:rsidRDefault="00036963" w:rsidP="0003696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S=</w:t>
      </w:r>
    </w:p>
    <w:p w14:paraId="47E290DF" w14:textId="77777777" w:rsidR="00036963" w:rsidRDefault="00036963" w:rsidP="00036963">
      <w:pPr>
        <w:rPr>
          <w:rFonts w:ascii="Verdana" w:hAnsi="Verdana"/>
          <w:sz w:val="32"/>
          <w:szCs w:val="32"/>
        </w:rPr>
      </w:pPr>
    </w:p>
    <w:p w14:paraId="59DCA5C9" w14:textId="77777777" w:rsidR="00036963" w:rsidRDefault="00036963" w:rsidP="0003696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Ex:</w:t>
      </w:r>
    </w:p>
    <w:p w14:paraId="00D0E3A5" w14:textId="77777777" w:rsidR="00036963" w:rsidRDefault="00036963" w:rsidP="00036963">
      <w:pPr>
        <w:rPr>
          <w:rFonts w:ascii="Verdana" w:hAnsi="Verdana"/>
          <w:sz w:val="32"/>
          <w:szCs w:val="32"/>
        </w:rPr>
      </w:pPr>
    </w:p>
    <w:p w14:paraId="68B9D953" w14:textId="77777777" w:rsidR="00036963" w:rsidRDefault="00036963" w:rsidP="00036963">
      <w:pPr>
        <w:rPr>
          <w:rFonts w:ascii="Verdana" w:hAnsi="Verdana"/>
          <w:sz w:val="32"/>
          <w:szCs w:val="32"/>
        </w:rPr>
      </w:pPr>
    </w:p>
    <w:p w14:paraId="3CD341AF" w14:textId="77777777" w:rsidR="00036963" w:rsidRDefault="00036963" w:rsidP="00036963">
      <w:pPr>
        <w:rPr>
          <w:rFonts w:ascii="Verdana" w:hAnsi="Verdana"/>
          <w:sz w:val="32"/>
          <w:szCs w:val="32"/>
        </w:rPr>
      </w:pPr>
    </w:p>
    <w:p w14:paraId="0F8BB789" w14:textId="77777777" w:rsidR="00036963" w:rsidRDefault="00036963" w:rsidP="0003696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Ex:</w:t>
      </w:r>
    </w:p>
    <w:p w14:paraId="7E0CB7E4" w14:textId="77777777" w:rsidR="00036963" w:rsidRDefault="00036963" w:rsidP="00036963">
      <w:pPr>
        <w:rPr>
          <w:rFonts w:ascii="Verdana" w:hAnsi="Verdana"/>
          <w:sz w:val="32"/>
          <w:szCs w:val="32"/>
        </w:rPr>
      </w:pPr>
    </w:p>
    <w:p w14:paraId="48F79DB7" w14:textId="77777777" w:rsidR="00036963" w:rsidRDefault="00036963" w:rsidP="00036963">
      <w:pPr>
        <w:rPr>
          <w:rFonts w:ascii="Verdana" w:hAnsi="Verdana"/>
          <w:sz w:val="32"/>
          <w:szCs w:val="32"/>
        </w:rPr>
      </w:pPr>
    </w:p>
    <w:p w14:paraId="5E6A40EF" w14:textId="77777777" w:rsidR="00036963" w:rsidRDefault="00036963" w:rsidP="0003696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Ex:</w:t>
      </w:r>
    </w:p>
    <w:p w14:paraId="2D49E74B" w14:textId="77777777" w:rsidR="00036963" w:rsidRDefault="00036963" w:rsidP="00036963">
      <w:pPr>
        <w:rPr>
          <w:rFonts w:ascii="Verdana" w:hAnsi="Verdana"/>
          <w:sz w:val="32"/>
          <w:szCs w:val="32"/>
        </w:rPr>
      </w:pPr>
    </w:p>
    <w:p w14:paraId="073AF341" w14:textId="77777777" w:rsidR="00036963" w:rsidRDefault="00036963" w:rsidP="00036963">
      <w:pPr>
        <w:rPr>
          <w:rFonts w:ascii="Verdana" w:hAnsi="Verdana"/>
          <w:sz w:val="32"/>
          <w:szCs w:val="32"/>
        </w:rPr>
      </w:pPr>
    </w:p>
    <w:p w14:paraId="7B92B144" w14:textId="77777777" w:rsidR="00036963" w:rsidRDefault="00036963" w:rsidP="0003696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Workbook: </w:t>
      </w:r>
      <w:proofErr w:type="spellStart"/>
      <w:r>
        <w:rPr>
          <w:rFonts w:ascii="Verdana" w:hAnsi="Verdana"/>
          <w:sz w:val="32"/>
          <w:szCs w:val="32"/>
        </w:rPr>
        <w:t>pg</w:t>
      </w:r>
      <w:proofErr w:type="spellEnd"/>
      <w:r>
        <w:rPr>
          <w:rFonts w:ascii="Verdana" w:hAnsi="Verdana"/>
          <w:sz w:val="32"/>
          <w:szCs w:val="32"/>
        </w:rPr>
        <w:t xml:space="preserve"> 28 #1-4: 4 each</w:t>
      </w:r>
    </w:p>
    <w:p w14:paraId="45A787CC" w14:textId="77777777" w:rsidR="00036963" w:rsidRDefault="00036963" w:rsidP="0003696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        #8</w:t>
      </w:r>
      <w:bookmarkStart w:id="0" w:name="_GoBack"/>
      <w:bookmarkEnd w:id="0"/>
    </w:p>
    <w:p w14:paraId="47116DF5" w14:textId="77777777" w:rsidR="00036963" w:rsidRPr="00036963" w:rsidRDefault="00036963" w:rsidP="00036963">
      <w:pPr>
        <w:rPr>
          <w:rFonts w:ascii="Verdana" w:hAnsi="Verdana"/>
          <w:sz w:val="32"/>
          <w:szCs w:val="32"/>
        </w:rPr>
      </w:pPr>
    </w:p>
    <w:sectPr w:rsidR="00036963" w:rsidRPr="00036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63"/>
    <w:rsid w:val="00036963"/>
    <w:rsid w:val="00B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24EB"/>
  <w15:chartTrackingRefBased/>
  <w15:docId w15:val="{4EEB4982-7BE6-401C-81BB-E9E1B4F4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dcterms:created xsi:type="dcterms:W3CDTF">2015-10-16T16:43:00Z</dcterms:created>
  <dcterms:modified xsi:type="dcterms:W3CDTF">2015-10-16T16:43:00Z</dcterms:modified>
</cp:coreProperties>
</file>