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36" w:rsidRDefault="00FD368F" w:rsidP="00AC3A3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A&amp;W MATH 11: </w:t>
      </w:r>
      <w:r w:rsidR="00AC3A36">
        <w:rPr>
          <w:rFonts w:ascii="Verdana" w:hAnsi="Verdana"/>
          <w:b/>
        </w:rPr>
        <w:t>SURFACE AREA OF A CYLINDER</w:t>
      </w:r>
    </w:p>
    <w:p w:rsidR="00AC3A36" w:rsidRDefault="00AC3A36" w:rsidP="00AC3A36">
      <w:pPr>
        <w:jc w:val="center"/>
        <w:rPr>
          <w:rFonts w:ascii="Verdana" w:hAnsi="Verdana"/>
          <w:b/>
        </w:rPr>
      </w:pPr>
    </w:p>
    <w:p w:rsidR="00AC3A36" w:rsidRDefault="00AC3A36" w:rsidP="00AC3A3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is a cylinder?</w:t>
      </w:r>
    </w:p>
    <w:p w:rsidR="00AC3A36" w:rsidRDefault="00AC3A36" w:rsidP="00AC3A3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-it looks like this:</w:t>
      </w: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F0028A" w:rsidRDefault="00F0028A" w:rsidP="00AC3A36">
      <w:pPr>
        <w:pStyle w:val="ListParagraph"/>
        <w:rPr>
          <w:rFonts w:ascii="Verdana" w:hAnsi="Verdana"/>
        </w:rPr>
      </w:pPr>
    </w:p>
    <w:p w:rsidR="00F0028A" w:rsidRDefault="00F0028A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-if you unfold it, the net will look like this:</w:t>
      </w: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-so, the surface area of a cylinder is the area of 2 circles and 1 rectangle.</w:t>
      </w: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F0028A" w:rsidRDefault="00F0028A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SA = </w:t>
      </w: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F0028A" w:rsidRDefault="00F0028A" w:rsidP="00AC3A36">
      <w:pPr>
        <w:pStyle w:val="ListParagraph"/>
        <w:rPr>
          <w:rFonts w:ascii="Verdana" w:hAnsi="Verdana"/>
        </w:rPr>
      </w:pPr>
      <w:bookmarkStart w:id="0" w:name="_GoBack"/>
      <w:bookmarkEnd w:id="0"/>
    </w:p>
    <w:p w:rsidR="00AC3A36" w:rsidRDefault="00AC3A36" w:rsidP="00AC3A3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Ex: Find the surface area of a cylinder that is 30 cm tall, and has a diameter of 18 cm.</w:t>
      </w: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</w:p>
    <w:p w:rsidR="00AC3A36" w:rsidRDefault="00AC3A36" w:rsidP="00AC3A3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-do 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153 #4, 5, 6</w:t>
      </w:r>
    </w:p>
    <w:p w:rsidR="00AC3A36" w:rsidRPr="00AC3A36" w:rsidRDefault="00AC3A36" w:rsidP="00AC3A3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-quiz on surface area of pyramids, cones, spheres and cylinders</w:t>
      </w:r>
    </w:p>
    <w:sectPr w:rsidR="00AC3A36" w:rsidRPr="00AC3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37D02"/>
    <w:multiLevelType w:val="hybridMultilevel"/>
    <w:tmpl w:val="E69C6F66"/>
    <w:lvl w:ilvl="0" w:tplc="1B9ED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6"/>
    <w:rsid w:val="00761D64"/>
    <w:rsid w:val="00AC3A36"/>
    <w:rsid w:val="00F0028A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DB478-69A4-4399-B541-1DF71DCE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Paul Gain Chan</cp:lastModifiedBy>
  <cp:revision>4</cp:revision>
  <dcterms:created xsi:type="dcterms:W3CDTF">2012-02-13T17:57:00Z</dcterms:created>
  <dcterms:modified xsi:type="dcterms:W3CDTF">2013-09-03T19:55:00Z</dcterms:modified>
</cp:coreProperties>
</file>