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483952" w14:textId="6FD30AE6" w:rsidR="00705717" w:rsidRPr="00FB750F" w:rsidRDefault="00705717" w:rsidP="00705717">
      <w:pPr>
        <w:rPr>
          <w:rFonts w:ascii="Calibri" w:hAnsi="Calibri" w:cs="Calibri"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b/>
          <w:bCs/>
          <w:color w:val="000000" w:themeColor="text1"/>
          <w:sz w:val="24"/>
          <w:szCs w:val="24"/>
        </w:rPr>
        <w:t>Name:</w:t>
      </w:r>
      <w:r w:rsidRPr="00FB750F">
        <w:rPr>
          <w:rFonts w:ascii="Calibri" w:hAnsi="Calibri" w:cs="Calibri"/>
          <w:color w:val="000000" w:themeColor="text1"/>
          <w:sz w:val="24"/>
          <w:szCs w:val="24"/>
        </w:rPr>
        <w:t xml:space="preserve"> _____________________________</w:t>
      </w:r>
      <w:r w:rsidRPr="00FB750F">
        <w:rPr>
          <w:rFonts w:ascii="Calibri" w:hAnsi="Calibri" w:cs="Calibri"/>
          <w:color w:val="000000" w:themeColor="text1"/>
          <w:sz w:val="24"/>
          <w:szCs w:val="24"/>
        </w:rPr>
        <w:tab/>
      </w:r>
      <w:r w:rsidRPr="00FB750F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11C1503A" w14:textId="77777777" w:rsidR="00332734" w:rsidRPr="00FB750F" w:rsidRDefault="00332734" w:rsidP="003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</w:rPr>
      </w:pPr>
      <w:r w:rsidRPr="00FB750F">
        <w:rPr>
          <w:rFonts w:ascii="Calibri" w:hAnsi="Calibri" w:cs="Calibri"/>
          <w:color w:val="000000" w:themeColor="text1"/>
        </w:rPr>
        <w:t>The Red River Resistance (1869–70)</w:t>
      </w:r>
    </w:p>
    <w:p w14:paraId="402F6A35" w14:textId="77777777" w:rsidR="00332734" w:rsidRPr="00FB750F" w:rsidRDefault="00332734" w:rsidP="003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</w:rPr>
      </w:pPr>
      <w:r w:rsidRPr="00FB750F">
        <w:rPr>
          <w:rFonts w:ascii="Calibri" w:hAnsi="Calibri" w:cs="Calibri"/>
          <w:color w:val="000000" w:themeColor="text1"/>
        </w:rPr>
        <w:t>The North-West Resistance (1885)</w:t>
      </w:r>
    </w:p>
    <w:p w14:paraId="760A4260" w14:textId="77777777" w:rsidR="00332734" w:rsidRPr="00FB750F" w:rsidRDefault="00332734" w:rsidP="003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</w:rPr>
      </w:pPr>
      <w:r w:rsidRPr="00FB750F">
        <w:rPr>
          <w:rFonts w:ascii="Calibri" w:hAnsi="Calibri" w:cs="Calibri"/>
          <w:color w:val="000000" w:themeColor="text1"/>
        </w:rPr>
        <w:t>Mi’kmaq petitions against land encroachment (1860s)</w:t>
      </w:r>
    </w:p>
    <w:p w14:paraId="02A155E3" w14:textId="77777777" w:rsidR="00332734" w:rsidRPr="00FB750F" w:rsidRDefault="00332734" w:rsidP="003327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</w:rPr>
      </w:pPr>
      <w:r w:rsidRPr="00FB750F">
        <w:rPr>
          <w:rFonts w:ascii="Calibri" w:hAnsi="Calibri" w:cs="Calibri"/>
          <w:color w:val="000000" w:themeColor="text1"/>
        </w:rPr>
        <w:t>Wabanaki Confederacy resistance</w:t>
      </w:r>
    </w:p>
    <w:p w14:paraId="01CBB3FE" w14:textId="549D3A7B" w:rsidR="00705717" w:rsidRPr="00FB750F" w:rsidRDefault="00705717" w:rsidP="00705717">
      <w:pPr>
        <w:pStyle w:val="Heading2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b/>
          <w:bCs/>
          <w:color w:val="000000" w:themeColor="text1"/>
          <w:sz w:val="24"/>
          <w:szCs w:val="24"/>
        </w:rPr>
        <w:t>Step 1: Choose a Topic</w:t>
      </w:r>
    </w:p>
    <w:p w14:paraId="6C542284" w14:textId="51D0257C" w:rsidR="00705717" w:rsidRPr="00FB750F" w:rsidRDefault="00705717" w:rsidP="00947934">
      <w:pPr>
        <w:rPr>
          <w:rFonts w:ascii="Calibri" w:hAnsi="Calibri" w:cs="Calibri"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color w:val="000000" w:themeColor="text1"/>
          <w:sz w:val="24"/>
          <w:szCs w:val="24"/>
        </w:rPr>
        <w:t>What conflict or event are you researching?</w:t>
      </w:r>
      <w:r w:rsidR="007F37B2" w:rsidRPr="00FB750F">
        <w:rPr>
          <w:rFonts w:ascii="Calibri" w:hAnsi="Calibri" w:cs="Calibri"/>
          <w:color w:val="000000" w:themeColor="text1"/>
          <w:sz w:val="24"/>
          <w:szCs w:val="24"/>
        </w:rPr>
        <w:t xml:space="preserve"> __________________________________</w:t>
      </w:r>
    </w:p>
    <w:p w14:paraId="72BD2620" w14:textId="77777777" w:rsidR="00705717" w:rsidRPr="00FB750F" w:rsidRDefault="00705717" w:rsidP="00705717">
      <w:pPr>
        <w:pStyle w:val="Heading2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b/>
          <w:bCs/>
          <w:color w:val="000000" w:themeColor="text1"/>
          <w:sz w:val="24"/>
          <w:szCs w:val="24"/>
        </w:rPr>
        <w:t>Step 2: Key Questions to Guide Your Research</w:t>
      </w:r>
    </w:p>
    <w:p w14:paraId="5D6C8359" w14:textId="77777777" w:rsidR="00705717" w:rsidRPr="00FB750F" w:rsidRDefault="00705717" w:rsidP="00705717">
      <w:pPr>
        <w:rPr>
          <w:rFonts w:ascii="Calibri" w:hAnsi="Calibri" w:cs="Calibri"/>
          <w:color w:val="000000" w:themeColor="text1"/>
          <w:sz w:val="4"/>
          <w:szCs w:val="4"/>
        </w:rPr>
      </w:pPr>
      <w:r w:rsidRPr="00FB750F">
        <w:rPr>
          <w:rFonts w:ascii="Calibri" w:hAnsi="Calibri" w:cs="Calibri"/>
          <w:noProof/>
          <w:color w:val="000000" w:themeColor="text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D8B95" wp14:editId="73226D32">
                <wp:simplePos x="0" y="0"/>
                <wp:positionH relativeFrom="column">
                  <wp:posOffset>-59268</wp:posOffset>
                </wp:positionH>
                <wp:positionV relativeFrom="paragraph">
                  <wp:posOffset>138430</wp:posOffset>
                </wp:positionV>
                <wp:extent cx="6155267" cy="873760"/>
                <wp:effectExtent l="0" t="0" r="17145" b="15240"/>
                <wp:wrapNone/>
                <wp:docPr id="122533552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267" cy="87376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75104" w14:textId="77777777" w:rsidR="00CB3ADA" w:rsidRPr="00961373" w:rsidRDefault="00CB3ADA" w:rsidP="00CB3ADA">
                            <w:pPr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961373">
                              <w:rPr>
                                <w:rStyle w:val="Strong"/>
                                <w:rFonts w:ascii="Calibri" w:hAnsi="Calibri" w:cs="Calibri"/>
                                <w:color w:val="000000" w:themeColor="text1"/>
                              </w:rPr>
                              <w:t>What</w:t>
                            </w:r>
                            <w:r w:rsidRPr="00961373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happened? Describe the event or response.</w:t>
                            </w:r>
                          </w:p>
                          <w:p w14:paraId="4F0933D3" w14:textId="2D259EBC" w:rsidR="00705717" w:rsidRDefault="00705717" w:rsidP="00CB3ADA">
                            <w:pPr>
                              <w:pStyle w:val="ListParagraph"/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3D8B95" id="Rounded Rectangle 1" o:spid="_x0000_s1026" style="position:absolute;margin-left:-4.65pt;margin-top:10.9pt;width:484.65pt;height:6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" fillcolor="white [3201]" strokecolor="black [3200]" strokeweight="1pt">
                <v:stroke joinstyle="miter"/>
                <v:textbox>
                  <w:txbxContent>
                    <w:p w14:paraId="17475104" w14:textId="77777777" w:rsidR="00CB3ADA" w:rsidRPr="00961373" w:rsidRDefault="00CB3ADA" w:rsidP="00CB3ADA">
                      <w:pPr>
                        <w:numPr>
                          <w:ilvl w:val="0"/>
                          <w:numId w:val="1"/>
                        </w:numPr>
                        <w:spacing w:before="100" w:beforeAutospacing="1" w:after="100" w:afterAutospacing="1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961373">
                        <w:rPr>
                          <w:rStyle w:val="Strong"/>
                          <w:rFonts w:ascii="Calibri" w:hAnsi="Calibri" w:cs="Calibri"/>
                          <w:color w:val="000000" w:themeColor="text1"/>
                        </w:rPr>
                        <w:t>What</w:t>
                      </w:r>
                      <w:r w:rsidRPr="00961373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happened? Describe the event or response.</w:t>
                      </w:r>
                    </w:p>
                    <w:p w14:paraId="4F0933D3" w14:textId="2D259EBC" w:rsidR="00705717" w:rsidRDefault="00705717" w:rsidP="00CB3ADA">
                      <w:pPr>
                        <w:pStyle w:val="ListParagraph"/>
                        <w:ind w:left="360"/>
                      </w:pPr>
                    </w:p>
                  </w:txbxContent>
                </v:textbox>
              </v:roundrect>
            </w:pict>
          </mc:Fallback>
        </mc:AlternateContent>
      </w:r>
    </w:p>
    <w:p w14:paraId="26F7D290" w14:textId="77777777" w:rsidR="00705717" w:rsidRPr="00FB750F" w:rsidRDefault="00705717" w:rsidP="00705717">
      <w:pPr>
        <w:spacing w:after="0"/>
        <w:rPr>
          <w:rFonts w:ascii="Calibri" w:hAnsi="Calibri" w:cs="Calibri"/>
          <w:color w:val="000000" w:themeColor="text1"/>
        </w:rPr>
      </w:pPr>
      <w:r w:rsidRPr="00FB750F">
        <w:rPr>
          <w:rFonts w:ascii="Calibri" w:hAnsi="Calibri" w:cs="Calibri"/>
          <w:color w:val="000000" w:themeColor="text1"/>
        </w:rPr>
        <w:br/>
      </w:r>
    </w:p>
    <w:p w14:paraId="0C55A101" w14:textId="77777777" w:rsidR="00705717" w:rsidRPr="00FB750F" w:rsidRDefault="00705717" w:rsidP="00705717">
      <w:pPr>
        <w:rPr>
          <w:rFonts w:ascii="Calibri" w:hAnsi="Calibri" w:cs="Calibri"/>
          <w:color w:val="000000" w:themeColor="text1"/>
        </w:rPr>
      </w:pPr>
    </w:p>
    <w:p w14:paraId="4C0E49CD" w14:textId="77777777" w:rsidR="00705717" w:rsidRPr="00FB750F" w:rsidRDefault="00705717" w:rsidP="00705717">
      <w:pPr>
        <w:rPr>
          <w:rFonts w:ascii="Calibri" w:hAnsi="Calibri" w:cs="Calibri"/>
          <w:color w:val="000000" w:themeColor="text1"/>
        </w:rPr>
      </w:pPr>
      <w:r w:rsidRPr="00FB750F">
        <w:rPr>
          <w:rFonts w:ascii="Calibri" w:hAnsi="Calibri" w:cs="Calibri"/>
          <w:noProof/>
          <w:color w:val="000000" w:themeColor="text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34B5D8" wp14:editId="2EFDDDC7">
                <wp:simplePos x="0" y="0"/>
                <wp:positionH relativeFrom="column">
                  <wp:posOffset>-59268</wp:posOffset>
                </wp:positionH>
                <wp:positionV relativeFrom="paragraph">
                  <wp:posOffset>225425</wp:posOffset>
                </wp:positionV>
                <wp:extent cx="6155055" cy="995680"/>
                <wp:effectExtent l="0" t="0" r="17145" b="7620"/>
                <wp:wrapNone/>
                <wp:docPr id="364611273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055" cy="99568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06A20" w14:textId="3A2CADA5" w:rsidR="00CB3ADA" w:rsidRPr="00CB3ADA" w:rsidRDefault="00CB3ADA" w:rsidP="00CB3AD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CB3ADA">
                              <w:rPr>
                                <w:rStyle w:val="Strong"/>
                                <w:rFonts w:ascii="Calibri" w:hAnsi="Calibri" w:cs="Calibri"/>
                                <w:color w:val="000000" w:themeColor="text1"/>
                              </w:rPr>
                              <w:t>Who</w:t>
                            </w:r>
                            <w:r w:rsidRPr="00CB3AD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was involved? Include Indigenous leaders, communities, and colonial figures.</w:t>
                            </w:r>
                          </w:p>
                          <w:p w14:paraId="12B141B8" w14:textId="77777777" w:rsidR="00705717" w:rsidRPr="00BA6668" w:rsidRDefault="00705717" w:rsidP="00705717">
                            <w:pPr>
                              <w:pStyle w:val="ListParagraph"/>
                              <w:ind w:left="360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3532E51E" w14:textId="77777777" w:rsidR="00705717" w:rsidRPr="00BA6668" w:rsidRDefault="00705717" w:rsidP="00705717">
                            <w:pPr>
                              <w:ind w:left="360"/>
                              <w:rPr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34B5D8" id="_x0000_s1027" style="position:absolute;margin-left:-4.65pt;margin-top:17.75pt;width:484.65pt;height:7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" fillcolor="white [3201]" strokecolor="black [3200]" strokeweight="1pt">
                <v:stroke joinstyle="miter"/>
                <v:textbox>
                  <w:txbxContent>
                    <w:p w14:paraId="64406A20" w14:textId="3A2CADA5" w:rsidR="00CB3ADA" w:rsidRPr="00CB3ADA" w:rsidRDefault="00CB3ADA" w:rsidP="00CB3AD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00" w:beforeAutospacing="1" w:after="100" w:afterAutospacing="1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CB3ADA">
                        <w:rPr>
                          <w:rStyle w:val="Strong"/>
                          <w:rFonts w:ascii="Calibri" w:hAnsi="Calibri" w:cs="Calibri"/>
                          <w:color w:val="000000" w:themeColor="text1"/>
                        </w:rPr>
                        <w:t>Who</w:t>
                      </w:r>
                      <w:r w:rsidRPr="00CB3ADA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was involved? Include Indigenous leaders, communities, and colonial figures.</w:t>
                      </w:r>
                    </w:p>
                    <w:p w14:paraId="12B141B8" w14:textId="77777777" w:rsidR="00705717" w:rsidRPr="00BA6668" w:rsidRDefault="00705717" w:rsidP="00705717">
                      <w:pPr>
                        <w:pStyle w:val="ListParagraph"/>
                        <w:ind w:left="360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3532E51E" w14:textId="77777777" w:rsidR="00705717" w:rsidRPr="00BA6668" w:rsidRDefault="00705717" w:rsidP="00705717">
                      <w:pPr>
                        <w:ind w:left="360"/>
                        <w:rPr>
                          <w:lang w:val="en-C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B321E47" w14:textId="77777777" w:rsidR="00705717" w:rsidRPr="00FB750F" w:rsidRDefault="00705717" w:rsidP="00705717">
      <w:pPr>
        <w:spacing w:after="0"/>
        <w:rPr>
          <w:rFonts w:ascii="Calibri" w:hAnsi="Calibri" w:cs="Calibri"/>
          <w:color w:val="000000" w:themeColor="text1"/>
        </w:rPr>
      </w:pPr>
    </w:p>
    <w:p w14:paraId="2CC07DB5" w14:textId="77777777" w:rsidR="00705717" w:rsidRPr="00FB750F" w:rsidRDefault="00705717" w:rsidP="00705717">
      <w:pPr>
        <w:rPr>
          <w:rFonts w:ascii="Calibri" w:hAnsi="Calibri" w:cs="Calibri"/>
          <w:color w:val="000000" w:themeColor="text1"/>
        </w:rPr>
      </w:pPr>
    </w:p>
    <w:p w14:paraId="6FA36284" w14:textId="77777777" w:rsidR="00705717" w:rsidRPr="00FB750F" w:rsidRDefault="00705717" w:rsidP="00705717">
      <w:pPr>
        <w:rPr>
          <w:rFonts w:ascii="Calibri" w:hAnsi="Calibri" w:cs="Calibri"/>
          <w:color w:val="000000" w:themeColor="text1"/>
        </w:rPr>
      </w:pPr>
    </w:p>
    <w:p w14:paraId="6A075305" w14:textId="77777777" w:rsidR="00705717" w:rsidRPr="00FB750F" w:rsidRDefault="00705717" w:rsidP="00705717">
      <w:pPr>
        <w:spacing w:after="0"/>
        <w:rPr>
          <w:rFonts w:ascii="Calibri" w:hAnsi="Calibri" w:cs="Calibri"/>
          <w:color w:val="000000" w:themeColor="text1"/>
        </w:rPr>
      </w:pPr>
      <w:r w:rsidRPr="00FB750F">
        <w:rPr>
          <w:rFonts w:ascii="Calibri" w:hAnsi="Calibri" w:cs="Calibri"/>
          <w:noProof/>
          <w:color w:val="000000" w:themeColor="text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3FB1F" wp14:editId="29DC191C">
                <wp:simplePos x="0" y="0"/>
                <wp:positionH relativeFrom="column">
                  <wp:posOffset>-59268</wp:posOffset>
                </wp:positionH>
                <wp:positionV relativeFrom="paragraph">
                  <wp:posOffset>152400</wp:posOffset>
                </wp:positionV>
                <wp:extent cx="6155055" cy="905933"/>
                <wp:effectExtent l="0" t="0" r="17145" b="8890"/>
                <wp:wrapNone/>
                <wp:docPr id="1446903578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055" cy="905933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9D2A9" w14:textId="424B0214" w:rsidR="00CB3ADA" w:rsidRPr="00CB3ADA" w:rsidRDefault="00CB3ADA" w:rsidP="00CB3AD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CB3AD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What were the </w:t>
                            </w:r>
                            <w:r w:rsidRPr="00CB3ADA">
                              <w:rPr>
                                <w:rStyle w:val="Strong"/>
                                <w:rFonts w:ascii="Calibri" w:hAnsi="Calibri" w:cs="Calibri"/>
                                <w:color w:val="000000" w:themeColor="text1"/>
                              </w:rPr>
                              <w:t>causes</w:t>
                            </w:r>
                            <w:r w:rsidRPr="00CB3AD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of the resistance?</w:t>
                            </w:r>
                          </w:p>
                          <w:p w14:paraId="25814125" w14:textId="77777777" w:rsidR="00705717" w:rsidRPr="00BA6668" w:rsidRDefault="00705717" w:rsidP="0070571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6AACF35E" w14:textId="77777777" w:rsidR="00705717" w:rsidRDefault="00705717" w:rsidP="00705717">
                            <w:pPr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43FB1F" id="_x0000_s1028" style="position:absolute;margin-left:-4.65pt;margin-top:12pt;width:484.65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" fillcolor="white [3201]" strokecolor="black [3200]" strokeweight="1pt">
                <v:stroke joinstyle="miter"/>
                <v:textbox>
                  <w:txbxContent>
                    <w:p w14:paraId="5789D2A9" w14:textId="424B0214" w:rsidR="00CB3ADA" w:rsidRPr="00CB3ADA" w:rsidRDefault="00CB3ADA" w:rsidP="00CB3AD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100" w:beforeAutospacing="1" w:after="100" w:afterAutospacing="1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CB3ADA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What were the </w:t>
                      </w:r>
                      <w:r w:rsidRPr="00CB3ADA">
                        <w:rPr>
                          <w:rStyle w:val="Strong"/>
                          <w:rFonts w:ascii="Calibri" w:hAnsi="Calibri" w:cs="Calibri"/>
                          <w:color w:val="000000" w:themeColor="text1"/>
                        </w:rPr>
                        <w:t>causes</w:t>
                      </w:r>
                      <w:r w:rsidRPr="00CB3ADA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of the resistance?</w:t>
                      </w:r>
                    </w:p>
                    <w:p w14:paraId="25814125" w14:textId="77777777" w:rsidR="00705717" w:rsidRPr="00BA6668" w:rsidRDefault="00705717" w:rsidP="0070571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6AACF35E" w14:textId="77777777" w:rsidR="00705717" w:rsidRDefault="00705717" w:rsidP="00705717">
                      <w:pPr>
                        <w:ind w:left="360"/>
                      </w:pPr>
                    </w:p>
                  </w:txbxContent>
                </v:textbox>
              </v:roundrect>
            </w:pict>
          </mc:Fallback>
        </mc:AlternateContent>
      </w:r>
      <w:r w:rsidRPr="00FB750F">
        <w:rPr>
          <w:rFonts w:ascii="Calibri" w:hAnsi="Calibri" w:cs="Calibri"/>
          <w:color w:val="000000" w:themeColor="text1"/>
        </w:rPr>
        <w:br/>
      </w:r>
    </w:p>
    <w:p w14:paraId="3608C467" w14:textId="77777777" w:rsidR="00705717" w:rsidRPr="00FB750F" w:rsidRDefault="00705717" w:rsidP="00705717">
      <w:pPr>
        <w:rPr>
          <w:rFonts w:ascii="Calibri" w:hAnsi="Calibri" w:cs="Calibri"/>
          <w:color w:val="000000" w:themeColor="text1"/>
        </w:rPr>
      </w:pPr>
    </w:p>
    <w:p w14:paraId="0963783E" w14:textId="77777777" w:rsidR="00705717" w:rsidRPr="00FB750F" w:rsidRDefault="00705717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</w:p>
    <w:p w14:paraId="48088750" w14:textId="2BC32A48" w:rsidR="00705717" w:rsidRPr="00FB750F" w:rsidRDefault="00947934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noProof/>
          <w:color w:val="000000" w:themeColor="text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74C382" wp14:editId="33FD1CBA">
                <wp:simplePos x="0" y="0"/>
                <wp:positionH relativeFrom="column">
                  <wp:posOffset>-59268</wp:posOffset>
                </wp:positionH>
                <wp:positionV relativeFrom="paragraph">
                  <wp:posOffset>146262</wp:posOffset>
                </wp:positionV>
                <wp:extent cx="6155055" cy="883920"/>
                <wp:effectExtent l="0" t="0" r="17145" b="17780"/>
                <wp:wrapNone/>
                <wp:docPr id="783417536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055" cy="88392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F7D4BD" w14:textId="03B46871" w:rsidR="00CB3ADA" w:rsidRPr="00CB3ADA" w:rsidRDefault="00CB3ADA" w:rsidP="00CB3A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CB3AD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What were the </w:t>
                            </w:r>
                            <w:r w:rsidRPr="00CB3ADA">
                              <w:rPr>
                                <w:rStyle w:val="Strong"/>
                                <w:rFonts w:ascii="Calibri" w:hAnsi="Calibri" w:cs="Calibri"/>
                                <w:color w:val="000000" w:themeColor="text1"/>
                              </w:rPr>
                              <w:t>results</w:t>
                            </w:r>
                            <w:r w:rsidRPr="00CB3AD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or </w:t>
                            </w:r>
                            <w:r w:rsidRPr="00CB3ADA">
                              <w:rPr>
                                <w:rStyle w:val="Strong"/>
                                <w:rFonts w:ascii="Calibri" w:hAnsi="Calibri" w:cs="Calibri"/>
                                <w:color w:val="000000" w:themeColor="text1"/>
                              </w:rPr>
                              <w:t>consequences</w:t>
                            </w:r>
                            <w:r w:rsidRPr="00CB3AD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?</w:t>
                            </w:r>
                          </w:p>
                          <w:p w14:paraId="465C2EA8" w14:textId="77777777" w:rsidR="00705717" w:rsidRDefault="00705717" w:rsidP="0070571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5976B90C" w14:textId="77777777" w:rsidR="00705717" w:rsidRPr="00BA6668" w:rsidRDefault="00705717" w:rsidP="0070571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3AA5EF48" w14:textId="77777777" w:rsidR="00705717" w:rsidRDefault="00705717" w:rsidP="00705717">
                            <w:pPr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4C382" id="_x0000_s1029" style="position:absolute;margin-left:-4.65pt;margin-top:11.5pt;width:484.65pt;height:6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" fillcolor="white [3201]" strokecolor="black [3200]" strokeweight="1pt">
                <v:stroke joinstyle="miter"/>
                <v:textbox>
                  <w:txbxContent>
                    <w:p w14:paraId="00F7D4BD" w14:textId="03B46871" w:rsidR="00CB3ADA" w:rsidRPr="00CB3ADA" w:rsidRDefault="00CB3ADA" w:rsidP="00CB3A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00" w:beforeAutospacing="1" w:after="100" w:afterAutospacing="1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CB3ADA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What were the </w:t>
                      </w:r>
                      <w:r w:rsidRPr="00CB3ADA">
                        <w:rPr>
                          <w:rStyle w:val="Strong"/>
                          <w:rFonts w:ascii="Calibri" w:hAnsi="Calibri" w:cs="Calibri"/>
                          <w:color w:val="000000" w:themeColor="text1"/>
                        </w:rPr>
                        <w:t>results</w:t>
                      </w:r>
                      <w:r w:rsidRPr="00CB3ADA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or </w:t>
                      </w:r>
                      <w:r w:rsidRPr="00CB3ADA">
                        <w:rPr>
                          <w:rStyle w:val="Strong"/>
                          <w:rFonts w:ascii="Calibri" w:hAnsi="Calibri" w:cs="Calibri"/>
                          <w:color w:val="000000" w:themeColor="text1"/>
                        </w:rPr>
                        <w:t>consequences</w:t>
                      </w:r>
                      <w:r w:rsidRPr="00CB3ADA">
                        <w:rPr>
                          <w:rFonts w:ascii="Calibri" w:hAnsi="Calibri" w:cs="Calibri"/>
                          <w:color w:val="000000" w:themeColor="text1"/>
                        </w:rPr>
                        <w:t>?</w:t>
                      </w:r>
                    </w:p>
                    <w:p w14:paraId="465C2EA8" w14:textId="77777777" w:rsidR="00705717" w:rsidRDefault="00705717" w:rsidP="0070571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5976B90C" w14:textId="77777777" w:rsidR="00705717" w:rsidRPr="00BA6668" w:rsidRDefault="00705717" w:rsidP="0070571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3AA5EF48" w14:textId="77777777" w:rsidR="00705717" w:rsidRDefault="00705717" w:rsidP="00705717">
                      <w:pPr>
                        <w:ind w:left="360"/>
                      </w:pPr>
                    </w:p>
                  </w:txbxContent>
                </v:textbox>
              </v:roundrect>
            </w:pict>
          </mc:Fallback>
        </mc:AlternateContent>
      </w:r>
    </w:p>
    <w:p w14:paraId="0A3BE906" w14:textId="0C7CD34F" w:rsidR="00705717" w:rsidRPr="00FB750F" w:rsidRDefault="00705717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</w:p>
    <w:p w14:paraId="3767404E" w14:textId="77777777" w:rsidR="00705717" w:rsidRPr="00FB750F" w:rsidRDefault="00705717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</w:p>
    <w:p w14:paraId="0F1AC1DC" w14:textId="0D1955D1" w:rsidR="00705717" w:rsidRPr="00FB750F" w:rsidRDefault="00947934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noProof/>
          <w:color w:val="000000" w:themeColor="text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AAAA9" wp14:editId="6CC4DAE4">
                <wp:simplePos x="0" y="0"/>
                <wp:positionH relativeFrom="column">
                  <wp:posOffset>-59268</wp:posOffset>
                </wp:positionH>
                <wp:positionV relativeFrom="paragraph">
                  <wp:posOffset>181610</wp:posOffset>
                </wp:positionV>
                <wp:extent cx="6155055" cy="905934"/>
                <wp:effectExtent l="0" t="0" r="17145" b="8890"/>
                <wp:wrapNone/>
                <wp:docPr id="1738417000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055" cy="905934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D59DE3" w14:textId="7AD2556F" w:rsidR="00635CEB" w:rsidRPr="00635CEB" w:rsidRDefault="00635CEB" w:rsidP="00635CE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635CEB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How did this event impact Indigenous communities at the time?</w:t>
                            </w:r>
                          </w:p>
                          <w:p w14:paraId="075709A0" w14:textId="77777777" w:rsidR="00705717" w:rsidRDefault="00705717" w:rsidP="00705717">
                            <w:pPr>
                              <w:ind w:left="360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6B9C4FB0" w14:textId="77777777" w:rsidR="00D00043" w:rsidRDefault="00D00043" w:rsidP="00705717">
                            <w:pPr>
                              <w:ind w:left="3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9AAAA9" id="_x0000_s1030" style="position:absolute;margin-left:-4.65pt;margin-top:14.3pt;width:484.65pt;height:7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" fillcolor="white [3201]" strokecolor="black [3200]" strokeweight="1pt">
                <v:stroke joinstyle="miter"/>
                <v:textbox>
                  <w:txbxContent>
                    <w:p w14:paraId="20D59DE3" w14:textId="7AD2556F" w:rsidR="00635CEB" w:rsidRPr="00635CEB" w:rsidRDefault="00635CEB" w:rsidP="00635CE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635CEB">
                        <w:rPr>
                          <w:rFonts w:ascii="Calibri" w:hAnsi="Calibri" w:cs="Calibri"/>
                          <w:color w:val="000000" w:themeColor="text1"/>
                        </w:rPr>
                        <w:t>How did this event impact Indigenous communities at the time?</w:t>
                      </w:r>
                    </w:p>
                    <w:p w14:paraId="075709A0" w14:textId="77777777" w:rsidR="00705717" w:rsidRDefault="00705717" w:rsidP="00705717">
                      <w:pPr>
                        <w:ind w:left="360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6B9C4FB0" w14:textId="77777777" w:rsidR="00D00043" w:rsidRDefault="00D00043" w:rsidP="00705717">
                      <w:pPr>
                        <w:ind w:left="360"/>
                      </w:pPr>
                    </w:p>
                  </w:txbxContent>
                </v:textbox>
              </v:roundrect>
            </w:pict>
          </mc:Fallback>
        </mc:AlternateContent>
      </w:r>
    </w:p>
    <w:p w14:paraId="108BE061" w14:textId="39EE7C0A" w:rsidR="00705717" w:rsidRPr="00FB750F" w:rsidRDefault="00705717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</w:p>
    <w:p w14:paraId="612B9957" w14:textId="77777777" w:rsidR="00705717" w:rsidRPr="00FB750F" w:rsidRDefault="00705717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</w:p>
    <w:p w14:paraId="60A68FF8" w14:textId="66B325A6" w:rsidR="00705717" w:rsidRPr="00FB750F" w:rsidRDefault="00D00043" w:rsidP="00705717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noProof/>
          <w:color w:val="000000" w:themeColor="text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8E650F" wp14:editId="2DCDDA23">
                <wp:simplePos x="0" y="0"/>
                <wp:positionH relativeFrom="column">
                  <wp:posOffset>-59268</wp:posOffset>
                </wp:positionH>
                <wp:positionV relativeFrom="paragraph">
                  <wp:posOffset>216958</wp:posOffset>
                </wp:positionV>
                <wp:extent cx="6155055" cy="897466"/>
                <wp:effectExtent l="0" t="0" r="17145" b="17145"/>
                <wp:wrapNone/>
                <wp:docPr id="1713241925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055" cy="897466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200F6" w14:textId="68156087" w:rsidR="00D00043" w:rsidRPr="00D00043" w:rsidRDefault="00D00043" w:rsidP="00B66F0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ind w:right="26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D00043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How does this event connect to the themes of </w:t>
                            </w:r>
                            <w:r w:rsidRPr="00D00043">
                              <w:rPr>
                                <w:rStyle w:val="Strong"/>
                                <w:rFonts w:ascii="Calibri" w:hAnsi="Calibri" w:cs="Calibri"/>
                                <w:color w:val="000000" w:themeColor="text1"/>
                              </w:rPr>
                              <w:t>resistance</w:t>
                            </w:r>
                            <w:r w:rsidRPr="00D00043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and </w:t>
                            </w:r>
                            <w:r w:rsidRPr="00D00043">
                              <w:rPr>
                                <w:rStyle w:val="Strong"/>
                                <w:rFonts w:ascii="Calibri" w:hAnsi="Calibri" w:cs="Calibri"/>
                                <w:color w:val="000000" w:themeColor="text1"/>
                              </w:rPr>
                              <w:t>resilience</w:t>
                            </w:r>
                            <w:r w:rsidRPr="00D00043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?</w:t>
                            </w:r>
                          </w:p>
                          <w:p w14:paraId="075BC7FE" w14:textId="77777777" w:rsidR="00D00043" w:rsidRDefault="00D00043" w:rsidP="00B66F0E">
                            <w:pPr>
                              <w:ind w:left="360" w:right="2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8E650F" id="_x0000_s1031" style="position:absolute;margin-left:-4.65pt;margin-top:17.1pt;width:484.65pt;height:7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" fillcolor="white [3201]" strokecolor="black [3200]" strokeweight="1pt">
                <v:stroke joinstyle="miter"/>
                <v:textbox>
                  <w:txbxContent>
                    <w:p w14:paraId="463200F6" w14:textId="68156087" w:rsidR="00D00043" w:rsidRPr="00D00043" w:rsidRDefault="00D00043" w:rsidP="00B66F0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ind w:right="26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D00043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How does this event connect to the themes of </w:t>
                      </w:r>
                      <w:r w:rsidRPr="00D00043">
                        <w:rPr>
                          <w:rStyle w:val="Strong"/>
                          <w:rFonts w:ascii="Calibri" w:hAnsi="Calibri" w:cs="Calibri"/>
                          <w:color w:val="000000" w:themeColor="text1"/>
                        </w:rPr>
                        <w:t>resistance</w:t>
                      </w:r>
                      <w:r w:rsidRPr="00D00043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and </w:t>
                      </w:r>
                      <w:r w:rsidRPr="00D00043">
                        <w:rPr>
                          <w:rStyle w:val="Strong"/>
                          <w:rFonts w:ascii="Calibri" w:hAnsi="Calibri" w:cs="Calibri"/>
                          <w:color w:val="000000" w:themeColor="text1"/>
                        </w:rPr>
                        <w:t>resilience</w:t>
                      </w:r>
                      <w:r w:rsidRPr="00D00043">
                        <w:rPr>
                          <w:rFonts w:ascii="Calibri" w:hAnsi="Calibri" w:cs="Calibri"/>
                          <w:color w:val="000000" w:themeColor="text1"/>
                        </w:rPr>
                        <w:t>?</w:t>
                      </w:r>
                    </w:p>
                    <w:p w14:paraId="075BC7FE" w14:textId="77777777" w:rsidR="00D00043" w:rsidRDefault="00D00043" w:rsidP="00B66F0E">
                      <w:pPr>
                        <w:ind w:left="360" w:right="26"/>
                      </w:pPr>
                    </w:p>
                  </w:txbxContent>
                </v:textbox>
              </v:roundrect>
            </w:pict>
          </mc:Fallback>
        </mc:AlternateContent>
      </w:r>
    </w:p>
    <w:p w14:paraId="70EE167A" w14:textId="5A9379C3" w:rsidR="00705717" w:rsidRPr="00FB750F" w:rsidRDefault="00705717" w:rsidP="00705717">
      <w:pPr>
        <w:rPr>
          <w:rFonts w:ascii="Calibri" w:hAnsi="Calibri" w:cs="Calibri"/>
          <w:color w:val="000000" w:themeColor="text1"/>
        </w:rPr>
      </w:pPr>
    </w:p>
    <w:p w14:paraId="78E12A0C" w14:textId="06969E69" w:rsidR="00705717" w:rsidRPr="00FB750F" w:rsidRDefault="00705717" w:rsidP="00705717">
      <w:pPr>
        <w:pStyle w:val="Heading2"/>
        <w:rPr>
          <w:rFonts w:ascii="Calibri" w:hAnsi="Calibri" w:cs="Calibri"/>
          <w:color w:val="000000" w:themeColor="text1"/>
          <w:sz w:val="2"/>
          <w:szCs w:val="2"/>
        </w:rPr>
      </w:pPr>
    </w:p>
    <w:p w14:paraId="71170591" w14:textId="77777777" w:rsidR="00705717" w:rsidRPr="00FB750F" w:rsidRDefault="00705717" w:rsidP="00705717">
      <w:pPr>
        <w:rPr>
          <w:rFonts w:ascii="Calibri" w:hAnsi="Calibri" w:cs="Calibri"/>
          <w:color w:val="000000" w:themeColor="text1"/>
        </w:rPr>
      </w:pPr>
    </w:p>
    <w:p w14:paraId="78C00E5C" w14:textId="56A6F04E" w:rsidR="00EE5E18" w:rsidRDefault="00FB750F" w:rsidP="00FB750F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  <w:r w:rsidRPr="00FB750F">
        <w:rPr>
          <w:rFonts w:ascii="Calibri" w:hAnsi="Calibri" w:cs="Calibri"/>
          <w:b/>
          <w:bCs/>
          <w:color w:val="000000" w:themeColor="text1"/>
          <w:sz w:val="24"/>
          <w:szCs w:val="24"/>
        </w:rPr>
        <w:lastRenderedPageBreak/>
        <w:t xml:space="preserve">Step 2: </w:t>
      </w:r>
      <w:r w:rsidRPr="00FB750F">
        <w:rPr>
          <w:rStyle w:val="Strong"/>
          <w:rFonts w:ascii="Calibri" w:hAnsi="Calibri" w:cs="Calibri"/>
          <w:color w:val="000000" w:themeColor="text1"/>
          <w:sz w:val="24"/>
          <w:szCs w:val="24"/>
        </w:rPr>
        <w:t>Write a paragraph summarizing what you learned from your research</w:t>
      </w:r>
      <w:r w:rsidRPr="00FB750F">
        <w:rPr>
          <w:rFonts w:ascii="Calibri" w:hAnsi="Calibri" w:cs="Calibri"/>
          <w:color w:val="000000" w:themeColor="text1"/>
          <w:sz w:val="24"/>
          <w:szCs w:val="24"/>
        </w:rPr>
        <w:br/>
        <w:t>Use specific examples from your chosen topic to explain how Indigenous peoples responded to colonialism or expansion in Canada.</w:t>
      </w:r>
      <w:r w:rsidR="00B519D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519D7" w:rsidRPr="00B519D7">
        <w:rPr>
          <w:rFonts w:ascii="Calibri" w:hAnsi="Calibri" w:cs="Calibri"/>
          <w:b/>
          <w:bCs/>
          <w:color w:val="000000" w:themeColor="text1"/>
          <w:sz w:val="24"/>
          <w:szCs w:val="24"/>
        </w:rPr>
        <w:t>Write in your own words!</w:t>
      </w:r>
    </w:p>
    <w:p w14:paraId="617D3D9F" w14:textId="77777777" w:rsidR="00AA041F" w:rsidRPr="00AA041F" w:rsidRDefault="00AA041F" w:rsidP="00AA041F"/>
    <w:p w14:paraId="32B1AB4C" w14:textId="317849BA" w:rsidR="00FB750F" w:rsidRDefault="00AA041F" w:rsidP="00AA041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EF3821" w14:textId="77777777" w:rsidR="00AA041F" w:rsidRPr="00AA041F" w:rsidRDefault="00AA041F" w:rsidP="00AA041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C733A2" w14:textId="77777777" w:rsidR="00AA041F" w:rsidRPr="00AA041F" w:rsidRDefault="00AA041F" w:rsidP="00AA041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07D124" w14:textId="77777777" w:rsidR="00AA041F" w:rsidRPr="00AA041F" w:rsidRDefault="00AA041F" w:rsidP="00FB750F">
      <w:pPr>
        <w:rPr>
          <w:sz w:val="28"/>
          <w:szCs w:val="28"/>
        </w:rPr>
      </w:pPr>
    </w:p>
    <w:sectPr w:rsidR="00AA041F" w:rsidRPr="00AA041F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8CD50" w14:textId="77777777" w:rsidR="006E660E" w:rsidRDefault="006E660E" w:rsidP="00B66F0E">
      <w:pPr>
        <w:spacing w:after="0" w:line="240" w:lineRule="auto"/>
      </w:pPr>
      <w:r>
        <w:separator/>
      </w:r>
    </w:p>
  </w:endnote>
  <w:endnote w:type="continuationSeparator" w:id="0">
    <w:p w14:paraId="24133545" w14:textId="77777777" w:rsidR="006E660E" w:rsidRDefault="006E660E" w:rsidP="00B66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34C6B8" w14:textId="77777777" w:rsidR="006E660E" w:rsidRDefault="006E660E" w:rsidP="00B66F0E">
      <w:pPr>
        <w:spacing w:after="0" w:line="240" w:lineRule="auto"/>
      </w:pPr>
      <w:r>
        <w:separator/>
      </w:r>
    </w:p>
  </w:footnote>
  <w:footnote w:type="continuationSeparator" w:id="0">
    <w:p w14:paraId="457E4619" w14:textId="77777777" w:rsidR="006E660E" w:rsidRDefault="006E660E" w:rsidP="00B66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AA08E" w14:textId="0F0DDC25" w:rsidR="00B66F0E" w:rsidRPr="00B66F0E" w:rsidRDefault="00B66F0E" w:rsidP="00B66F0E">
    <w:pPr>
      <w:pStyle w:val="Header"/>
      <w:jc w:val="center"/>
      <w:rPr>
        <w:rFonts w:ascii="Calibri" w:hAnsi="Calibri" w:cs="Calibri"/>
        <w:sz w:val="24"/>
        <w:szCs w:val="24"/>
      </w:rPr>
    </w:pPr>
    <w:r w:rsidRPr="00B66F0E">
      <w:rPr>
        <w:rFonts w:ascii="Calibri" w:hAnsi="Calibri" w:cs="Calibri"/>
        <w:b/>
        <w:bCs/>
        <w:sz w:val="24"/>
        <w:szCs w:val="24"/>
      </w:rPr>
      <w:t>Extended:</w:t>
    </w:r>
    <w:r w:rsidRPr="00B66F0E">
      <w:rPr>
        <w:rFonts w:ascii="Calibri" w:hAnsi="Calibri" w:cs="Calibri"/>
        <w:sz w:val="24"/>
        <w:szCs w:val="24"/>
      </w:rPr>
      <w:t xml:space="preserve"> Response to Colonialism in Canada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694E7B"/>
    <w:multiLevelType w:val="multilevel"/>
    <w:tmpl w:val="25CA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14F3D"/>
    <w:multiLevelType w:val="multilevel"/>
    <w:tmpl w:val="47FA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36AA9"/>
    <w:multiLevelType w:val="hybridMultilevel"/>
    <w:tmpl w:val="25441546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66432A"/>
    <w:multiLevelType w:val="hybridMultilevel"/>
    <w:tmpl w:val="0C022668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254B51"/>
    <w:multiLevelType w:val="hybridMultilevel"/>
    <w:tmpl w:val="F49A58F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8B6C77"/>
    <w:multiLevelType w:val="hybridMultilevel"/>
    <w:tmpl w:val="0FB05514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930BBC"/>
    <w:multiLevelType w:val="hybridMultilevel"/>
    <w:tmpl w:val="2CC274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4915457">
    <w:abstractNumId w:val="6"/>
  </w:num>
  <w:num w:numId="2" w16cid:durableId="127477393">
    <w:abstractNumId w:val="0"/>
  </w:num>
  <w:num w:numId="3" w16cid:durableId="23407764">
    <w:abstractNumId w:val="1"/>
  </w:num>
  <w:num w:numId="4" w16cid:durableId="722170897">
    <w:abstractNumId w:val="4"/>
  </w:num>
  <w:num w:numId="5" w16cid:durableId="808593700">
    <w:abstractNumId w:val="5"/>
  </w:num>
  <w:num w:numId="6" w16cid:durableId="1112171236">
    <w:abstractNumId w:val="2"/>
  </w:num>
  <w:num w:numId="7" w16cid:durableId="136552401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717"/>
    <w:rsid w:val="002E4464"/>
    <w:rsid w:val="00332734"/>
    <w:rsid w:val="00371083"/>
    <w:rsid w:val="005E2344"/>
    <w:rsid w:val="00635CEB"/>
    <w:rsid w:val="006E660E"/>
    <w:rsid w:val="00705717"/>
    <w:rsid w:val="00725BEA"/>
    <w:rsid w:val="007F37B2"/>
    <w:rsid w:val="00947934"/>
    <w:rsid w:val="00961373"/>
    <w:rsid w:val="00AA041F"/>
    <w:rsid w:val="00AD20DF"/>
    <w:rsid w:val="00B519D7"/>
    <w:rsid w:val="00B66F0E"/>
    <w:rsid w:val="00BE78A8"/>
    <w:rsid w:val="00CB3ADA"/>
    <w:rsid w:val="00D00043"/>
    <w:rsid w:val="00D772E8"/>
    <w:rsid w:val="00E435BE"/>
    <w:rsid w:val="00EE5E18"/>
    <w:rsid w:val="00FB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AC7F3"/>
  <w15:chartTrackingRefBased/>
  <w15:docId w15:val="{F53BC399-60F8-1F46-AF33-30017401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717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5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7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1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sid w:val="0096137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66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F0E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6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F0E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James</dc:creator>
  <cp:keywords/>
  <dc:description/>
  <cp:lastModifiedBy>Sarah James</cp:lastModifiedBy>
  <cp:revision>15</cp:revision>
  <dcterms:created xsi:type="dcterms:W3CDTF">2025-10-02T19:30:00Z</dcterms:created>
  <dcterms:modified xsi:type="dcterms:W3CDTF">2026-09-18T16:17:00Z</dcterms:modified>
</cp:coreProperties>
</file>