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C356" w14:textId="7EB57C28" w:rsidR="0043203F" w:rsidRPr="0043203F" w:rsidRDefault="0043203F" w:rsidP="0043203F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proofErr w:type="gramStart"/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Name:</w:t>
      </w: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_</w:t>
      </w:r>
      <w:proofErr w:type="gramEnd"/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______________________</w:t>
      </w:r>
    </w:p>
    <w:p w14:paraId="2E4E1178" w14:textId="263BD4C1" w:rsidR="0043203F" w:rsidRPr="0043203F" w:rsidRDefault="0043203F" w:rsidP="0043203F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Case: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Bobby is 15 years old. One evening, Bobby and two friends break into a small convenience store after it closes. They steal snacks, drinks, and about $150 from the cash register.</w:t>
      </w:r>
    </w:p>
    <w:p w14:paraId="0400EAAF" w14:textId="77777777" w:rsidR="0043203F" w:rsidRPr="0043203F" w:rsidRDefault="0043203F" w:rsidP="0043203F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While inside, they damage a display case and spray graffiti on one of the walls. The total damage is about $1,200.</w:t>
      </w:r>
    </w:p>
    <w:p w14:paraId="3237F6FE" w14:textId="77777777" w:rsidR="0043203F" w:rsidRPr="0043203F" w:rsidRDefault="0043203F" w:rsidP="0043203F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Bobby did not plan the break-in but went along with the group. This is Bobby’s </w:t>
      </w: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first offence</w:t>
      </w: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. No one was hurt.</w:t>
      </w:r>
    </w:p>
    <w:p w14:paraId="5C8B6844" w14:textId="77777777" w:rsidR="0043203F" w:rsidRPr="0043203F" w:rsidRDefault="0043203F" w:rsidP="0043203F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5416AF7E" w14:textId="696432D4" w:rsidR="0043203F" w:rsidRPr="0043203F" w:rsidRDefault="0043203F" w:rsidP="0043203F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Your Task</w:t>
      </w: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:</w:t>
      </w:r>
    </w:p>
    <w:p w14:paraId="0557445A" w14:textId="258258F4" w:rsidR="0043203F" w:rsidRPr="0043203F" w:rsidRDefault="0043203F" w:rsidP="0043203F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1. Choose a sentence:</w:t>
      </w: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</w:t>
      </w: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__________________________________________</w:t>
      </w:r>
    </w:p>
    <w:p w14:paraId="7FE5E06C" w14:textId="77777777" w:rsidR="0043203F" w:rsidRPr="0043203F" w:rsidRDefault="0043203F" w:rsidP="004320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Warning</w:t>
      </w:r>
    </w:p>
    <w:p w14:paraId="30DF8420" w14:textId="70A168BA" w:rsidR="0043203F" w:rsidRPr="0043203F" w:rsidRDefault="0043203F" w:rsidP="004320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Community service</w:t>
      </w: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(how many hours?)</w:t>
      </w:r>
    </w:p>
    <w:p w14:paraId="09DC80E4" w14:textId="09939868" w:rsidR="0043203F" w:rsidRPr="0043203F" w:rsidRDefault="0043203F" w:rsidP="004320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Restitution</w:t>
      </w: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(what would this look like?)</w:t>
      </w:r>
    </w:p>
    <w:p w14:paraId="6B496652" w14:textId="71324700" w:rsidR="0043203F" w:rsidRPr="0043203F" w:rsidRDefault="0043203F" w:rsidP="004320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Probation</w:t>
      </w: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(how long?</w:t>
      </w:r>
    </w:p>
    <w:p w14:paraId="79E73A2B" w14:textId="583CBDBA" w:rsidR="0043203F" w:rsidRPr="0043203F" w:rsidRDefault="0043203F" w:rsidP="004320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Custody</w:t>
      </w: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(how long?)</w:t>
      </w:r>
    </w:p>
    <w:p w14:paraId="36AF707E" w14:textId="608354BA" w:rsidR="0043203F" w:rsidRPr="0043203F" w:rsidRDefault="0043203F" w:rsidP="0043203F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2. Explain </w:t>
      </w:r>
    </w:p>
    <w:p w14:paraId="037B68C5" w14:textId="77777777" w:rsidR="0043203F" w:rsidRPr="0043203F" w:rsidRDefault="0043203F" w:rsidP="0043203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Why is this fair?</w:t>
      </w:r>
    </w:p>
    <w:p w14:paraId="306EFC9F" w14:textId="77777777" w:rsidR="0043203F" w:rsidRPr="0043203F" w:rsidRDefault="0043203F" w:rsidP="0043203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What should Bobby learn?</w:t>
      </w:r>
    </w:p>
    <w:p w14:paraId="2CDE3C4D" w14:textId="77777777" w:rsidR="0043203F" w:rsidRPr="0043203F" w:rsidRDefault="0043203F" w:rsidP="0043203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How does this balance accountability and rehabilitation?</w:t>
      </w:r>
    </w:p>
    <w:p w14:paraId="4004F3A4" w14:textId="0112B4A3" w:rsidR="0088739F" w:rsidRDefault="0043203F" w:rsidP="0088739F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43203F"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739F">
        <w:rPr>
          <w:rFonts w:ascii="Calibri" w:hAnsi="Calibri" w:cs="Calibri"/>
          <w:sz w:val="28"/>
          <w:szCs w:val="28"/>
        </w:rPr>
        <w:t xml:space="preserve">_ </w:t>
      </w:r>
    </w:p>
    <w:p w14:paraId="3DCB8E68" w14:textId="77777777" w:rsidR="0088739F" w:rsidRDefault="0088739F" w:rsidP="0088739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F9D1938" w14:textId="28623656" w:rsidR="0043203F" w:rsidRPr="0043203F" w:rsidRDefault="0043203F" w:rsidP="0088739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3203F">
        <w:rPr>
          <w:rStyle w:val="Strong"/>
          <w:rFonts w:ascii="Calibri" w:hAnsi="Calibri" w:cs="Calibri"/>
          <w:sz w:val="28"/>
          <w:szCs w:val="28"/>
        </w:rPr>
        <w:lastRenderedPageBreak/>
        <w:t>Case:</w:t>
      </w:r>
      <w:r>
        <w:rPr>
          <w:rFonts w:ascii="Calibri" w:hAnsi="Calibri" w:cs="Calibri"/>
          <w:sz w:val="28"/>
          <w:szCs w:val="28"/>
        </w:rPr>
        <w:t xml:space="preserve"> </w:t>
      </w:r>
      <w:r w:rsidRPr="0043203F">
        <w:rPr>
          <w:rFonts w:ascii="Calibri" w:hAnsi="Calibri" w:cs="Calibri"/>
          <w:sz w:val="28"/>
          <w:szCs w:val="28"/>
        </w:rPr>
        <w:t xml:space="preserve">Bobby is now 16 years old. </w:t>
      </w:r>
      <w:r w:rsidR="0088739F">
        <w:rPr>
          <w:rFonts w:ascii="Calibri" w:hAnsi="Calibri" w:cs="Calibri"/>
          <w:sz w:val="28"/>
          <w:szCs w:val="28"/>
        </w:rPr>
        <w:t xml:space="preserve">One year after his first offence, </w:t>
      </w:r>
      <w:r w:rsidRPr="0043203F">
        <w:rPr>
          <w:rFonts w:ascii="Calibri" w:hAnsi="Calibri" w:cs="Calibri"/>
          <w:sz w:val="28"/>
          <w:szCs w:val="28"/>
        </w:rPr>
        <w:t>Bobby and two peers plan to steal from a local clothing store during the day. They bring a bag to hide items and work together to avoid staff noticing.</w:t>
      </w:r>
    </w:p>
    <w:p w14:paraId="48DD83BC" w14:textId="77777777" w:rsidR="0043203F" w:rsidRPr="0043203F" w:rsidRDefault="0043203F" w:rsidP="0043203F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  <w:r w:rsidRPr="0043203F">
        <w:rPr>
          <w:rFonts w:ascii="Calibri" w:hAnsi="Calibri" w:cs="Calibri"/>
          <w:sz w:val="28"/>
          <w:szCs w:val="28"/>
        </w:rPr>
        <w:t xml:space="preserve">They take several items worth about </w:t>
      </w:r>
      <w:r w:rsidRPr="0043203F">
        <w:rPr>
          <w:rStyle w:val="Strong"/>
          <w:rFonts w:ascii="Calibri" w:hAnsi="Calibri" w:cs="Calibri"/>
          <w:sz w:val="28"/>
          <w:szCs w:val="28"/>
        </w:rPr>
        <w:t>$600</w:t>
      </w:r>
      <w:r w:rsidRPr="0043203F">
        <w:rPr>
          <w:rFonts w:ascii="Calibri" w:hAnsi="Calibri" w:cs="Calibri"/>
          <w:sz w:val="28"/>
          <w:szCs w:val="28"/>
        </w:rPr>
        <w:t>. When a store employee confronts them, Bobby argues and refuses to return the items at first. While trying to leave, Bobby pushes past the employee, causing them to stumble into a display. The employee isn’t seriously hurt but has a sore wrist afterward.</w:t>
      </w:r>
    </w:p>
    <w:p w14:paraId="0F5478CD" w14:textId="5EAD0434" w:rsidR="0043203F" w:rsidRPr="0043203F" w:rsidRDefault="0043203F" w:rsidP="0043203F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  <w:r w:rsidRPr="0043203F">
        <w:rPr>
          <w:rFonts w:ascii="Calibri" w:hAnsi="Calibri" w:cs="Calibri"/>
          <w:sz w:val="28"/>
          <w:szCs w:val="28"/>
        </w:rPr>
        <w:t xml:space="preserve">In the process, a clothing rack is knocked over and damaged. The </w:t>
      </w:r>
      <w:r w:rsidRPr="0043203F">
        <w:rPr>
          <w:rStyle w:val="Strong"/>
          <w:rFonts w:ascii="Calibri" w:hAnsi="Calibri" w:cs="Calibri"/>
          <w:sz w:val="28"/>
          <w:szCs w:val="28"/>
        </w:rPr>
        <w:t xml:space="preserve">total damage and loss </w:t>
      </w:r>
      <w:proofErr w:type="gramStart"/>
      <w:r w:rsidRPr="0043203F">
        <w:rPr>
          <w:rStyle w:val="Strong"/>
          <w:rFonts w:ascii="Calibri" w:hAnsi="Calibri" w:cs="Calibri"/>
          <w:sz w:val="28"/>
          <w:szCs w:val="28"/>
        </w:rPr>
        <w:t>is</w:t>
      </w:r>
      <w:proofErr w:type="gramEnd"/>
      <w:r w:rsidRPr="0043203F">
        <w:rPr>
          <w:rStyle w:val="Strong"/>
          <w:rFonts w:ascii="Calibri" w:hAnsi="Calibri" w:cs="Calibri"/>
          <w:sz w:val="28"/>
          <w:szCs w:val="28"/>
        </w:rPr>
        <w:t xml:space="preserve"> about $1,500</w:t>
      </w:r>
      <w:r w:rsidRPr="0043203F">
        <w:rPr>
          <w:rFonts w:ascii="Calibri" w:hAnsi="Calibri" w:cs="Calibri"/>
          <w:sz w:val="28"/>
          <w:szCs w:val="28"/>
        </w:rPr>
        <w:t>, which is more than the first offence.</w:t>
      </w:r>
      <w:r w:rsidR="0088739F">
        <w:rPr>
          <w:rFonts w:ascii="Calibri" w:hAnsi="Calibri" w:cs="Calibri"/>
          <w:sz w:val="28"/>
          <w:szCs w:val="28"/>
        </w:rPr>
        <w:t xml:space="preserve"> </w:t>
      </w:r>
      <w:r w:rsidRPr="0043203F">
        <w:rPr>
          <w:rFonts w:ascii="Calibri" w:hAnsi="Calibri" w:cs="Calibri"/>
          <w:sz w:val="28"/>
          <w:szCs w:val="28"/>
        </w:rPr>
        <w:t>Security stops them outside, and the items are recovered.</w:t>
      </w:r>
    </w:p>
    <w:p w14:paraId="76988583" w14:textId="3078C07D" w:rsidR="0043203F" w:rsidRPr="0043203F" w:rsidRDefault="0043203F" w:rsidP="0043203F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  <w:r w:rsidRPr="0043203F">
        <w:rPr>
          <w:rFonts w:ascii="Calibri" w:hAnsi="Calibri" w:cs="Calibri"/>
          <w:sz w:val="28"/>
          <w:szCs w:val="28"/>
        </w:rPr>
        <w:t xml:space="preserve">This is now Bobby’s </w:t>
      </w:r>
      <w:r w:rsidRPr="0043203F">
        <w:rPr>
          <w:rStyle w:val="Strong"/>
          <w:rFonts w:ascii="Calibri" w:hAnsi="Calibri" w:cs="Calibri"/>
          <w:sz w:val="28"/>
          <w:szCs w:val="28"/>
        </w:rPr>
        <w:t>second offence</w:t>
      </w:r>
      <w:r w:rsidRPr="0043203F">
        <w:rPr>
          <w:rFonts w:ascii="Calibri" w:hAnsi="Calibri" w:cs="Calibri"/>
          <w:sz w:val="28"/>
          <w:szCs w:val="28"/>
        </w:rPr>
        <w:t xml:space="preserve">, and it appears to be </w:t>
      </w:r>
      <w:r w:rsidRPr="0043203F">
        <w:rPr>
          <w:rStyle w:val="Strong"/>
          <w:rFonts w:ascii="Calibri" w:hAnsi="Calibri" w:cs="Calibri"/>
          <w:sz w:val="28"/>
          <w:szCs w:val="28"/>
        </w:rPr>
        <w:t>planned</w:t>
      </w:r>
      <w:r w:rsidRPr="0043203F">
        <w:rPr>
          <w:rFonts w:ascii="Calibri" w:hAnsi="Calibri" w:cs="Calibri"/>
          <w:sz w:val="28"/>
          <w:szCs w:val="28"/>
        </w:rPr>
        <w:t>.</w:t>
      </w:r>
    </w:p>
    <w:p w14:paraId="4282CC7A" w14:textId="67C11D93" w:rsidR="0043203F" w:rsidRPr="0043203F" w:rsidRDefault="0043203F" w:rsidP="0043203F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Your Task:</w:t>
      </w:r>
    </w:p>
    <w:p w14:paraId="2EEB2F7A" w14:textId="26D6E82D" w:rsidR="0043203F" w:rsidRPr="0043203F" w:rsidRDefault="0043203F" w:rsidP="0043203F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1. Choose a </w:t>
      </w: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new </w:t>
      </w: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sentence: </w:t>
      </w: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__________________________________________</w:t>
      </w:r>
    </w:p>
    <w:p w14:paraId="191A8D7F" w14:textId="77777777" w:rsidR="0043203F" w:rsidRPr="0043203F" w:rsidRDefault="0043203F" w:rsidP="004320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Community service (how many hours?)</w:t>
      </w:r>
    </w:p>
    <w:p w14:paraId="2AB312A9" w14:textId="77777777" w:rsidR="0043203F" w:rsidRPr="0043203F" w:rsidRDefault="0043203F" w:rsidP="004320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Restitution (what would this look like?)</w:t>
      </w:r>
    </w:p>
    <w:p w14:paraId="32DFA8D9" w14:textId="77777777" w:rsidR="0043203F" w:rsidRPr="0043203F" w:rsidRDefault="0043203F" w:rsidP="004320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Probation (how long?</w:t>
      </w:r>
    </w:p>
    <w:p w14:paraId="495D634D" w14:textId="77777777" w:rsidR="0043203F" w:rsidRPr="0043203F" w:rsidRDefault="0043203F" w:rsidP="004320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Custody (how long?)</w:t>
      </w:r>
    </w:p>
    <w:p w14:paraId="1EB74BFA" w14:textId="77777777" w:rsidR="0043203F" w:rsidRPr="0043203F" w:rsidRDefault="0043203F" w:rsidP="0043203F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2. Explain </w:t>
      </w:r>
    </w:p>
    <w:p w14:paraId="0EB01E13" w14:textId="77777777" w:rsidR="0043203F" w:rsidRPr="0043203F" w:rsidRDefault="0043203F" w:rsidP="0043203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How does the </w:t>
      </w:r>
      <w:r w:rsidRPr="0043203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second offence</w:t>
      </w: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change your thinking?</w:t>
      </w:r>
    </w:p>
    <w:p w14:paraId="157E8770" w14:textId="445D288B" w:rsidR="0043203F" w:rsidRPr="0043203F" w:rsidRDefault="0043203F" w:rsidP="0043203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3203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Should the consequences be stronger?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Why? Why not? Would you change your first decision now?</w:t>
      </w:r>
    </w:p>
    <w:p w14:paraId="15E3CFDC" w14:textId="2E871A88" w:rsidR="0043203F" w:rsidRDefault="0043203F" w:rsidP="0088739F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43203F"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4C436B" w14:textId="1436A205" w:rsidR="00F30588" w:rsidRPr="0043203F" w:rsidRDefault="0088739F" w:rsidP="0088739F">
      <w:p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___________________________________________________________________</w:t>
      </w:r>
    </w:p>
    <w:sectPr w:rsidR="00F30588" w:rsidRPr="0043203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2265" w14:textId="77777777" w:rsidR="00A378DC" w:rsidRDefault="00A378DC" w:rsidP="0043203F">
      <w:pPr>
        <w:spacing w:after="0" w:line="240" w:lineRule="auto"/>
      </w:pPr>
      <w:r>
        <w:separator/>
      </w:r>
    </w:p>
  </w:endnote>
  <w:endnote w:type="continuationSeparator" w:id="0">
    <w:p w14:paraId="6C33B980" w14:textId="77777777" w:rsidR="00A378DC" w:rsidRDefault="00A378DC" w:rsidP="0043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67FB" w14:textId="77777777" w:rsidR="00A378DC" w:rsidRDefault="00A378DC" w:rsidP="0043203F">
      <w:pPr>
        <w:spacing w:after="0" w:line="240" w:lineRule="auto"/>
      </w:pPr>
      <w:r>
        <w:separator/>
      </w:r>
    </w:p>
  </w:footnote>
  <w:footnote w:type="continuationSeparator" w:id="0">
    <w:p w14:paraId="09F87BD0" w14:textId="77777777" w:rsidR="00A378DC" w:rsidRDefault="00A378DC" w:rsidP="0043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B761" w14:textId="644B9DA9" w:rsidR="0043203F" w:rsidRPr="0043203F" w:rsidRDefault="0043203F" w:rsidP="0043203F">
    <w:pPr>
      <w:spacing w:before="100" w:beforeAutospacing="1" w:after="100" w:afterAutospacing="1" w:line="300" w:lineRule="atLeast"/>
      <w:jc w:val="center"/>
      <w:outlineLvl w:val="0"/>
      <w:rPr>
        <w:rFonts w:ascii="Calibri" w:eastAsia="Times New Roman" w:hAnsi="Calibri" w:cs="Calibri"/>
        <w:b/>
        <w:bCs/>
        <w:kern w:val="36"/>
        <w:sz w:val="28"/>
        <w:szCs w:val="28"/>
        <w14:ligatures w14:val="none"/>
      </w:rPr>
    </w:pPr>
    <w:r w:rsidRPr="0043203F">
      <w:rPr>
        <w:rFonts w:ascii="Calibri" w:eastAsia="Times New Roman" w:hAnsi="Calibri" w:cs="Calibri"/>
        <w:b/>
        <w:bCs/>
        <w:kern w:val="36"/>
        <w:sz w:val="28"/>
        <w:szCs w:val="28"/>
        <w14:ligatures w14:val="none"/>
      </w:rPr>
      <w:t>Think Like a Judge</w:t>
    </w:r>
  </w:p>
  <w:p w14:paraId="44EE55BB" w14:textId="77777777" w:rsidR="0043203F" w:rsidRDefault="00432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A64D1"/>
    <w:multiLevelType w:val="multilevel"/>
    <w:tmpl w:val="F09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61C66"/>
    <w:multiLevelType w:val="multilevel"/>
    <w:tmpl w:val="6806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E1F75"/>
    <w:multiLevelType w:val="multilevel"/>
    <w:tmpl w:val="F0F0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1634C"/>
    <w:multiLevelType w:val="multilevel"/>
    <w:tmpl w:val="5536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196494">
    <w:abstractNumId w:val="2"/>
  </w:num>
  <w:num w:numId="2" w16cid:durableId="181091517">
    <w:abstractNumId w:val="0"/>
  </w:num>
  <w:num w:numId="3" w16cid:durableId="235281612">
    <w:abstractNumId w:val="1"/>
  </w:num>
  <w:num w:numId="4" w16cid:durableId="1023363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3F"/>
    <w:rsid w:val="002E4464"/>
    <w:rsid w:val="0043203F"/>
    <w:rsid w:val="00523164"/>
    <w:rsid w:val="0088739F"/>
    <w:rsid w:val="00A378DC"/>
    <w:rsid w:val="00AD20DF"/>
    <w:rsid w:val="00EE5E18"/>
    <w:rsid w:val="00F30588"/>
    <w:rsid w:val="00F6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C6A9B"/>
  <w15:chartTrackingRefBased/>
  <w15:docId w15:val="{5DA0E9AA-8A08-6844-8A8E-D0C4EE45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2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2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03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3203F"/>
    <w:rPr>
      <w:b/>
      <w:bCs/>
    </w:rPr>
  </w:style>
  <w:style w:type="paragraph" w:styleId="NormalWeb">
    <w:name w:val="Normal (Web)"/>
    <w:basedOn w:val="Normal"/>
    <w:uiPriority w:val="99"/>
    <w:unhideWhenUsed/>
    <w:rsid w:val="0043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3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3F"/>
  </w:style>
  <w:style w:type="paragraph" w:styleId="Footer">
    <w:name w:val="footer"/>
    <w:basedOn w:val="Normal"/>
    <w:link w:val="FooterChar"/>
    <w:uiPriority w:val="99"/>
    <w:unhideWhenUsed/>
    <w:rsid w:val="0043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3</cp:revision>
  <cp:lastPrinted>2026-06-02T20:36:00Z</cp:lastPrinted>
  <dcterms:created xsi:type="dcterms:W3CDTF">2026-06-02T20:22:00Z</dcterms:created>
  <dcterms:modified xsi:type="dcterms:W3CDTF">2026-06-02T21:58:00Z</dcterms:modified>
</cp:coreProperties>
</file>