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068" w14:textId="457A4D17" w:rsidR="00BD25FD" w:rsidRPr="00BD25FD" w:rsidRDefault="00BD25FD" w:rsidP="00BD25FD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  <w:b/>
          <w:bCs/>
        </w:rPr>
        <w:t>Name:</w:t>
      </w:r>
      <w:r>
        <w:rPr>
          <w:rFonts w:ascii="Calibri" w:eastAsia="Times New Roman" w:hAnsi="Calibri" w:cs="Calibri"/>
        </w:rPr>
        <w:t>_</w:t>
      </w:r>
      <w:proofErr w:type="gramEnd"/>
      <w:r>
        <w:rPr>
          <w:rFonts w:ascii="Calibri" w:eastAsia="Times New Roman" w:hAnsi="Calibri" w:cs="Calibri"/>
        </w:rPr>
        <w:t>_________________________________________________</w:t>
      </w:r>
    </w:p>
    <w:p w14:paraId="0509B361" w14:textId="0E46B56D" w:rsidR="00BD25FD" w:rsidRPr="00BD25FD" w:rsidRDefault="00BD25FD" w:rsidP="00BD25FD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1. Sentencing Overview</w:t>
      </w:r>
    </w:p>
    <w:p w14:paraId="603353E6" w14:textId="77777777" w:rsidR="00BD25FD" w:rsidRPr="00BD25FD" w:rsidRDefault="00BD25FD" w:rsidP="00BD25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Who decides sentencing in Canadian courts?</w:t>
      </w:r>
    </w:p>
    <w:p w14:paraId="2C267938" w14:textId="4D652A48" w:rsidR="00BD25FD" w:rsidRPr="00BD25FD" w:rsidRDefault="00BD25FD" w:rsidP="00BD25FD">
      <w:pPr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</w:t>
      </w:r>
    </w:p>
    <w:p w14:paraId="5B052AF0" w14:textId="77777777" w:rsidR="00BD25FD" w:rsidRPr="00BD25FD" w:rsidRDefault="00BD25FD" w:rsidP="00BD25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Key factors considered by the judge:</w:t>
      </w:r>
    </w:p>
    <w:p w14:paraId="704D31F8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The Criminal Code: What does it provide? ________________________________</w:t>
      </w:r>
    </w:p>
    <w:p w14:paraId="5C82EFCD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Nature of the Crime: What aspects are considered? _______________________</w:t>
      </w:r>
    </w:p>
    <w:p w14:paraId="26367D4A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Aggravating Factors: List examples. _____________________________________</w:t>
      </w:r>
    </w:p>
    <w:p w14:paraId="1371565A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Mitigating Factors: List examples. ______________________________________</w:t>
      </w:r>
    </w:p>
    <w:p w14:paraId="7E0A85B2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Victim Impact: What role does this play? ________________________________</w:t>
      </w:r>
    </w:p>
    <w:p w14:paraId="74B7F70C" w14:textId="77777777" w:rsidR="00BD25FD" w:rsidRPr="00BD25FD" w:rsidRDefault="00BD25FD" w:rsidP="00BD25FD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Offender’s Circumstances: What is included? ____________________________</w:t>
      </w:r>
    </w:p>
    <w:p w14:paraId="508D6B17" w14:textId="77777777" w:rsidR="00BD25FD" w:rsidRPr="00BD25FD" w:rsidRDefault="00BD25FD" w:rsidP="00BD25FD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2. Types of Sentencing</w:t>
      </w:r>
    </w:p>
    <w:p w14:paraId="5C522234" w14:textId="77777777" w:rsidR="00BD25FD" w:rsidRPr="00BD25FD" w:rsidRDefault="00BD25FD" w:rsidP="00BD25F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Fines: What is this punishment? __________________________________________</w:t>
      </w:r>
    </w:p>
    <w:p w14:paraId="55F6FE5B" w14:textId="77777777" w:rsidR="00BD25FD" w:rsidRPr="00BD25FD" w:rsidRDefault="00BD25FD" w:rsidP="00BD25F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Probation: What does it involve? _________________________________________</w:t>
      </w:r>
    </w:p>
    <w:p w14:paraId="7F88BE40" w14:textId="77777777" w:rsidR="00BD25FD" w:rsidRPr="00BD25FD" w:rsidRDefault="00BD25FD" w:rsidP="00BD25F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Imprisonment: What does this mean? _____________________________________</w:t>
      </w:r>
    </w:p>
    <w:p w14:paraId="3BF78B3F" w14:textId="77777777" w:rsidR="00BD25FD" w:rsidRPr="00BD25FD" w:rsidRDefault="00BD25FD" w:rsidP="00BD25F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Conditional Sentences: How does this differ from imprisonment? _____________</w:t>
      </w:r>
    </w:p>
    <w:p w14:paraId="22A5BC3E" w14:textId="77777777" w:rsidR="00BD25FD" w:rsidRPr="00BD25FD" w:rsidRDefault="00BD25FD" w:rsidP="00BD25F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Community Service: What does this require? _______________________________</w:t>
      </w:r>
    </w:p>
    <w:p w14:paraId="4B334D85" w14:textId="77777777" w:rsidR="00BD25FD" w:rsidRPr="00BD25FD" w:rsidRDefault="00BD25FD" w:rsidP="00BD25FD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3. Imprisonment Details</w:t>
      </w:r>
    </w:p>
    <w:p w14:paraId="0A31CD99" w14:textId="77777777" w:rsidR="00BD25FD" w:rsidRPr="00BD25FD" w:rsidRDefault="00BD25FD" w:rsidP="00BD25F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Where are offenders sent based on sentence length?</w:t>
      </w:r>
    </w:p>
    <w:p w14:paraId="33A917BC" w14:textId="77777777" w:rsidR="00BD25FD" w:rsidRPr="00BD25FD" w:rsidRDefault="00BD25FD" w:rsidP="00BD25FD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Less than 2 years: _________________________________________________</w:t>
      </w:r>
    </w:p>
    <w:p w14:paraId="79006721" w14:textId="77777777" w:rsidR="00BD25FD" w:rsidRPr="00BD25FD" w:rsidRDefault="00BD25FD" w:rsidP="00BD25FD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More than 2 years: _________________________________________________</w:t>
      </w:r>
    </w:p>
    <w:p w14:paraId="1F81430B" w14:textId="77777777" w:rsidR="00BD25FD" w:rsidRPr="00BD25FD" w:rsidRDefault="00BD25FD" w:rsidP="00BD25F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Special considerations for youth: Where are they sent? _____________________</w:t>
      </w:r>
    </w:p>
    <w:p w14:paraId="3CF5BF9C" w14:textId="77777777" w:rsidR="00BD25FD" w:rsidRPr="00BD25FD" w:rsidRDefault="00BD25FD" w:rsidP="00BD25F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What is “time served” or “enhanced credit”? _________________________________</w:t>
      </w:r>
    </w:p>
    <w:p w14:paraId="3AC48981" w14:textId="77777777" w:rsidR="00BD25FD" w:rsidRPr="00BD25FD" w:rsidRDefault="00BD25FD" w:rsidP="00BD25FD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  <w:b/>
          <w:bCs/>
        </w:rPr>
        <w:t>4. Conditional Release Programs</w:t>
      </w:r>
    </w:p>
    <w:p w14:paraId="20DBFECB" w14:textId="77777777" w:rsidR="00BD25FD" w:rsidRPr="00BD25FD" w:rsidRDefault="00BD25FD" w:rsidP="00BD25F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D25FD">
        <w:rPr>
          <w:rFonts w:ascii="Calibri" w:eastAsia="Times New Roman" w:hAnsi="Calibri" w:cs="Calibri"/>
        </w:rPr>
        <w:t>List the different types of conditional release programs:</w:t>
      </w:r>
    </w:p>
    <w:p w14:paraId="32CA7EEC" w14:textId="56682754" w:rsidR="00BD25FD" w:rsidRDefault="00BD25FD" w:rsidP="00BD25FD">
      <w:pPr>
        <w:pStyle w:val="ListParagraph"/>
        <w:spacing w:line="36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</w:t>
      </w:r>
    </w:p>
    <w:p w14:paraId="0FFCBE90" w14:textId="29AD3052" w:rsidR="00BD25FD" w:rsidRDefault="00BD25FD" w:rsidP="00BD25FD">
      <w:pPr>
        <w:pStyle w:val="ListParagraph"/>
        <w:spacing w:line="36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</w:t>
      </w:r>
    </w:p>
    <w:p w14:paraId="12792975" w14:textId="3FAE0E8C" w:rsidR="00BD25FD" w:rsidRDefault="00BD25FD" w:rsidP="00BD25FD">
      <w:pPr>
        <w:pStyle w:val="ListParagraph"/>
        <w:spacing w:line="36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</w:t>
      </w:r>
    </w:p>
    <w:p w14:paraId="6AEC0919" w14:textId="6DBBBEEC" w:rsidR="00BD25FD" w:rsidRDefault="00BD25FD" w:rsidP="00BD25FD">
      <w:pPr>
        <w:pStyle w:val="ListParagraph"/>
        <w:spacing w:line="36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</w:t>
      </w:r>
    </w:p>
    <w:p w14:paraId="6759320A" w14:textId="47093C7B" w:rsidR="006B41FB" w:rsidRPr="00BD25FD" w:rsidRDefault="00BD25FD" w:rsidP="00BD25FD">
      <w:pPr>
        <w:pStyle w:val="ListParagraph"/>
        <w:spacing w:line="36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</w:t>
      </w:r>
      <w:r w:rsidRPr="00BD25FD">
        <w:rPr>
          <w:rFonts w:ascii="Calibri" w:eastAsia="Times New Roman" w:hAnsi="Calibri" w:cs="Calibri"/>
        </w:rPr>
        <w:t xml:space="preserve">     </w:t>
      </w:r>
    </w:p>
    <w:sectPr w:rsidR="006B41FB" w:rsidRPr="00BD2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51CE" w14:textId="77777777" w:rsidR="00B004C9" w:rsidRDefault="00B004C9" w:rsidP="00BD25FD">
      <w:r>
        <w:separator/>
      </w:r>
    </w:p>
  </w:endnote>
  <w:endnote w:type="continuationSeparator" w:id="0">
    <w:p w14:paraId="4ECC5C2D" w14:textId="77777777" w:rsidR="00B004C9" w:rsidRDefault="00B004C9" w:rsidP="00BD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2F45" w14:textId="77777777" w:rsidR="00556F92" w:rsidRDefault="00556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E9DA" w14:textId="77777777" w:rsidR="00556F92" w:rsidRDefault="00556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788A" w14:textId="77777777" w:rsidR="00556F92" w:rsidRDefault="00556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C793" w14:textId="77777777" w:rsidR="00B004C9" w:rsidRDefault="00B004C9" w:rsidP="00BD25FD">
      <w:r>
        <w:separator/>
      </w:r>
    </w:p>
  </w:footnote>
  <w:footnote w:type="continuationSeparator" w:id="0">
    <w:p w14:paraId="75389281" w14:textId="77777777" w:rsidR="00B004C9" w:rsidRDefault="00B004C9" w:rsidP="00BD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9F3" w14:textId="77777777" w:rsidR="00556F92" w:rsidRDefault="00556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D050" w14:textId="54C7FB66" w:rsidR="00BD25FD" w:rsidRPr="00BD25FD" w:rsidRDefault="00BD25FD" w:rsidP="00BD25FD">
    <w:pPr>
      <w:spacing w:before="100" w:beforeAutospacing="1" w:after="100" w:afterAutospacing="1"/>
      <w:jc w:val="center"/>
      <w:rPr>
        <w:rFonts w:ascii="Calibri" w:eastAsia="Times New Roman" w:hAnsi="Calibri" w:cs="Calibri"/>
      </w:rPr>
    </w:pPr>
    <w:r w:rsidRPr="00BD25FD">
      <w:rPr>
        <w:rFonts w:ascii="Calibri" w:eastAsia="Times New Roman" w:hAnsi="Calibri" w:cs="Calibri"/>
        <w:b/>
        <w:bCs/>
      </w:rPr>
      <w:t xml:space="preserve">Note-Taking Worksheet: </w:t>
    </w:r>
    <w:r w:rsidR="00556F92">
      <w:rPr>
        <w:rFonts w:ascii="Calibri" w:eastAsia="Times New Roman" w:hAnsi="Calibri" w:cs="Calibri"/>
        <w:b/>
        <w:bCs/>
      </w:rPr>
      <w:t xml:space="preserve">Sentencing and </w:t>
    </w:r>
    <w:r w:rsidR="00556F92">
      <w:rPr>
        <w:rFonts w:ascii="Calibri" w:eastAsia="Times New Roman" w:hAnsi="Calibri" w:cs="Calibri"/>
        <w:b/>
        <w:bCs/>
      </w:rPr>
      <w:t>Corrections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53FF" w14:textId="77777777" w:rsidR="00556F92" w:rsidRDefault="00556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534A"/>
    <w:multiLevelType w:val="multilevel"/>
    <w:tmpl w:val="10E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872C4"/>
    <w:multiLevelType w:val="multilevel"/>
    <w:tmpl w:val="37DA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F6376"/>
    <w:multiLevelType w:val="multilevel"/>
    <w:tmpl w:val="F25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97D4E"/>
    <w:multiLevelType w:val="multilevel"/>
    <w:tmpl w:val="D14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420775">
    <w:abstractNumId w:val="2"/>
  </w:num>
  <w:num w:numId="2" w16cid:durableId="1025593287">
    <w:abstractNumId w:val="0"/>
  </w:num>
  <w:num w:numId="3" w16cid:durableId="275912240">
    <w:abstractNumId w:val="1"/>
  </w:num>
  <w:num w:numId="4" w16cid:durableId="175847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FD"/>
    <w:rsid w:val="00034C57"/>
    <w:rsid w:val="00074C21"/>
    <w:rsid w:val="004A4BF5"/>
    <w:rsid w:val="005362B4"/>
    <w:rsid w:val="00556F92"/>
    <w:rsid w:val="005B1647"/>
    <w:rsid w:val="006B41FB"/>
    <w:rsid w:val="007B785D"/>
    <w:rsid w:val="008E179A"/>
    <w:rsid w:val="00B004C9"/>
    <w:rsid w:val="00BD25FD"/>
    <w:rsid w:val="00BE0541"/>
    <w:rsid w:val="00CB4CE5"/>
    <w:rsid w:val="00E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B0B5"/>
  <w15:chartTrackingRefBased/>
  <w15:docId w15:val="{2AC8B779-641E-7A4C-B02F-A154222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5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5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5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D25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2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FD"/>
  </w:style>
  <w:style w:type="paragraph" w:styleId="Footer">
    <w:name w:val="footer"/>
    <w:basedOn w:val="Normal"/>
    <w:link w:val="FooterChar"/>
    <w:uiPriority w:val="99"/>
    <w:unhideWhenUsed/>
    <w:rsid w:val="00BD2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6</cp:revision>
  <cp:lastPrinted>2026-05-25T18:08:00Z</cp:lastPrinted>
  <dcterms:created xsi:type="dcterms:W3CDTF">2025-01-21T18:36:00Z</dcterms:created>
  <dcterms:modified xsi:type="dcterms:W3CDTF">2026-05-25T18:27:00Z</dcterms:modified>
</cp:coreProperties>
</file>