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F2A7" w14:textId="2A17C5EC" w:rsidR="0073296F" w:rsidRDefault="0073296F" w:rsidP="0073296F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Name:</w:t>
      </w:r>
      <w:r>
        <w:rPr>
          <w:rFonts w:ascii="Calibri" w:hAnsi="Calibri" w:cs="Calibri"/>
        </w:rPr>
        <w:t>______________________________________</w:t>
      </w:r>
      <w:r w:rsidR="006F1419">
        <w:rPr>
          <w:rFonts w:ascii="Calibri" w:hAnsi="Calibri" w:cs="Calibri"/>
        </w:rPr>
        <w:t>_______</w:t>
      </w:r>
    </w:p>
    <w:p w14:paraId="13B153C9" w14:textId="77777777" w:rsidR="0073296F" w:rsidRPr="0073296F" w:rsidRDefault="0073296F" w:rsidP="0073296F">
      <w:pPr>
        <w:rPr>
          <w:rFonts w:ascii="Calibri" w:hAnsi="Calibri" w:cs="Calibri"/>
        </w:rPr>
      </w:pPr>
    </w:p>
    <w:p w14:paraId="0267AB10" w14:textId="6A801043" w:rsidR="0073296F" w:rsidRDefault="0073296F" w:rsidP="0073296F">
      <w:pPr>
        <w:rPr>
          <w:rFonts w:ascii="Calibri" w:hAnsi="Calibri" w:cs="Calibri"/>
          <w:b/>
          <w:bCs/>
          <w:u w:val="single"/>
        </w:rPr>
      </w:pPr>
      <w:r w:rsidRPr="0073296F">
        <w:rPr>
          <w:rFonts w:ascii="Calibri" w:hAnsi="Calibri" w:cs="Calibri"/>
          <w:b/>
          <w:bCs/>
          <w:u w:val="single"/>
        </w:rPr>
        <w:t>What is a Crime?</w:t>
      </w:r>
    </w:p>
    <w:p w14:paraId="5D185526" w14:textId="77777777" w:rsidR="000A2CFF" w:rsidRPr="0073296F" w:rsidRDefault="000A2CFF" w:rsidP="0073296F">
      <w:pPr>
        <w:rPr>
          <w:rFonts w:ascii="Calibri" w:hAnsi="Calibri" w:cs="Calibri"/>
          <w:b/>
          <w:bCs/>
          <w:u w:val="single"/>
        </w:rPr>
      </w:pPr>
    </w:p>
    <w:p w14:paraId="5E1A27F4" w14:textId="77777777" w:rsidR="0073296F" w:rsidRDefault="0073296F" w:rsidP="0073296F">
      <w:pPr>
        <w:numPr>
          <w:ilvl w:val="0"/>
          <w:numId w:val="1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Write the four conditions that must exist for an act/omission to be considered a crime:</w:t>
      </w:r>
    </w:p>
    <w:p w14:paraId="53645753" w14:textId="77777777" w:rsidR="000A2CFF" w:rsidRPr="0073296F" w:rsidRDefault="000A2CFF" w:rsidP="000A2CFF">
      <w:pPr>
        <w:ind w:left="720"/>
        <w:rPr>
          <w:rFonts w:ascii="Calibri" w:hAnsi="Calibri" w:cs="Calibri"/>
        </w:rPr>
      </w:pPr>
    </w:p>
    <w:p w14:paraId="2C7B9CC0" w14:textId="77777777" w:rsidR="0073296F" w:rsidRPr="0073296F" w:rsidRDefault="002A0435" w:rsidP="000A2CFF">
      <w:pPr>
        <w:numPr>
          <w:ilvl w:val="1"/>
          <w:numId w:val="1"/>
        </w:numPr>
        <w:spacing w:line="360" w:lineRule="auto"/>
        <w:rPr>
          <w:rFonts w:ascii="Calibri" w:hAnsi="Calibri" w:cs="Calibri"/>
        </w:rPr>
      </w:pPr>
      <w:r>
        <w:rPr>
          <w:noProof/>
        </w:rPr>
      </w:r>
      <w:r>
        <w:pict w14:anchorId="7543BA38">
          <v:rect id="Horizontal Line 1" o:spid="_x0000_s2061" style="width:33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1D394BD1" w14:textId="77777777" w:rsidR="0073296F" w:rsidRPr="0073296F" w:rsidRDefault="002A0435" w:rsidP="000A2CFF">
      <w:pPr>
        <w:numPr>
          <w:ilvl w:val="1"/>
          <w:numId w:val="1"/>
        </w:numPr>
        <w:spacing w:line="360" w:lineRule="auto"/>
        <w:rPr>
          <w:rFonts w:ascii="Calibri" w:hAnsi="Calibri" w:cs="Calibri"/>
        </w:rPr>
      </w:pPr>
      <w:r>
        <w:rPr>
          <w:noProof/>
        </w:rPr>
      </w:r>
      <w:r>
        <w:pict w14:anchorId="62275A35">
          <v:rect id="Horizontal Line 2" o:spid="_x0000_s2060" style="width:33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3A1E5124" w14:textId="77777777" w:rsidR="0073296F" w:rsidRPr="0073296F" w:rsidRDefault="002A0435" w:rsidP="000A2CFF">
      <w:pPr>
        <w:numPr>
          <w:ilvl w:val="1"/>
          <w:numId w:val="1"/>
        </w:numPr>
        <w:spacing w:line="360" w:lineRule="auto"/>
        <w:rPr>
          <w:rFonts w:ascii="Calibri" w:hAnsi="Calibri" w:cs="Calibri"/>
        </w:rPr>
      </w:pPr>
      <w:r>
        <w:rPr>
          <w:noProof/>
        </w:rPr>
      </w:r>
      <w:r>
        <w:pict w14:anchorId="47D59438">
          <v:rect id="Horizontal Line 3" o:spid="_x0000_s2059" style="width:33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381B9F1B" w14:textId="77777777" w:rsidR="0073296F" w:rsidRPr="0073296F" w:rsidRDefault="002A0435" w:rsidP="0073296F">
      <w:pPr>
        <w:numPr>
          <w:ilvl w:val="1"/>
          <w:numId w:val="1"/>
        </w:numPr>
        <w:spacing w:line="276" w:lineRule="auto"/>
        <w:rPr>
          <w:rFonts w:ascii="Calibri" w:hAnsi="Calibri" w:cs="Calibri"/>
        </w:rPr>
      </w:pPr>
      <w:r>
        <w:rPr>
          <w:noProof/>
        </w:rPr>
      </w:r>
      <w:r>
        <w:pict w14:anchorId="15158033">
          <v:rect id="Horizontal Line 4" o:spid="_x0000_s2058" style="width:33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16B39E29" w14:textId="13A04CB9" w:rsidR="0073296F" w:rsidRPr="0073296F" w:rsidRDefault="0073296F" w:rsidP="0073296F">
      <w:pPr>
        <w:rPr>
          <w:rFonts w:ascii="Calibri" w:hAnsi="Calibri" w:cs="Calibri"/>
        </w:rPr>
      </w:pPr>
    </w:p>
    <w:p w14:paraId="166BFFAD" w14:textId="77777777" w:rsidR="0073296F" w:rsidRDefault="0073296F" w:rsidP="0073296F">
      <w:pPr>
        <w:rPr>
          <w:rFonts w:ascii="Calibri" w:hAnsi="Calibri" w:cs="Calibri"/>
          <w:b/>
          <w:bCs/>
        </w:rPr>
      </w:pPr>
    </w:p>
    <w:p w14:paraId="03C74C16" w14:textId="31DA1532" w:rsidR="0073296F" w:rsidRDefault="0073296F" w:rsidP="0073296F">
      <w:pPr>
        <w:rPr>
          <w:rFonts w:ascii="Calibri" w:hAnsi="Calibri" w:cs="Calibri"/>
          <w:b/>
          <w:bCs/>
          <w:u w:val="single"/>
        </w:rPr>
      </w:pPr>
      <w:r w:rsidRPr="0073296F">
        <w:rPr>
          <w:rFonts w:ascii="Calibri" w:hAnsi="Calibri" w:cs="Calibri"/>
          <w:b/>
          <w:bCs/>
          <w:u w:val="single"/>
        </w:rPr>
        <w:t>History of Criminal Law in Canada</w:t>
      </w:r>
    </w:p>
    <w:p w14:paraId="2A613FC7" w14:textId="77777777" w:rsidR="000A2CFF" w:rsidRPr="0073296F" w:rsidRDefault="000A2CFF" w:rsidP="0073296F">
      <w:pPr>
        <w:rPr>
          <w:rFonts w:ascii="Calibri" w:hAnsi="Calibri" w:cs="Calibri"/>
          <w:b/>
          <w:bCs/>
          <w:u w:val="single"/>
        </w:rPr>
      </w:pPr>
    </w:p>
    <w:p w14:paraId="0FBE9C85" w14:textId="15A2AD14" w:rsidR="0073296F" w:rsidRDefault="0073296F" w:rsidP="0073296F">
      <w:pPr>
        <w:numPr>
          <w:ilvl w:val="0"/>
          <w:numId w:val="2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Before 1867, provinces had ______________</w:t>
      </w:r>
      <w:r>
        <w:rPr>
          <w:rFonts w:ascii="Calibri" w:hAnsi="Calibri" w:cs="Calibri"/>
        </w:rPr>
        <w:t>___________</w:t>
      </w:r>
      <w:r w:rsidRPr="0073296F">
        <w:rPr>
          <w:rFonts w:ascii="Calibri" w:hAnsi="Calibri" w:cs="Calibri"/>
        </w:rPr>
        <w:t xml:space="preserve"> laws.</w:t>
      </w:r>
    </w:p>
    <w:p w14:paraId="7F8AE0AC" w14:textId="77777777" w:rsidR="0073296F" w:rsidRPr="0073296F" w:rsidRDefault="0073296F" w:rsidP="0073296F">
      <w:pPr>
        <w:ind w:left="720"/>
        <w:rPr>
          <w:rFonts w:ascii="Calibri" w:hAnsi="Calibri" w:cs="Calibri"/>
        </w:rPr>
      </w:pPr>
    </w:p>
    <w:p w14:paraId="1E875A75" w14:textId="77777777" w:rsidR="0073296F" w:rsidRDefault="0073296F" w:rsidP="0073296F">
      <w:pPr>
        <w:numPr>
          <w:ilvl w:val="0"/>
          <w:numId w:val="2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The Criminal Code of Canada:</w:t>
      </w:r>
    </w:p>
    <w:p w14:paraId="6DC7492D" w14:textId="77777777" w:rsidR="0073296F" w:rsidRPr="0073296F" w:rsidRDefault="0073296F" w:rsidP="0073296F">
      <w:pPr>
        <w:rPr>
          <w:rFonts w:ascii="Calibri" w:hAnsi="Calibri" w:cs="Calibri"/>
        </w:rPr>
      </w:pPr>
    </w:p>
    <w:p w14:paraId="49A60090" w14:textId="77777777" w:rsidR="0073296F" w:rsidRDefault="0073296F" w:rsidP="0073296F">
      <w:pPr>
        <w:numPr>
          <w:ilvl w:val="1"/>
          <w:numId w:val="2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Enacted in __________</w:t>
      </w:r>
    </w:p>
    <w:p w14:paraId="20016DC5" w14:textId="77777777" w:rsidR="0073296F" w:rsidRPr="0073296F" w:rsidRDefault="0073296F" w:rsidP="0073296F">
      <w:pPr>
        <w:ind w:left="1440"/>
        <w:rPr>
          <w:rFonts w:ascii="Calibri" w:hAnsi="Calibri" w:cs="Calibri"/>
        </w:rPr>
      </w:pPr>
    </w:p>
    <w:p w14:paraId="007067C9" w14:textId="77777777" w:rsidR="0073296F" w:rsidRDefault="0073296F" w:rsidP="0073296F">
      <w:pPr>
        <w:numPr>
          <w:ilvl w:val="1"/>
          <w:numId w:val="2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Revised in __________ and __________</w:t>
      </w:r>
    </w:p>
    <w:p w14:paraId="418C497C" w14:textId="77777777" w:rsidR="0073296F" w:rsidRPr="0073296F" w:rsidRDefault="0073296F" w:rsidP="0073296F">
      <w:pPr>
        <w:rPr>
          <w:rFonts w:ascii="Calibri" w:hAnsi="Calibri" w:cs="Calibri"/>
        </w:rPr>
      </w:pPr>
    </w:p>
    <w:p w14:paraId="1DF3C516" w14:textId="77777777" w:rsidR="0073296F" w:rsidRDefault="0073296F" w:rsidP="0073296F">
      <w:pPr>
        <w:rPr>
          <w:rFonts w:ascii="Calibri" w:hAnsi="Calibri" w:cs="Calibri"/>
          <w:b/>
          <w:bCs/>
        </w:rPr>
      </w:pPr>
    </w:p>
    <w:p w14:paraId="4AAA9BED" w14:textId="77777777" w:rsidR="0073296F" w:rsidRPr="0073296F" w:rsidRDefault="0073296F" w:rsidP="0073296F">
      <w:pPr>
        <w:rPr>
          <w:rFonts w:ascii="Calibri" w:hAnsi="Calibri" w:cs="Calibri"/>
          <w:b/>
          <w:bCs/>
          <w:u w:val="single"/>
        </w:rPr>
      </w:pPr>
    </w:p>
    <w:p w14:paraId="7C94EC26" w14:textId="483C4186" w:rsidR="0073296F" w:rsidRDefault="0073296F" w:rsidP="0073296F">
      <w:pPr>
        <w:rPr>
          <w:rFonts w:ascii="Calibri" w:hAnsi="Calibri" w:cs="Calibri"/>
          <w:b/>
          <w:bCs/>
          <w:u w:val="single"/>
        </w:rPr>
      </w:pPr>
      <w:r w:rsidRPr="0073296F">
        <w:rPr>
          <w:rFonts w:ascii="Calibri" w:hAnsi="Calibri" w:cs="Calibri"/>
          <w:b/>
          <w:bCs/>
          <w:u w:val="single"/>
        </w:rPr>
        <w:t>Criminal Code of Canada</w:t>
      </w:r>
    </w:p>
    <w:p w14:paraId="2EE09F44" w14:textId="77777777" w:rsidR="000A2CFF" w:rsidRPr="0073296F" w:rsidRDefault="000A2CFF" w:rsidP="0073296F">
      <w:pPr>
        <w:rPr>
          <w:rFonts w:ascii="Calibri" w:hAnsi="Calibri" w:cs="Calibri"/>
          <w:b/>
          <w:bCs/>
          <w:u w:val="single"/>
        </w:rPr>
      </w:pPr>
    </w:p>
    <w:p w14:paraId="783463F7" w14:textId="77777777" w:rsidR="0073296F" w:rsidRDefault="0073296F" w:rsidP="0073296F">
      <w:pPr>
        <w:numPr>
          <w:ilvl w:val="0"/>
          <w:numId w:val="4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What does the Criminal Code define?</w:t>
      </w:r>
    </w:p>
    <w:p w14:paraId="4F5BB6A1" w14:textId="77777777" w:rsidR="0073296F" w:rsidRPr="0073296F" w:rsidRDefault="0073296F" w:rsidP="0073296F">
      <w:pPr>
        <w:ind w:left="720"/>
        <w:rPr>
          <w:rFonts w:ascii="Calibri" w:hAnsi="Calibri" w:cs="Calibri"/>
        </w:rPr>
      </w:pPr>
    </w:p>
    <w:p w14:paraId="0CEBE5CE" w14:textId="6D491995" w:rsidR="0073296F" w:rsidRPr="0073296F" w:rsidRDefault="0073296F" w:rsidP="0073296F">
      <w:pPr>
        <w:rPr>
          <w:rFonts w:ascii="Calibri" w:hAnsi="Calibri" w:cs="Calibri"/>
        </w:rPr>
      </w:pPr>
    </w:p>
    <w:p w14:paraId="50DBD90A" w14:textId="77777777" w:rsidR="0073296F" w:rsidRDefault="0073296F" w:rsidP="0073296F">
      <w:pPr>
        <w:numPr>
          <w:ilvl w:val="0"/>
          <w:numId w:val="4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Important criminal laws outside the Criminal Code:</w:t>
      </w:r>
    </w:p>
    <w:p w14:paraId="21D5A388" w14:textId="77777777" w:rsidR="0073296F" w:rsidRPr="0073296F" w:rsidRDefault="0073296F" w:rsidP="0073296F">
      <w:pPr>
        <w:rPr>
          <w:rFonts w:ascii="Calibri" w:hAnsi="Calibri" w:cs="Calibri"/>
        </w:rPr>
      </w:pPr>
    </w:p>
    <w:p w14:paraId="1D22403B" w14:textId="77777777" w:rsidR="0073296F" w:rsidRPr="0073296F" w:rsidRDefault="002A0435" w:rsidP="0073296F">
      <w:pPr>
        <w:numPr>
          <w:ilvl w:val="1"/>
          <w:numId w:val="4"/>
        </w:numPr>
        <w:spacing w:line="360" w:lineRule="auto"/>
        <w:rPr>
          <w:rFonts w:ascii="Calibri" w:hAnsi="Calibri" w:cs="Calibri"/>
        </w:rPr>
      </w:pPr>
      <w:r>
        <w:rPr>
          <w:noProof/>
        </w:rPr>
      </w:r>
      <w:r>
        <w:pict w14:anchorId="363FDEFC">
          <v:rect id="Horizontal Line 5" o:spid="_x0000_s2057" style="width:33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4606EAFB" w14:textId="77777777" w:rsidR="0073296F" w:rsidRPr="0073296F" w:rsidRDefault="002A0435" w:rsidP="0073296F">
      <w:pPr>
        <w:numPr>
          <w:ilvl w:val="1"/>
          <w:numId w:val="4"/>
        </w:numPr>
        <w:spacing w:line="360" w:lineRule="auto"/>
        <w:rPr>
          <w:rFonts w:ascii="Calibri" w:hAnsi="Calibri" w:cs="Calibri"/>
        </w:rPr>
      </w:pPr>
      <w:r>
        <w:rPr>
          <w:noProof/>
        </w:rPr>
      </w:r>
      <w:r>
        <w:pict w14:anchorId="3EC138FD">
          <v:rect id="Horizontal Line 6" o:spid="_x0000_s2056" style="width:33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127166F8" w14:textId="77777777" w:rsidR="0073296F" w:rsidRDefault="002A0435" w:rsidP="0073296F">
      <w:pPr>
        <w:numPr>
          <w:ilvl w:val="1"/>
          <w:numId w:val="4"/>
        </w:numPr>
        <w:spacing w:line="360" w:lineRule="auto"/>
        <w:rPr>
          <w:rFonts w:ascii="Calibri" w:hAnsi="Calibri" w:cs="Calibri"/>
        </w:rPr>
      </w:pPr>
      <w:r>
        <w:rPr>
          <w:noProof/>
        </w:rPr>
      </w:r>
      <w:r>
        <w:pict w14:anchorId="65D8E66B">
          <v:rect id="Horizontal Line 7" o:spid="_x0000_s2055" style="width:33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395742E7" w14:textId="77777777" w:rsidR="00505927" w:rsidRPr="0073296F" w:rsidRDefault="002A0435" w:rsidP="00505927">
      <w:pPr>
        <w:numPr>
          <w:ilvl w:val="1"/>
          <w:numId w:val="4"/>
        </w:numPr>
        <w:spacing w:line="360" w:lineRule="auto"/>
        <w:rPr>
          <w:rFonts w:ascii="Calibri" w:hAnsi="Calibri" w:cs="Calibri"/>
        </w:rPr>
      </w:pPr>
      <w:r>
        <w:rPr>
          <w:noProof/>
        </w:rPr>
      </w:r>
      <w:r>
        <w:pict w14:anchorId="64712715">
          <v:rect id="Horizontal Line 8" o:spid="_x0000_s2054" style="width:33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63AE57AE" w14:textId="77777777" w:rsidR="00505927" w:rsidRPr="0073296F" w:rsidRDefault="002A0435" w:rsidP="00505927">
      <w:pPr>
        <w:numPr>
          <w:ilvl w:val="1"/>
          <w:numId w:val="4"/>
        </w:numPr>
        <w:spacing w:line="360" w:lineRule="auto"/>
        <w:rPr>
          <w:rFonts w:ascii="Calibri" w:hAnsi="Calibri" w:cs="Calibri"/>
        </w:rPr>
      </w:pPr>
      <w:r>
        <w:rPr>
          <w:noProof/>
        </w:rPr>
      </w:r>
      <w:r>
        <w:pict w14:anchorId="46AB109F">
          <v:rect id="Horizontal Line 9" o:spid="_x0000_s2053" style="width:33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1FD04289" w14:textId="77777777" w:rsidR="00505927" w:rsidRPr="0073296F" w:rsidRDefault="002A0435" w:rsidP="00505927">
      <w:pPr>
        <w:numPr>
          <w:ilvl w:val="1"/>
          <w:numId w:val="4"/>
        </w:numPr>
        <w:spacing w:line="360" w:lineRule="auto"/>
        <w:rPr>
          <w:rFonts w:ascii="Calibri" w:hAnsi="Calibri" w:cs="Calibri"/>
        </w:rPr>
      </w:pPr>
      <w:r>
        <w:rPr>
          <w:noProof/>
        </w:rPr>
      </w:r>
      <w:r>
        <w:pict w14:anchorId="19ED845B">
          <v:rect id="Horizontal Line 10" o:spid="_x0000_s2052" style="width:33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6CD16D34" w14:textId="77777777" w:rsidR="00505927" w:rsidRDefault="00505927" w:rsidP="00505927">
      <w:pPr>
        <w:spacing w:line="360" w:lineRule="auto"/>
        <w:ind w:left="1440"/>
        <w:rPr>
          <w:rFonts w:ascii="Calibri" w:hAnsi="Calibri" w:cs="Calibri"/>
        </w:rPr>
      </w:pPr>
    </w:p>
    <w:p w14:paraId="6634DF5A" w14:textId="77777777" w:rsidR="0073296F" w:rsidRDefault="0073296F" w:rsidP="0073296F">
      <w:pPr>
        <w:rPr>
          <w:rFonts w:ascii="Calibri" w:hAnsi="Calibri" w:cs="Calibri"/>
          <w:b/>
          <w:bCs/>
        </w:rPr>
      </w:pPr>
    </w:p>
    <w:p w14:paraId="307650F0" w14:textId="0E2CC2AB" w:rsidR="0073296F" w:rsidRDefault="0073296F" w:rsidP="0073296F">
      <w:pPr>
        <w:rPr>
          <w:rFonts w:ascii="Calibri" w:hAnsi="Calibri" w:cs="Calibri"/>
          <w:b/>
          <w:bCs/>
          <w:u w:val="single"/>
        </w:rPr>
      </w:pPr>
      <w:r w:rsidRPr="000A2CFF">
        <w:rPr>
          <w:rFonts w:ascii="Calibri" w:hAnsi="Calibri" w:cs="Calibri"/>
          <w:b/>
          <w:bCs/>
          <w:u w:val="single"/>
        </w:rPr>
        <w:lastRenderedPageBreak/>
        <w:t>Provincial and Federal Law</w:t>
      </w:r>
    </w:p>
    <w:p w14:paraId="55788D92" w14:textId="77777777" w:rsidR="000A2CFF" w:rsidRPr="0073296F" w:rsidRDefault="000A2CFF" w:rsidP="0073296F">
      <w:pPr>
        <w:rPr>
          <w:rFonts w:ascii="Calibri" w:hAnsi="Calibri" w:cs="Calibri"/>
          <w:b/>
          <w:bCs/>
          <w:u w:val="single"/>
        </w:rPr>
      </w:pPr>
    </w:p>
    <w:p w14:paraId="460BC7DA" w14:textId="77777777" w:rsidR="0073296F" w:rsidRDefault="0073296F" w:rsidP="0073296F">
      <w:pPr>
        <w:numPr>
          <w:ilvl w:val="0"/>
          <w:numId w:val="5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Criminal law is under _____________ jurisdiction.</w:t>
      </w:r>
    </w:p>
    <w:p w14:paraId="03CA993E" w14:textId="77777777" w:rsidR="0073296F" w:rsidRPr="0073296F" w:rsidRDefault="0073296F" w:rsidP="0073296F">
      <w:pPr>
        <w:ind w:left="720"/>
        <w:rPr>
          <w:rFonts w:ascii="Calibri" w:hAnsi="Calibri" w:cs="Calibri"/>
        </w:rPr>
      </w:pPr>
    </w:p>
    <w:p w14:paraId="4CFEC6AB" w14:textId="77777777" w:rsidR="0073296F" w:rsidRPr="0073296F" w:rsidRDefault="0073296F" w:rsidP="0073296F">
      <w:pPr>
        <w:numPr>
          <w:ilvl w:val="0"/>
          <w:numId w:val="5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List two responsibilities of provincial governments in justice administration:</w:t>
      </w:r>
    </w:p>
    <w:p w14:paraId="65186B1B" w14:textId="77777777" w:rsidR="0073296F" w:rsidRDefault="002A0435" w:rsidP="0073296F">
      <w:pPr>
        <w:numPr>
          <w:ilvl w:val="1"/>
          <w:numId w:val="5"/>
        </w:numPr>
        <w:rPr>
          <w:rFonts w:ascii="Calibri" w:hAnsi="Calibri" w:cs="Calibri"/>
        </w:rPr>
      </w:pPr>
      <w:r>
        <w:rPr>
          <w:noProof/>
        </w:rPr>
      </w:r>
      <w:r>
        <w:pict w14:anchorId="383CEF56">
          <v:rect id="Horizontal Line 11" o:spid="_x0000_s2051" style="width:33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585EB73B" w14:textId="77777777" w:rsidR="0073296F" w:rsidRPr="0073296F" w:rsidRDefault="0073296F" w:rsidP="0073296F">
      <w:pPr>
        <w:ind w:left="1440"/>
        <w:rPr>
          <w:rFonts w:ascii="Calibri" w:hAnsi="Calibri" w:cs="Calibri"/>
        </w:rPr>
      </w:pPr>
    </w:p>
    <w:p w14:paraId="74D1D49B" w14:textId="77777777" w:rsidR="0073296F" w:rsidRDefault="002A0435" w:rsidP="0073296F">
      <w:pPr>
        <w:numPr>
          <w:ilvl w:val="1"/>
          <w:numId w:val="5"/>
        </w:numPr>
        <w:rPr>
          <w:rFonts w:ascii="Calibri" w:hAnsi="Calibri" w:cs="Calibri"/>
        </w:rPr>
      </w:pPr>
      <w:r>
        <w:rPr>
          <w:noProof/>
        </w:rPr>
      </w:r>
      <w:r>
        <w:pict w14:anchorId="1AD6FDDE">
          <v:rect id="Horizontal Line 12" o:spid="_x0000_s2050" style="width:33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123ACB88" w14:textId="77777777" w:rsidR="0073296F" w:rsidRPr="0073296F" w:rsidRDefault="0073296F" w:rsidP="0073296F">
      <w:pPr>
        <w:ind w:left="1440"/>
        <w:rPr>
          <w:rFonts w:ascii="Calibri" w:hAnsi="Calibri" w:cs="Calibri"/>
        </w:rPr>
      </w:pPr>
    </w:p>
    <w:p w14:paraId="30D62A6E" w14:textId="77777777" w:rsidR="0073296F" w:rsidRPr="0073296F" w:rsidRDefault="0073296F" w:rsidP="0073296F">
      <w:pPr>
        <w:numPr>
          <w:ilvl w:val="0"/>
          <w:numId w:val="5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What are quasi-criminal laws?</w:t>
      </w:r>
    </w:p>
    <w:p w14:paraId="23269BFF" w14:textId="6D7FDB73" w:rsidR="0073296F" w:rsidRPr="0073296F" w:rsidRDefault="0073296F" w:rsidP="0073296F">
      <w:pPr>
        <w:rPr>
          <w:rFonts w:ascii="Calibri" w:hAnsi="Calibri" w:cs="Calibri"/>
        </w:rPr>
      </w:pPr>
    </w:p>
    <w:p w14:paraId="3CBA50CB" w14:textId="77777777" w:rsidR="0073296F" w:rsidRDefault="0073296F" w:rsidP="0073296F">
      <w:pPr>
        <w:rPr>
          <w:rFonts w:ascii="Calibri" w:hAnsi="Calibri" w:cs="Calibri"/>
          <w:b/>
          <w:bCs/>
        </w:rPr>
      </w:pPr>
    </w:p>
    <w:p w14:paraId="4F8E3FB5" w14:textId="60E49879" w:rsidR="0073296F" w:rsidRPr="0073296F" w:rsidRDefault="0073296F" w:rsidP="0073296F">
      <w:pPr>
        <w:rPr>
          <w:rFonts w:ascii="Calibri" w:hAnsi="Calibri" w:cs="Calibri"/>
          <w:b/>
          <w:bCs/>
          <w:u w:val="single"/>
        </w:rPr>
      </w:pPr>
      <w:r w:rsidRPr="0073296F">
        <w:rPr>
          <w:rFonts w:ascii="Calibri" w:hAnsi="Calibri" w:cs="Calibri"/>
          <w:b/>
          <w:bCs/>
          <w:u w:val="single"/>
        </w:rPr>
        <w:t>The Elements of a Crime</w:t>
      </w:r>
    </w:p>
    <w:p w14:paraId="1F2EE5F6" w14:textId="77777777" w:rsidR="0073296F" w:rsidRPr="0073296F" w:rsidRDefault="0073296F" w:rsidP="0073296F">
      <w:pPr>
        <w:numPr>
          <w:ilvl w:val="0"/>
          <w:numId w:val="6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Define:</w:t>
      </w:r>
    </w:p>
    <w:p w14:paraId="6538D4B9" w14:textId="56037192" w:rsidR="0073296F" w:rsidRDefault="0073296F" w:rsidP="0073296F">
      <w:pPr>
        <w:numPr>
          <w:ilvl w:val="1"/>
          <w:numId w:val="6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Actus Reus: ______________________________________________</w:t>
      </w:r>
      <w:r>
        <w:rPr>
          <w:rFonts w:ascii="Calibri" w:hAnsi="Calibri" w:cs="Calibri"/>
        </w:rPr>
        <w:t>_________</w:t>
      </w:r>
    </w:p>
    <w:p w14:paraId="4F9CEDDC" w14:textId="77777777" w:rsidR="0073296F" w:rsidRPr="0073296F" w:rsidRDefault="0073296F" w:rsidP="0073296F">
      <w:pPr>
        <w:ind w:left="1440"/>
        <w:rPr>
          <w:rFonts w:ascii="Calibri" w:hAnsi="Calibri" w:cs="Calibri"/>
        </w:rPr>
      </w:pPr>
    </w:p>
    <w:p w14:paraId="5045AC8D" w14:textId="31B807A6" w:rsidR="0073296F" w:rsidRDefault="0073296F" w:rsidP="0073296F">
      <w:pPr>
        <w:numPr>
          <w:ilvl w:val="1"/>
          <w:numId w:val="6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Mens Rea: ______________________________________________</w:t>
      </w:r>
      <w:r>
        <w:rPr>
          <w:rFonts w:ascii="Calibri" w:hAnsi="Calibri" w:cs="Calibri"/>
        </w:rPr>
        <w:t>__________</w:t>
      </w:r>
    </w:p>
    <w:p w14:paraId="01D22551" w14:textId="77777777" w:rsidR="0073296F" w:rsidRPr="0073296F" w:rsidRDefault="0073296F" w:rsidP="0073296F">
      <w:pPr>
        <w:ind w:left="1440"/>
        <w:rPr>
          <w:rFonts w:ascii="Calibri" w:hAnsi="Calibri" w:cs="Calibri"/>
        </w:rPr>
      </w:pPr>
    </w:p>
    <w:p w14:paraId="1BF973EB" w14:textId="77777777" w:rsidR="0073296F" w:rsidRPr="0073296F" w:rsidRDefault="0073296F" w:rsidP="0073296F">
      <w:pPr>
        <w:numPr>
          <w:ilvl w:val="0"/>
          <w:numId w:val="6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How is intent different from motive?</w:t>
      </w:r>
    </w:p>
    <w:p w14:paraId="4BE0B7EA" w14:textId="5D12B5EC" w:rsidR="0073296F" w:rsidRPr="0073296F" w:rsidRDefault="0073296F" w:rsidP="0073296F">
      <w:pPr>
        <w:rPr>
          <w:rFonts w:ascii="Calibri" w:hAnsi="Calibri" w:cs="Calibri"/>
        </w:rPr>
      </w:pPr>
    </w:p>
    <w:p w14:paraId="06FC7908" w14:textId="77777777" w:rsidR="0073296F" w:rsidRPr="0073296F" w:rsidRDefault="0073296F" w:rsidP="0073296F">
      <w:pPr>
        <w:numPr>
          <w:ilvl w:val="0"/>
          <w:numId w:val="6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Define or explain:</w:t>
      </w:r>
    </w:p>
    <w:p w14:paraId="1EBBE666" w14:textId="6717CF46" w:rsidR="0073296F" w:rsidRDefault="0073296F" w:rsidP="0073296F">
      <w:pPr>
        <w:numPr>
          <w:ilvl w:val="1"/>
          <w:numId w:val="6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Strict liability offenses: _________________________________</w:t>
      </w:r>
      <w:r>
        <w:rPr>
          <w:rFonts w:ascii="Calibri" w:hAnsi="Calibri" w:cs="Calibri"/>
        </w:rPr>
        <w:t>______________</w:t>
      </w:r>
    </w:p>
    <w:p w14:paraId="11F55CFC" w14:textId="77777777" w:rsidR="0073296F" w:rsidRPr="0073296F" w:rsidRDefault="0073296F" w:rsidP="0073296F">
      <w:pPr>
        <w:ind w:left="1440"/>
        <w:rPr>
          <w:rFonts w:ascii="Calibri" w:hAnsi="Calibri" w:cs="Calibri"/>
        </w:rPr>
      </w:pPr>
    </w:p>
    <w:p w14:paraId="29829D44" w14:textId="579AC22B" w:rsidR="0073296F" w:rsidRPr="0073296F" w:rsidRDefault="0073296F" w:rsidP="0073296F">
      <w:pPr>
        <w:numPr>
          <w:ilvl w:val="1"/>
          <w:numId w:val="6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Absolute liability offenses: ______________________________</w:t>
      </w:r>
      <w:r>
        <w:rPr>
          <w:rFonts w:ascii="Calibri" w:hAnsi="Calibri" w:cs="Calibri"/>
        </w:rPr>
        <w:t>______________</w:t>
      </w:r>
    </w:p>
    <w:p w14:paraId="12D7F4C0" w14:textId="52BA58BB" w:rsidR="0073296F" w:rsidRPr="0073296F" w:rsidRDefault="0073296F" w:rsidP="0073296F">
      <w:pPr>
        <w:rPr>
          <w:rFonts w:ascii="Calibri" w:hAnsi="Calibri" w:cs="Calibri"/>
        </w:rPr>
      </w:pPr>
    </w:p>
    <w:p w14:paraId="222E045D" w14:textId="6B8734A1" w:rsidR="0073296F" w:rsidRPr="0073296F" w:rsidRDefault="0073296F" w:rsidP="0073296F">
      <w:pPr>
        <w:rPr>
          <w:rFonts w:ascii="Calibri" w:hAnsi="Calibri" w:cs="Calibri"/>
          <w:b/>
          <w:bCs/>
          <w:u w:val="single"/>
        </w:rPr>
      </w:pPr>
      <w:r w:rsidRPr="0073296F">
        <w:rPr>
          <w:rFonts w:ascii="Calibri" w:hAnsi="Calibri" w:cs="Calibri"/>
          <w:b/>
          <w:bCs/>
          <w:u w:val="single"/>
        </w:rPr>
        <w:t>Involvement in a Crime</w:t>
      </w:r>
    </w:p>
    <w:p w14:paraId="689282F2" w14:textId="77777777" w:rsidR="0073296F" w:rsidRDefault="0073296F" w:rsidP="0073296F">
      <w:pPr>
        <w:numPr>
          <w:ilvl w:val="0"/>
          <w:numId w:val="7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Define the following terms:</w:t>
      </w:r>
    </w:p>
    <w:p w14:paraId="2E0910C6" w14:textId="77777777" w:rsidR="0073296F" w:rsidRPr="0073296F" w:rsidRDefault="0073296F" w:rsidP="0073296F">
      <w:pPr>
        <w:ind w:left="720"/>
        <w:rPr>
          <w:rFonts w:ascii="Calibri" w:hAnsi="Calibri" w:cs="Calibri"/>
        </w:rPr>
      </w:pPr>
    </w:p>
    <w:p w14:paraId="57B671FB" w14:textId="0BA7D4F1" w:rsidR="0073296F" w:rsidRDefault="0073296F" w:rsidP="0073296F">
      <w:pPr>
        <w:numPr>
          <w:ilvl w:val="1"/>
          <w:numId w:val="7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Perpetrator: ____________________________________________</w:t>
      </w:r>
      <w:r>
        <w:rPr>
          <w:rFonts w:ascii="Calibri" w:hAnsi="Calibri" w:cs="Calibri"/>
        </w:rPr>
        <w:t>___________</w:t>
      </w:r>
    </w:p>
    <w:p w14:paraId="4DDD80C8" w14:textId="77777777" w:rsidR="0073296F" w:rsidRPr="0073296F" w:rsidRDefault="0073296F" w:rsidP="0073296F">
      <w:pPr>
        <w:ind w:left="1440"/>
        <w:rPr>
          <w:rFonts w:ascii="Calibri" w:hAnsi="Calibri" w:cs="Calibri"/>
        </w:rPr>
      </w:pPr>
    </w:p>
    <w:p w14:paraId="0D3F8287" w14:textId="7496C694" w:rsidR="0073296F" w:rsidRDefault="0073296F" w:rsidP="0073296F">
      <w:pPr>
        <w:numPr>
          <w:ilvl w:val="1"/>
          <w:numId w:val="7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Abetting: ____________________________________________</w:t>
      </w:r>
      <w:r>
        <w:rPr>
          <w:rFonts w:ascii="Calibri" w:hAnsi="Calibri" w:cs="Calibri"/>
        </w:rPr>
        <w:t>_____________</w:t>
      </w:r>
    </w:p>
    <w:p w14:paraId="34C33BEB" w14:textId="77777777" w:rsidR="0073296F" w:rsidRPr="0073296F" w:rsidRDefault="0073296F" w:rsidP="0073296F">
      <w:pPr>
        <w:rPr>
          <w:rFonts w:ascii="Calibri" w:hAnsi="Calibri" w:cs="Calibri"/>
        </w:rPr>
      </w:pPr>
    </w:p>
    <w:p w14:paraId="587F2E70" w14:textId="51D57686" w:rsidR="0073296F" w:rsidRDefault="0073296F" w:rsidP="0073296F">
      <w:pPr>
        <w:numPr>
          <w:ilvl w:val="1"/>
          <w:numId w:val="7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Counselling: ____________________________________________</w:t>
      </w:r>
      <w:r>
        <w:rPr>
          <w:rFonts w:ascii="Calibri" w:hAnsi="Calibri" w:cs="Calibri"/>
        </w:rPr>
        <w:t>__________</w:t>
      </w:r>
    </w:p>
    <w:p w14:paraId="23D5400C" w14:textId="77777777" w:rsidR="0073296F" w:rsidRPr="0073296F" w:rsidRDefault="0073296F" w:rsidP="0073296F">
      <w:pPr>
        <w:ind w:left="1440"/>
        <w:rPr>
          <w:rFonts w:ascii="Calibri" w:hAnsi="Calibri" w:cs="Calibri"/>
        </w:rPr>
      </w:pPr>
    </w:p>
    <w:p w14:paraId="22255DC6" w14:textId="77777777" w:rsidR="0073296F" w:rsidRDefault="0073296F" w:rsidP="0073296F">
      <w:pPr>
        <w:numPr>
          <w:ilvl w:val="0"/>
          <w:numId w:val="7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What does it mean to be an accessory after the fact?</w:t>
      </w:r>
    </w:p>
    <w:p w14:paraId="4F74207D" w14:textId="77777777" w:rsidR="0073296F" w:rsidRPr="0073296F" w:rsidRDefault="0073296F" w:rsidP="0073296F">
      <w:pPr>
        <w:ind w:left="720"/>
        <w:rPr>
          <w:rFonts w:ascii="Calibri" w:hAnsi="Calibri" w:cs="Calibri"/>
        </w:rPr>
      </w:pPr>
    </w:p>
    <w:p w14:paraId="0E8B3BAA" w14:textId="1DB9BA4E" w:rsidR="0073296F" w:rsidRPr="0073296F" w:rsidRDefault="0073296F" w:rsidP="0073296F">
      <w:pPr>
        <w:ind w:firstLine="720"/>
        <w:rPr>
          <w:rFonts w:ascii="Calibri" w:hAnsi="Calibri" w:cs="Calibri"/>
        </w:rPr>
      </w:pPr>
      <w:r w:rsidRPr="0073296F">
        <w:rPr>
          <w:rFonts w:ascii="Calibri" w:hAnsi="Calibri" w:cs="Calibri"/>
        </w:rPr>
        <w:t>________________________________________________________________________</w:t>
      </w:r>
    </w:p>
    <w:p w14:paraId="60345C6E" w14:textId="4706DDA8" w:rsidR="0073296F" w:rsidRPr="0073296F" w:rsidRDefault="0073296F" w:rsidP="0073296F">
      <w:pPr>
        <w:rPr>
          <w:rFonts w:ascii="Calibri" w:hAnsi="Calibri" w:cs="Calibri"/>
        </w:rPr>
      </w:pPr>
    </w:p>
    <w:p w14:paraId="53CAC9BE" w14:textId="77777777" w:rsidR="0073296F" w:rsidRPr="0073296F" w:rsidRDefault="0073296F" w:rsidP="0073296F">
      <w:pPr>
        <w:numPr>
          <w:ilvl w:val="0"/>
          <w:numId w:val="7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Define:</w:t>
      </w:r>
    </w:p>
    <w:p w14:paraId="25AA5970" w14:textId="65BADC36" w:rsidR="0073296F" w:rsidRDefault="0073296F" w:rsidP="0073296F">
      <w:pPr>
        <w:numPr>
          <w:ilvl w:val="1"/>
          <w:numId w:val="7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Criminal attempt: _________________________________________</w:t>
      </w:r>
      <w:r>
        <w:rPr>
          <w:rFonts w:ascii="Calibri" w:hAnsi="Calibri" w:cs="Calibri"/>
        </w:rPr>
        <w:t>__________</w:t>
      </w:r>
    </w:p>
    <w:p w14:paraId="4AB8B32D" w14:textId="77777777" w:rsidR="0073296F" w:rsidRPr="0073296F" w:rsidRDefault="0073296F" w:rsidP="0073296F">
      <w:pPr>
        <w:ind w:left="1440"/>
        <w:rPr>
          <w:rFonts w:ascii="Calibri" w:hAnsi="Calibri" w:cs="Calibri"/>
        </w:rPr>
      </w:pPr>
    </w:p>
    <w:p w14:paraId="1A407603" w14:textId="4978EF86" w:rsidR="0073296F" w:rsidRPr="0073296F" w:rsidRDefault="0073296F" w:rsidP="0073296F">
      <w:pPr>
        <w:numPr>
          <w:ilvl w:val="1"/>
          <w:numId w:val="7"/>
        </w:numPr>
        <w:rPr>
          <w:rFonts w:ascii="Calibri" w:hAnsi="Calibri" w:cs="Calibri"/>
        </w:rPr>
      </w:pPr>
      <w:r w:rsidRPr="0073296F">
        <w:rPr>
          <w:rFonts w:ascii="Calibri" w:hAnsi="Calibri" w:cs="Calibri"/>
        </w:rPr>
        <w:t>Conspiracy: _____________________________________________</w:t>
      </w:r>
      <w:r>
        <w:rPr>
          <w:rFonts w:ascii="Calibri" w:hAnsi="Calibri" w:cs="Calibri"/>
        </w:rPr>
        <w:t>___________</w:t>
      </w:r>
    </w:p>
    <w:p w14:paraId="7AF25BBB" w14:textId="77777777" w:rsidR="006B41FB" w:rsidRPr="0073296F" w:rsidRDefault="006B41FB">
      <w:pPr>
        <w:rPr>
          <w:rFonts w:ascii="Calibri" w:hAnsi="Calibri" w:cs="Calibri"/>
        </w:rPr>
      </w:pPr>
    </w:p>
    <w:sectPr w:rsidR="006B41FB" w:rsidRPr="0073296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68BE" w14:textId="77777777" w:rsidR="002A0435" w:rsidRDefault="002A0435" w:rsidP="0073296F">
      <w:r>
        <w:separator/>
      </w:r>
    </w:p>
  </w:endnote>
  <w:endnote w:type="continuationSeparator" w:id="0">
    <w:p w14:paraId="173F5CC9" w14:textId="77777777" w:rsidR="002A0435" w:rsidRDefault="002A0435" w:rsidP="0073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6C4A" w14:textId="77777777" w:rsidR="002A0435" w:rsidRDefault="002A0435" w:rsidP="0073296F">
      <w:r>
        <w:separator/>
      </w:r>
    </w:p>
  </w:footnote>
  <w:footnote w:type="continuationSeparator" w:id="0">
    <w:p w14:paraId="544254FE" w14:textId="77777777" w:rsidR="002A0435" w:rsidRDefault="002A0435" w:rsidP="00732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1779" w14:textId="77777777" w:rsidR="0073296F" w:rsidRPr="0073296F" w:rsidRDefault="0073296F" w:rsidP="0073296F">
    <w:pPr>
      <w:rPr>
        <w:rFonts w:ascii="Calibri" w:hAnsi="Calibri" w:cs="Calibri"/>
        <w:b/>
        <w:bCs/>
      </w:rPr>
    </w:pPr>
    <w:r w:rsidRPr="0073296F">
      <w:rPr>
        <w:rFonts w:ascii="Calibri" w:hAnsi="Calibri" w:cs="Calibri"/>
        <w:b/>
        <w:bCs/>
      </w:rPr>
      <w:t>Criminal Law in Canada - Note-Taking Worksheet</w:t>
    </w:r>
  </w:p>
  <w:p w14:paraId="04300774" w14:textId="77777777" w:rsidR="0073296F" w:rsidRDefault="00732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16ECB"/>
    <w:multiLevelType w:val="multilevel"/>
    <w:tmpl w:val="7580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7433D"/>
    <w:multiLevelType w:val="multilevel"/>
    <w:tmpl w:val="7F320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76533"/>
    <w:multiLevelType w:val="multilevel"/>
    <w:tmpl w:val="4CA2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52315F"/>
    <w:multiLevelType w:val="multilevel"/>
    <w:tmpl w:val="9370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A07915"/>
    <w:multiLevelType w:val="multilevel"/>
    <w:tmpl w:val="A8B2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E62047"/>
    <w:multiLevelType w:val="multilevel"/>
    <w:tmpl w:val="FC88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2D5AA0"/>
    <w:multiLevelType w:val="multilevel"/>
    <w:tmpl w:val="0A46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561A94"/>
    <w:multiLevelType w:val="multilevel"/>
    <w:tmpl w:val="88C2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892597">
    <w:abstractNumId w:val="1"/>
  </w:num>
  <w:num w:numId="2" w16cid:durableId="1719356215">
    <w:abstractNumId w:val="6"/>
  </w:num>
  <w:num w:numId="3" w16cid:durableId="1915584328">
    <w:abstractNumId w:val="6"/>
    <w:lvlOverride w:ilvl="1">
      <w:lvl w:ilvl="1">
        <w:numFmt w:val="decimal"/>
        <w:lvlText w:val="%2."/>
        <w:lvlJc w:val="left"/>
      </w:lvl>
    </w:lvlOverride>
  </w:num>
  <w:num w:numId="4" w16cid:durableId="1391345385">
    <w:abstractNumId w:val="7"/>
  </w:num>
  <w:num w:numId="5" w16cid:durableId="1301303843">
    <w:abstractNumId w:val="0"/>
  </w:num>
  <w:num w:numId="6" w16cid:durableId="1057436299">
    <w:abstractNumId w:val="3"/>
  </w:num>
  <w:num w:numId="7" w16cid:durableId="1922252382">
    <w:abstractNumId w:val="2"/>
  </w:num>
  <w:num w:numId="8" w16cid:durableId="433018202">
    <w:abstractNumId w:val="5"/>
  </w:num>
  <w:num w:numId="9" w16cid:durableId="1580947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6F"/>
    <w:rsid w:val="00074C21"/>
    <w:rsid w:val="000A2CFF"/>
    <w:rsid w:val="002A0435"/>
    <w:rsid w:val="004A4BF5"/>
    <w:rsid w:val="00505927"/>
    <w:rsid w:val="00697BE7"/>
    <w:rsid w:val="006B41FB"/>
    <w:rsid w:val="006F1419"/>
    <w:rsid w:val="006F6C23"/>
    <w:rsid w:val="0073296F"/>
    <w:rsid w:val="00CB4CE5"/>
    <w:rsid w:val="00E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1FB0D5F0"/>
  <w15:chartTrackingRefBased/>
  <w15:docId w15:val="{1C844FDC-AAD8-2944-ABC3-10C36902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9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9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9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9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9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9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9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9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2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96F"/>
  </w:style>
  <w:style w:type="paragraph" w:styleId="Footer">
    <w:name w:val="footer"/>
    <w:basedOn w:val="Normal"/>
    <w:link w:val="FooterChar"/>
    <w:uiPriority w:val="99"/>
    <w:unhideWhenUsed/>
    <w:rsid w:val="00732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204</Words>
  <Characters>1716</Characters>
  <Application>Microsoft Office Word</Application>
  <DocSecurity>0</DocSecurity>
  <Lines>100</Lines>
  <Paragraphs>59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James</dc:creator>
  <cp:keywords/>
  <dc:description/>
  <cp:lastModifiedBy>Sarah James</cp:lastModifiedBy>
  <cp:revision>6</cp:revision>
  <cp:lastPrinted>2024-11-20T18:17:00Z</cp:lastPrinted>
  <dcterms:created xsi:type="dcterms:W3CDTF">2024-11-20T18:04:00Z</dcterms:created>
  <dcterms:modified xsi:type="dcterms:W3CDTF">2026-04-01T20:47:00Z</dcterms:modified>
</cp:coreProperties>
</file>