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D52" w14:textId="6FB77F05" w:rsidR="0036581B" w:rsidRPr="0036581B" w:rsidRDefault="0036581B" w:rsidP="0036581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36581B">
        <w:rPr>
          <w:rFonts w:ascii="Calibri" w:eastAsia="Times New Roman" w:hAnsi="Calibri" w:cs="Calibri"/>
          <w:b/>
          <w:bCs/>
        </w:rPr>
        <w:t>Name:</w:t>
      </w:r>
      <w:r w:rsidRPr="0036581B">
        <w:rPr>
          <w:rFonts w:ascii="Calibri" w:eastAsia="Times New Roman" w:hAnsi="Calibri" w:cs="Calibri"/>
        </w:rPr>
        <w:t xml:space="preserve"> ______________________</w:t>
      </w:r>
      <w:r>
        <w:rPr>
          <w:rFonts w:ascii="Calibri" w:eastAsia="Times New Roman" w:hAnsi="Calibri" w:cs="Calibri"/>
        </w:rPr>
        <w:tab/>
      </w:r>
      <w:r w:rsidRPr="0036581B">
        <w:rPr>
          <w:rFonts w:ascii="Calibri" w:eastAsia="Times New Roman" w:hAnsi="Calibri" w:cs="Calibri"/>
          <w:b/>
          <w:bCs/>
        </w:rPr>
        <w:t>Book Title:</w:t>
      </w:r>
      <w:r w:rsidRPr="0036581B">
        <w:rPr>
          <w:rFonts w:ascii="Calibri" w:eastAsia="Times New Roman" w:hAnsi="Calibri" w:cs="Calibri"/>
        </w:rPr>
        <w:t xml:space="preserve"> ______________________</w:t>
      </w:r>
      <w:r>
        <w:rPr>
          <w:rFonts w:ascii="Calibri" w:eastAsia="Times New Roman" w:hAnsi="Calibri" w:cs="Calibri"/>
        </w:rPr>
        <w:t>_________</w:t>
      </w:r>
      <w:r>
        <w:rPr>
          <w:rFonts w:ascii="Calibri" w:eastAsia="Times New Roman" w:hAnsi="Calibri" w:cs="Calibri"/>
        </w:rPr>
        <w:tab/>
      </w:r>
      <w:r w:rsidRPr="0036581B">
        <w:rPr>
          <w:rFonts w:ascii="Calibri" w:eastAsia="Times New Roman" w:hAnsi="Calibri" w:cs="Calibri"/>
          <w:b/>
          <w:bCs/>
        </w:rPr>
        <w:t>Author:</w:t>
      </w:r>
      <w:r w:rsidRPr="0036581B">
        <w:rPr>
          <w:rFonts w:ascii="Calibri" w:eastAsia="Times New Roman" w:hAnsi="Calibri" w:cs="Calibri"/>
        </w:rPr>
        <w:t xml:space="preserve"> ______________________</w:t>
      </w:r>
      <w:r>
        <w:rPr>
          <w:rFonts w:ascii="Calibri" w:eastAsia="Times New Roman" w:hAnsi="Calibri" w:cs="Calibri"/>
        </w:rPr>
        <w:t>______</w:t>
      </w:r>
      <w:r w:rsidR="006955A9">
        <w:rPr>
          <w:rFonts w:ascii="Calibri" w:eastAsia="Times New Roman" w:hAnsi="Calibri" w:cs="Calibri"/>
        </w:rPr>
        <w:t>_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555"/>
        <w:gridCol w:w="6520"/>
        <w:gridCol w:w="4961"/>
      </w:tblGrid>
      <w:tr w:rsidR="0036581B" w:rsidRPr="0036581B" w14:paraId="578DB335" w14:textId="77777777" w:rsidTr="0036581B">
        <w:trPr>
          <w:trHeight w:val="446"/>
        </w:trPr>
        <w:tc>
          <w:tcPr>
            <w:tcW w:w="1555" w:type="dxa"/>
            <w:shd w:val="clear" w:color="auto" w:fill="E8E8E8" w:themeFill="background2"/>
            <w:vAlign w:val="center"/>
            <w:hideMark/>
          </w:tcPr>
          <w:p w14:paraId="7D344C8E" w14:textId="5AC5317B" w:rsidR="0036581B" w:rsidRP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Log</w:t>
            </w:r>
          </w:p>
        </w:tc>
        <w:tc>
          <w:tcPr>
            <w:tcW w:w="6520" w:type="dxa"/>
            <w:shd w:val="clear" w:color="auto" w:fill="E8E8E8" w:themeFill="background2"/>
            <w:vAlign w:val="center"/>
            <w:hideMark/>
          </w:tcPr>
          <w:p w14:paraId="2B96AB15" w14:textId="77777777" w:rsidR="0036581B" w:rsidRP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Summary or Key Events</w:t>
            </w:r>
          </w:p>
        </w:tc>
        <w:tc>
          <w:tcPr>
            <w:tcW w:w="4961" w:type="dxa"/>
            <w:shd w:val="clear" w:color="auto" w:fill="E8E8E8" w:themeFill="background2"/>
            <w:vAlign w:val="center"/>
            <w:hideMark/>
          </w:tcPr>
          <w:p w14:paraId="042E53D6" w14:textId="4FBD434A" w:rsid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 xml:space="preserve">Thoughts &amp; </w:t>
            </w:r>
            <w:r w:rsidR="00816EEA">
              <w:rPr>
                <w:rFonts w:ascii="Calibri" w:eastAsia="Times New Roman" w:hAnsi="Calibri" w:cs="Calibri"/>
                <w:b/>
                <w:bCs/>
              </w:rPr>
              <w:t>Themes</w:t>
            </w:r>
          </w:p>
          <w:p w14:paraId="4E2E0BF6" w14:textId="77777777" w:rsidR="0036581B" w:rsidRP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36581B" w:rsidRPr="0036581B" w14:paraId="7DF738D4" w14:textId="77777777" w:rsidTr="0024633B">
        <w:trPr>
          <w:trHeight w:val="454"/>
        </w:trPr>
        <w:tc>
          <w:tcPr>
            <w:tcW w:w="1555" w:type="dxa"/>
            <w:shd w:val="clear" w:color="auto" w:fill="FFFFFF" w:themeFill="background1"/>
          </w:tcPr>
          <w:p w14:paraId="38568D78" w14:textId="77777777" w:rsidR="0036581B" w:rsidRDefault="0036581B" w:rsidP="0036581B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5DADF845" w14:textId="77777777" w:rsidR="0036581B" w:rsidRDefault="0036581B" w:rsidP="0036581B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0CDC1D1" w14:textId="77777777" w:rsidR="007F0880" w:rsidRDefault="007F0880" w:rsidP="0036581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3091550E" w14:textId="77777777" w:rsidR="0036581B" w:rsidRP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5278C3AA" w14:textId="77777777" w:rsid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36581B" w:rsidRPr="0036581B" w14:paraId="4C417CB7" w14:textId="77777777" w:rsidTr="0036581B">
        <w:trPr>
          <w:trHeight w:val="454"/>
        </w:trPr>
        <w:tc>
          <w:tcPr>
            <w:tcW w:w="1555" w:type="dxa"/>
          </w:tcPr>
          <w:p w14:paraId="3853734B" w14:textId="77777777" w:rsidR="0036581B" w:rsidRDefault="0036581B" w:rsidP="0036581B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4222CF41" w14:textId="77777777" w:rsidR="0036581B" w:rsidRDefault="0036581B" w:rsidP="0036581B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27D65FCD" w14:textId="77777777" w:rsidR="0024633B" w:rsidRDefault="0024633B" w:rsidP="0036581B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104C28AF" w14:textId="77777777" w:rsidR="007F0880" w:rsidRDefault="007F0880" w:rsidP="0036581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54C18B3A" w14:textId="77777777" w:rsidR="0036581B" w:rsidRP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20071F1E" w14:textId="77777777" w:rsidR="0036581B" w:rsidRDefault="0036581B" w:rsidP="0036581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37C98BB3" w14:textId="77777777" w:rsidTr="007F0880">
        <w:trPr>
          <w:trHeight w:val="176"/>
        </w:trPr>
        <w:tc>
          <w:tcPr>
            <w:tcW w:w="1555" w:type="dxa"/>
          </w:tcPr>
          <w:p w14:paraId="6AE58905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02C6822D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144F0A1" w14:textId="77777777" w:rsidR="00B64E4C" w:rsidRPr="0036581B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0CD02024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276DBBC7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40BC3F09" w14:textId="77777777" w:rsidTr="0036581B">
        <w:trPr>
          <w:trHeight w:val="176"/>
        </w:trPr>
        <w:tc>
          <w:tcPr>
            <w:tcW w:w="1555" w:type="dxa"/>
          </w:tcPr>
          <w:p w14:paraId="0D31D6D5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4C0B55E3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69EABB41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19295572" w14:textId="77777777" w:rsidR="00B64E4C" w:rsidRPr="0036581B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61BFB4C1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12862EC0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0FC17356" w14:textId="77777777" w:rsidTr="007F0880">
        <w:trPr>
          <w:trHeight w:val="222"/>
        </w:trPr>
        <w:tc>
          <w:tcPr>
            <w:tcW w:w="1555" w:type="dxa"/>
          </w:tcPr>
          <w:p w14:paraId="7748963D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36B89301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2BF35F8" w14:textId="77777777" w:rsidR="00B64E4C" w:rsidRPr="0036581B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3C863CD7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04D8E478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53071FFF" w14:textId="77777777" w:rsidTr="0036581B">
        <w:trPr>
          <w:trHeight w:val="222"/>
        </w:trPr>
        <w:tc>
          <w:tcPr>
            <w:tcW w:w="1555" w:type="dxa"/>
          </w:tcPr>
          <w:p w14:paraId="42AAE54F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312BD5DA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79B7D0FA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698EB470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22AD0BEC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63AF3167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3D7D1A2A" w14:textId="77777777" w:rsidTr="00B64E4C">
        <w:trPr>
          <w:trHeight w:val="115"/>
        </w:trPr>
        <w:tc>
          <w:tcPr>
            <w:tcW w:w="1555" w:type="dxa"/>
          </w:tcPr>
          <w:p w14:paraId="56868C7D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02C885B5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679129CA" w14:textId="77777777" w:rsidR="00B64E4C" w:rsidRPr="0036581B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46FD0CC3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74DF81A2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64E4C" w:rsidRPr="0036581B" w14:paraId="0F540ADD" w14:textId="77777777" w:rsidTr="0036581B">
        <w:trPr>
          <w:trHeight w:val="115"/>
        </w:trPr>
        <w:tc>
          <w:tcPr>
            <w:tcW w:w="1555" w:type="dxa"/>
          </w:tcPr>
          <w:p w14:paraId="58A8A447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58B31035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6881A7FA" w14:textId="77777777" w:rsidR="00B64E4C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1E1DA3A0" w14:textId="77777777" w:rsidR="00B64E4C" w:rsidRPr="0036581B" w:rsidRDefault="00B64E4C" w:rsidP="00B64E4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721AF5AF" w14:textId="77777777" w:rsidR="00B64E4C" w:rsidRPr="0036581B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0F501C22" w14:textId="77777777" w:rsidR="00B64E4C" w:rsidRDefault="00B64E4C" w:rsidP="00B64E4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8"/>
        <w:tblW w:w="13036" w:type="dxa"/>
        <w:tblLook w:val="04A0" w:firstRow="1" w:lastRow="0" w:firstColumn="1" w:lastColumn="0" w:noHBand="0" w:noVBand="1"/>
      </w:tblPr>
      <w:tblGrid>
        <w:gridCol w:w="1555"/>
        <w:gridCol w:w="6520"/>
        <w:gridCol w:w="4961"/>
      </w:tblGrid>
      <w:tr w:rsidR="008716CE" w:rsidRPr="0036581B" w14:paraId="33F439A4" w14:textId="77777777" w:rsidTr="008716CE">
        <w:trPr>
          <w:trHeight w:val="446"/>
        </w:trPr>
        <w:tc>
          <w:tcPr>
            <w:tcW w:w="1555" w:type="dxa"/>
            <w:shd w:val="clear" w:color="auto" w:fill="E8E8E8" w:themeFill="background2"/>
            <w:vAlign w:val="center"/>
            <w:hideMark/>
          </w:tcPr>
          <w:p w14:paraId="48E19602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lastRenderedPageBreak/>
              <w:t>Log</w:t>
            </w:r>
          </w:p>
        </w:tc>
        <w:tc>
          <w:tcPr>
            <w:tcW w:w="6520" w:type="dxa"/>
            <w:shd w:val="clear" w:color="auto" w:fill="E8E8E8" w:themeFill="background2"/>
            <w:vAlign w:val="center"/>
            <w:hideMark/>
          </w:tcPr>
          <w:p w14:paraId="1144AA30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Summary or Key Events</w:t>
            </w:r>
          </w:p>
        </w:tc>
        <w:tc>
          <w:tcPr>
            <w:tcW w:w="4961" w:type="dxa"/>
            <w:shd w:val="clear" w:color="auto" w:fill="E8E8E8" w:themeFill="background2"/>
            <w:vAlign w:val="center"/>
            <w:hideMark/>
          </w:tcPr>
          <w:p w14:paraId="1241B6A7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Thoughts &amp; Reactions</w:t>
            </w:r>
          </w:p>
          <w:p w14:paraId="7E08D585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701EF21C" w14:textId="77777777" w:rsidTr="008716CE">
        <w:trPr>
          <w:trHeight w:val="454"/>
        </w:trPr>
        <w:tc>
          <w:tcPr>
            <w:tcW w:w="1555" w:type="dxa"/>
            <w:shd w:val="clear" w:color="auto" w:fill="FFFFFF" w:themeFill="background1"/>
          </w:tcPr>
          <w:p w14:paraId="3B5418D4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24494519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29EC9FE2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75BE65BC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2451C5D3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0A82A833" w14:textId="77777777" w:rsidTr="008716CE">
        <w:trPr>
          <w:trHeight w:val="454"/>
        </w:trPr>
        <w:tc>
          <w:tcPr>
            <w:tcW w:w="1555" w:type="dxa"/>
          </w:tcPr>
          <w:p w14:paraId="6E3B20CB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6D65F8EA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7C0B1BDF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51392562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185C05AF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1D52BF54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61EA432A" w14:textId="77777777" w:rsidTr="008716CE">
        <w:trPr>
          <w:trHeight w:val="176"/>
        </w:trPr>
        <w:tc>
          <w:tcPr>
            <w:tcW w:w="1555" w:type="dxa"/>
          </w:tcPr>
          <w:p w14:paraId="517B6639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060D6D4E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C26FF95" w14:textId="77777777" w:rsidR="008716CE" w:rsidRPr="0036581B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0F27E474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0873EA25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172720C0" w14:textId="77777777" w:rsidTr="008716CE">
        <w:trPr>
          <w:trHeight w:val="176"/>
        </w:trPr>
        <w:tc>
          <w:tcPr>
            <w:tcW w:w="1555" w:type="dxa"/>
          </w:tcPr>
          <w:p w14:paraId="731F8529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1B446D1C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2B1A7E59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326DF87F" w14:textId="77777777" w:rsidR="008716CE" w:rsidRPr="0036581B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3FE2E3A6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7E442407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38E1ADCE" w14:textId="77777777" w:rsidTr="008716CE">
        <w:trPr>
          <w:trHeight w:val="222"/>
        </w:trPr>
        <w:tc>
          <w:tcPr>
            <w:tcW w:w="1555" w:type="dxa"/>
          </w:tcPr>
          <w:p w14:paraId="53201122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103E25B6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3B398139" w14:textId="77777777" w:rsidR="008716CE" w:rsidRPr="0036581B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281F33D6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50146132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58314B09" w14:textId="77777777" w:rsidTr="008716CE">
        <w:trPr>
          <w:trHeight w:val="222"/>
        </w:trPr>
        <w:tc>
          <w:tcPr>
            <w:tcW w:w="1555" w:type="dxa"/>
          </w:tcPr>
          <w:p w14:paraId="44D58E3A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4FBE3178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4E7C9FBC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1E08D2A7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538624F6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5C44D878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26ED136C" w14:textId="77777777" w:rsidTr="008716CE">
        <w:trPr>
          <w:trHeight w:val="115"/>
        </w:trPr>
        <w:tc>
          <w:tcPr>
            <w:tcW w:w="1555" w:type="dxa"/>
          </w:tcPr>
          <w:p w14:paraId="76187122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Dates:</w:t>
            </w:r>
          </w:p>
          <w:p w14:paraId="22B90F87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3095705B" w14:textId="77777777" w:rsidR="008716CE" w:rsidRPr="0036581B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14:paraId="5C2795C2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74E04685" w14:textId="77777777" w:rsidR="002B09A9" w:rsidRDefault="002B09A9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6BDCA44D" w14:textId="77777777" w:rsidR="002B09A9" w:rsidRDefault="002B09A9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07352842" w14:textId="77777777" w:rsidR="002B09A9" w:rsidRDefault="002B09A9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0CC7CDE4" w14:textId="77777777" w:rsidR="002B09A9" w:rsidRDefault="002B09A9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719C16DB" w14:textId="77777777" w:rsidR="002B09A9" w:rsidRDefault="002B09A9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70042361" w14:textId="77777777" w:rsidR="002B09A9" w:rsidRPr="0036581B" w:rsidRDefault="002B09A9" w:rsidP="00804BD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</w:tcPr>
          <w:p w14:paraId="69CE35A6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716CE" w:rsidRPr="0036581B" w14:paraId="32D8E4E6" w14:textId="77777777" w:rsidTr="008716CE">
        <w:trPr>
          <w:trHeight w:val="115"/>
        </w:trPr>
        <w:tc>
          <w:tcPr>
            <w:tcW w:w="1555" w:type="dxa"/>
          </w:tcPr>
          <w:p w14:paraId="700EE236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  <w:r w:rsidRPr="0036581B">
              <w:rPr>
                <w:rFonts w:ascii="Calibri" w:eastAsia="Times New Roman" w:hAnsi="Calibri" w:cs="Calibri"/>
                <w:b/>
                <w:bCs/>
              </w:rPr>
              <w:t>Pages Read</w:t>
            </w:r>
            <w:r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14:paraId="06091281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25178D19" w14:textId="77777777" w:rsidR="008716CE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  <w:p w14:paraId="138CAE55" w14:textId="77777777" w:rsidR="008716CE" w:rsidRPr="0036581B" w:rsidRDefault="008716CE" w:rsidP="008716CE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20" w:type="dxa"/>
            <w:vMerge/>
          </w:tcPr>
          <w:p w14:paraId="1708B9D7" w14:textId="77777777" w:rsidR="008716CE" w:rsidRPr="0036581B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961" w:type="dxa"/>
            <w:vMerge/>
          </w:tcPr>
          <w:p w14:paraId="44CE211B" w14:textId="77777777" w:rsidR="008716CE" w:rsidRDefault="008716CE" w:rsidP="008716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05362AD" w14:textId="77777777" w:rsidR="0036581B" w:rsidRPr="0036581B" w:rsidRDefault="0036581B">
      <w:pPr>
        <w:rPr>
          <w:rFonts w:ascii="Calibri" w:hAnsi="Calibri" w:cs="Calibri"/>
        </w:rPr>
      </w:pPr>
    </w:p>
    <w:sectPr w:rsidR="0036581B" w:rsidRPr="0036581B" w:rsidSect="00365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A051" w14:textId="77777777" w:rsidR="00547A69" w:rsidRDefault="00547A69" w:rsidP="0036581B">
      <w:r>
        <w:separator/>
      </w:r>
    </w:p>
  </w:endnote>
  <w:endnote w:type="continuationSeparator" w:id="0">
    <w:p w14:paraId="7EC17ED8" w14:textId="77777777" w:rsidR="00547A69" w:rsidRDefault="00547A69" w:rsidP="0036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FD42" w14:textId="77777777" w:rsidR="002F31DD" w:rsidRDefault="002F3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2E2D" w14:textId="77777777" w:rsidR="002F31DD" w:rsidRDefault="002F3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1E2B" w14:textId="77777777" w:rsidR="002F31DD" w:rsidRDefault="002F3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BBF6" w14:textId="77777777" w:rsidR="00547A69" w:rsidRDefault="00547A69" w:rsidP="0036581B">
      <w:r>
        <w:separator/>
      </w:r>
    </w:p>
  </w:footnote>
  <w:footnote w:type="continuationSeparator" w:id="0">
    <w:p w14:paraId="4C2F152D" w14:textId="77777777" w:rsidR="00547A69" w:rsidRDefault="00547A69" w:rsidP="0036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FDD6" w14:textId="77777777" w:rsidR="002F31DD" w:rsidRDefault="002F3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B88F" w14:textId="1CF36C6B" w:rsidR="0036581B" w:rsidRPr="00882276" w:rsidRDefault="002F31DD" w:rsidP="009862FF">
    <w:pPr>
      <w:jc w:val="center"/>
      <w:outlineLvl w:val="2"/>
      <w:rPr>
        <w:rFonts w:ascii="Calibri" w:eastAsia="Times New Roman" w:hAnsi="Calibri" w:cs="Calibri"/>
        <w:b/>
        <w:bCs/>
        <w:sz w:val="27"/>
        <w:szCs w:val="27"/>
      </w:rPr>
    </w:pPr>
    <w:r>
      <w:rPr>
        <w:rFonts w:ascii="Calibri" w:eastAsia="Times New Roman" w:hAnsi="Calibri" w:cs="Calibri"/>
        <w:b/>
        <w:bCs/>
        <w:sz w:val="27"/>
        <w:szCs w:val="27"/>
      </w:rPr>
      <w:t xml:space="preserve">Novel Study: </w:t>
    </w:r>
    <w:r w:rsidR="0036581B" w:rsidRPr="002F31DD">
      <w:rPr>
        <w:rFonts w:ascii="Calibri" w:eastAsia="Times New Roman" w:hAnsi="Calibri" w:cs="Calibri"/>
        <w:sz w:val="27"/>
        <w:szCs w:val="27"/>
      </w:rPr>
      <w:t>Reading Log</w:t>
    </w:r>
    <w:r w:rsidRPr="002F31DD">
      <w:rPr>
        <w:rFonts w:ascii="Calibri" w:eastAsia="Times New Roman" w:hAnsi="Calibri" w:cs="Calibri"/>
        <w:sz w:val="27"/>
        <w:szCs w:val="27"/>
      </w:rPr>
      <w:t xml:space="preserve"> for</w:t>
    </w:r>
    <w:r w:rsidR="0036581B" w:rsidRPr="002F31DD">
      <w:rPr>
        <w:rFonts w:ascii="Calibri" w:eastAsia="Times New Roman" w:hAnsi="Calibri" w:cs="Calibri"/>
        <w:sz w:val="27"/>
        <w:szCs w:val="27"/>
      </w:rPr>
      <w:t xml:space="preserve"> </w:t>
    </w:r>
    <w:r w:rsidR="00AF2A73" w:rsidRPr="002F31DD">
      <w:rPr>
        <w:rFonts w:ascii="Calibri" w:eastAsia="Times New Roman" w:hAnsi="Calibri" w:cs="Calibri"/>
        <w:sz w:val="27"/>
        <w:szCs w:val="27"/>
      </w:rPr>
      <w:t>Q1</w:t>
    </w:r>
    <w:r w:rsidR="009862FF">
      <w:rPr>
        <w:rFonts w:ascii="Calibri" w:eastAsia="Times New Roman" w:hAnsi="Calibri" w:cs="Calibri"/>
        <w:b/>
        <w:bCs/>
        <w:sz w:val="27"/>
        <w:szCs w:val="27"/>
      </w:rPr>
      <w:tab/>
      <w:t xml:space="preserve">                                                                                                                                      </w:t>
    </w:r>
  </w:p>
  <w:p w14:paraId="2DB213A5" w14:textId="77777777" w:rsidR="0036581B" w:rsidRDefault="00365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88DF" w14:textId="77777777" w:rsidR="002F31DD" w:rsidRDefault="002F3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1B"/>
    <w:rsid w:val="00025B0F"/>
    <w:rsid w:val="00074C21"/>
    <w:rsid w:val="0024633B"/>
    <w:rsid w:val="002B09A9"/>
    <w:rsid w:val="002F31DD"/>
    <w:rsid w:val="003036D0"/>
    <w:rsid w:val="0036581B"/>
    <w:rsid w:val="004A4BF5"/>
    <w:rsid w:val="00547A69"/>
    <w:rsid w:val="00570C4B"/>
    <w:rsid w:val="006955A9"/>
    <w:rsid w:val="006B41FB"/>
    <w:rsid w:val="007F0880"/>
    <w:rsid w:val="00804BDB"/>
    <w:rsid w:val="00816EEA"/>
    <w:rsid w:val="008716CE"/>
    <w:rsid w:val="00882276"/>
    <w:rsid w:val="009862FF"/>
    <w:rsid w:val="00AF2A73"/>
    <w:rsid w:val="00B64E4C"/>
    <w:rsid w:val="00CB3D88"/>
    <w:rsid w:val="00CB4CE5"/>
    <w:rsid w:val="00DD3744"/>
    <w:rsid w:val="00DE3BC3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2A650"/>
  <w15:chartTrackingRefBased/>
  <w15:docId w15:val="{19265ABD-856E-0E4B-B857-7B88B31D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81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658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8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81B"/>
  </w:style>
  <w:style w:type="paragraph" w:styleId="Footer">
    <w:name w:val="footer"/>
    <w:basedOn w:val="Normal"/>
    <w:link w:val="FooterChar"/>
    <w:uiPriority w:val="99"/>
    <w:unhideWhenUsed/>
    <w:rsid w:val="00365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</Words>
  <Characters>387</Characters>
  <Application>Microsoft Office Word</Application>
  <DocSecurity>0</DocSecurity>
  <Lines>35</Lines>
  <Paragraphs>6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17</cp:revision>
  <cp:lastPrinted>2025-02-18T20:18:00Z</cp:lastPrinted>
  <dcterms:created xsi:type="dcterms:W3CDTF">2025-02-17T21:50:00Z</dcterms:created>
  <dcterms:modified xsi:type="dcterms:W3CDTF">2025-02-18T20:18:00Z</dcterms:modified>
</cp:coreProperties>
</file>