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2F8C" w14:textId="77777777" w:rsidR="006364E5" w:rsidRDefault="006364E5" w:rsidP="00407BB8">
      <w:pPr>
        <w:rPr>
          <w:rFonts w:cs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4E5" w14:paraId="4702C448" w14:textId="77777777" w:rsidTr="006364E5">
        <w:tc>
          <w:tcPr>
            <w:tcW w:w="9350" w:type="dxa"/>
          </w:tcPr>
          <w:p w14:paraId="56C20200" w14:textId="65EA2F87" w:rsidR="006364E5" w:rsidRDefault="00202590" w:rsidP="003E3A98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Important Terms</w:t>
            </w:r>
          </w:p>
          <w:p w14:paraId="081FDC87" w14:textId="77777777" w:rsidR="00202590" w:rsidRPr="00202590" w:rsidRDefault="00202590" w:rsidP="006364E5">
            <w:pPr>
              <w:rPr>
                <w:rFonts w:cstheme="minorHAnsi"/>
                <w:b/>
                <w:sz w:val="12"/>
                <w:szCs w:val="12"/>
                <w:lang w:val="en-US"/>
              </w:rPr>
            </w:pPr>
          </w:p>
          <w:p w14:paraId="6BD39F73" w14:textId="77777777" w:rsidR="006364E5" w:rsidRPr="00407BB8" w:rsidRDefault="006364E5" w:rsidP="006364E5">
            <w:pPr>
              <w:rPr>
                <w:rFonts w:eastAsia="Times New Roman" w:cstheme="minorHAnsi"/>
              </w:rPr>
            </w:pPr>
            <w:r w:rsidRPr="00407BB8">
              <w:rPr>
                <w:rFonts w:cstheme="minorHAnsi"/>
                <w:b/>
                <w:lang w:val="en-US"/>
              </w:rPr>
              <w:t xml:space="preserve">Blitzkrieg </w:t>
            </w:r>
            <w:r w:rsidRPr="00407BB8">
              <w:rPr>
                <w:rFonts w:cstheme="minorHAnsi"/>
                <w:lang w:val="en-US"/>
              </w:rPr>
              <w:t>(Lightening war)</w:t>
            </w:r>
            <w:r>
              <w:rPr>
                <w:rFonts w:cstheme="minorHAnsi"/>
                <w:lang w:val="en-US"/>
              </w:rPr>
              <w:t>:</w:t>
            </w:r>
            <w:r w:rsidRPr="00407BB8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German war strategy that used </w:t>
            </w:r>
            <w:r>
              <w:rPr>
                <w:rFonts w:eastAsia="Times New Roman" w:cstheme="minorHAnsi"/>
                <w:color w:val="333333"/>
              </w:rPr>
              <w:t xml:space="preserve">the </w:t>
            </w:r>
            <w:r w:rsidRPr="00407BB8">
              <w:rPr>
                <w:rFonts w:eastAsia="Times New Roman" w:cstheme="minorHAnsi"/>
                <w:color w:val="333333"/>
              </w:rPr>
              <w:t>strength of offensive weapons (such as tanks, planes, and artillery) along a narrow front</w:t>
            </w:r>
            <w:r>
              <w:rPr>
                <w:rFonts w:eastAsia="Times New Roman" w:cstheme="minorHAnsi"/>
                <w:color w:val="333333"/>
              </w:rPr>
              <w:t xml:space="preserve">. </w:t>
            </w:r>
          </w:p>
          <w:p w14:paraId="3098FCBC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</w:p>
          <w:p w14:paraId="782478CF" w14:textId="77777777" w:rsidR="006364E5" w:rsidRPr="00407BB8" w:rsidRDefault="006364E5" w:rsidP="006364E5">
            <w:pPr>
              <w:rPr>
                <w:rFonts w:eastAsia="Times New Roman" w:cstheme="minorHAnsi"/>
              </w:rPr>
            </w:pPr>
            <w:r w:rsidRPr="00407BB8">
              <w:rPr>
                <w:rFonts w:cstheme="minorHAnsi"/>
                <w:b/>
                <w:lang w:val="en-US"/>
              </w:rPr>
              <w:t>The Blitz</w:t>
            </w:r>
            <w:r w:rsidRPr="00407BB8">
              <w:rPr>
                <w:rFonts w:cstheme="minorHAnsi"/>
                <w:lang w:val="en-US"/>
              </w:rPr>
              <w:t xml:space="preserve">: </w:t>
            </w:r>
            <w:r w:rsidRPr="00407BB8">
              <w:rPr>
                <w:rFonts w:eastAsia="Times New Roman" w:cstheme="minorHAnsi"/>
                <w:bCs/>
                <w:color w:val="222222"/>
                <w:shd w:val="clear" w:color="auto" w:fill="FFFFFF"/>
              </w:rPr>
              <w:t>The</w:t>
            </w:r>
            <w:r w:rsidRPr="00407BB8">
              <w:rPr>
                <w:rFonts w:eastAsia="Times New Roman" w:cstheme="minorHAnsi"/>
                <w:color w:val="222222"/>
                <w:shd w:val="clear" w:color="auto" w:fill="FFFFFF"/>
              </w:rPr>
              <w:t xml:space="preserve"> German bombing campaign against Britain in 1940 and 1941, during the Second World War.</w:t>
            </w:r>
          </w:p>
          <w:p w14:paraId="2A3B861A" w14:textId="77777777" w:rsidR="006364E5" w:rsidRPr="00407BB8" w:rsidRDefault="006364E5" w:rsidP="006364E5">
            <w:pPr>
              <w:tabs>
                <w:tab w:val="left" w:pos="1529"/>
              </w:tabs>
              <w:rPr>
                <w:rFonts w:cstheme="minorHAnsi"/>
                <w:lang w:val="en-US"/>
              </w:rPr>
            </w:pPr>
          </w:p>
          <w:p w14:paraId="4894524F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  <w:r w:rsidRPr="00407BB8">
              <w:rPr>
                <w:rFonts w:cstheme="minorHAnsi"/>
                <w:b/>
                <w:lang w:val="en-US"/>
              </w:rPr>
              <w:t>The Luftwaffe</w:t>
            </w:r>
            <w:r w:rsidRPr="00407BB8">
              <w:rPr>
                <w:rFonts w:cstheme="minorHAnsi"/>
                <w:lang w:val="en-US"/>
              </w:rPr>
              <w:t>: German air force in WWII</w:t>
            </w:r>
          </w:p>
          <w:p w14:paraId="7D2689BF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</w:p>
          <w:p w14:paraId="4A7F578D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  <w:r w:rsidRPr="00407BB8">
              <w:rPr>
                <w:rFonts w:cstheme="minorHAnsi"/>
                <w:b/>
                <w:lang w:val="en-US"/>
              </w:rPr>
              <w:t xml:space="preserve">RAF </w:t>
            </w:r>
            <w:r w:rsidRPr="00407BB8">
              <w:rPr>
                <w:rFonts w:cstheme="minorHAnsi"/>
                <w:lang w:val="en-US"/>
              </w:rPr>
              <w:t>(Royal Air Force): British air force in WWII</w:t>
            </w:r>
          </w:p>
          <w:p w14:paraId="124E9D1C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</w:p>
          <w:p w14:paraId="6CEDE953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  <w:r w:rsidRPr="00407BB8">
              <w:rPr>
                <w:rFonts w:cstheme="minorHAnsi"/>
                <w:b/>
                <w:lang w:val="en-US"/>
              </w:rPr>
              <w:t>Pearl Harbor</w:t>
            </w:r>
            <w:r w:rsidRPr="00407BB8">
              <w:rPr>
                <w:rFonts w:cstheme="minorHAnsi"/>
                <w:lang w:val="en-US"/>
              </w:rPr>
              <w:t>: A US naval base in Hawaii</w:t>
            </w:r>
          </w:p>
          <w:p w14:paraId="7E1D1128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</w:p>
          <w:p w14:paraId="3C281D0C" w14:textId="77777777" w:rsidR="006364E5" w:rsidRPr="00407BB8" w:rsidRDefault="006364E5" w:rsidP="006364E5">
            <w:pPr>
              <w:rPr>
                <w:rFonts w:eastAsia="Times New Roman" w:cstheme="minorHAnsi"/>
              </w:rPr>
            </w:pPr>
            <w:r w:rsidRPr="00407BB8">
              <w:rPr>
                <w:rFonts w:cstheme="minorHAnsi"/>
                <w:b/>
                <w:lang w:val="en-US"/>
              </w:rPr>
              <w:t>The Final Solution</w:t>
            </w:r>
            <w:r w:rsidRPr="00407BB8">
              <w:rPr>
                <w:rFonts w:cstheme="minorHAnsi"/>
                <w:lang w:val="en-US"/>
              </w:rPr>
              <w:t xml:space="preserve">: </w:t>
            </w:r>
            <w:r w:rsidRPr="00407BB8">
              <w:rPr>
                <w:rFonts w:eastAsia="Times New Roman" w:cstheme="minorHAnsi"/>
                <w:color w:val="222222"/>
                <w:shd w:val="clear" w:color="auto" w:fill="FFFFFF"/>
              </w:rPr>
              <w:t>the official code name for the murder of all Jews within reach, which was not restricted to the European continent.</w:t>
            </w:r>
          </w:p>
          <w:p w14:paraId="69EF3664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</w:p>
          <w:p w14:paraId="19067CC9" w14:textId="77777777" w:rsidR="006364E5" w:rsidRPr="00407BB8" w:rsidRDefault="006364E5" w:rsidP="006364E5">
            <w:pPr>
              <w:rPr>
                <w:rFonts w:cstheme="minorHAnsi"/>
                <w:lang w:val="en-US"/>
              </w:rPr>
            </w:pPr>
            <w:r w:rsidRPr="00407BB8">
              <w:rPr>
                <w:rFonts w:cstheme="minorHAnsi"/>
                <w:b/>
                <w:lang w:val="en-US"/>
              </w:rPr>
              <w:t>D-Day and Operation Overlord</w:t>
            </w:r>
            <w:r w:rsidRPr="00407BB8">
              <w:rPr>
                <w:rFonts w:cstheme="minorHAnsi"/>
                <w:lang w:val="en-US"/>
              </w:rPr>
              <w:t>: The name of the operation when the Allies landed in France. This led to Nazis retreating.</w:t>
            </w:r>
          </w:p>
          <w:p w14:paraId="1BCA9D57" w14:textId="77777777" w:rsidR="006364E5" w:rsidRDefault="006364E5" w:rsidP="00407BB8">
            <w:pPr>
              <w:rPr>
                <w:rFonts w:cstheme="minorHAnsi"/>
                <w:b/>
                <w:lang w:val="en-US"/>
              </w:rPr>
            </w:pPr>
          </w:p>
        </w:tc>
      </w:tr>
    </w:tbl>
    <w:p w14:paraId="63D330A2" w14:textId="0993FE31" w:rsidR="000E4E31" w:rsidRDefault="000E4E31" w:rsidP="000E4E31">
      <w:pPr>
        <w:rPr>
          <w:u w:val="single"/>
        </w:rPr>
      </w:pPr>
    </w:p>
    <w:p w14:paraId="0D8B54BA" w14:textId="77777777" w:rsidR="00606EAB" w:rsidRDefault="00606EAB" w:rsidP="000E4E31">
      <w:pPr>
        <w:rPr>
          <w:u w:val="single"/>
        </w:rPr>
      </w:pPr>
    </w:p>
    <w:p w14:paraId="728583C1" w14:textId="532C8925" w:rsidR="000E4E31" w:rsidRDefault="00407BB8" w:rsidP="000E4E31">
      <w:pPr>
        <w:rPr>
          <w:b/>
          <w:u w:val="single"/>
        </w:rPr>
      </w:pPr>
      <w:r w:rsidRPr="00407BB8">
        <w:rPr>
          <w:b/>
          <w:u w:val="single"/>
        </w:rPr>
        <w:t>WWII A Brief Overview: Video Comprehension Questions</w:t>
      </w:r>
    </w:p>
    <w:p w14:paraId="6E96457A" w14:textId="77777777" w:rsidR="000E4E31" w:rsidRPr="00407BB8" w:rsidRDefault="000E4E31" w:rsidP="000E4E31">
      <w:pPr>
        <w:rPr>
          <w:b/>
          <w:u w:val="single"/>
        </w:rPr>
      </w:pPr>
    </w:p>
    <w:p w14:paraId="2C578E62" w14:textId="77777777" w:rsidR="0060015A" w:rsidRDefault="0060015A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List 3 countries that Germany defeated in 1940</w:t>
      </w:r>
    </w:p>
    <w:p w14:paraId="6CE45371" w14:textId="77777777" w:rsidR="0060015A" w:rsidRDefault="0060015A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What was Operation Barbarossa?</w:t>
      </w:r>
    </w:p>
    <w:p w14:paraId="0E6207F2" w14:textId="77777777" w:rsidR="0060015A" w:rsidRDefault="0060015A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What happened in December 1941?</w:t>
      </w:r>
    </w:p>
    <w:p w14:paraId="243C01CB" w14:textId="46BB0E2A" w:rsidR="0060015A" w:rsidRPr="000E4E31" w:rsidRDefault="0060015A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lastRenderedPageBreak/>
        <w:t>Which countries formed the Axis powers?</w:t>
      </w:r>
      <w:r w:rsidR="000E4E31">
        <w:rPr>
          <w:lang w:val="en-US"/>
        </w:rPr>
        <w:t xml:space="preserve"> </w:t>
      </w:r>
      <w:r w:rsidR="000946C1" w:rsidRPr="000E4E31">
        <w:rPr>
          <w:lang w:val="en-US"/>
        </w:rPr>
        <w:t>Which countries formed the Allied powers?</w:t>
      </w:r>
    </w:p>
    <w:p w14:paraId="2D1D9C25" w14:textId="77777777" w:rsidR="000946C1" w:rsidRDefault="000946C1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What was the Final Solution?</w:t>
      </w:r>
    </w:p>
    <w:p w14:paraId="63FBF149" w14:textId="345FDE01" w:rsidR="000946C1" w:rsidRDefault="000946C1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Name 2 major battles that happened in 1942 and 1943</w:t>
      </w:r>
      <w:r w:rsidR="00444A11">
        <w:rPr>
          <w:lang w:val="en-US"/>
        </w:rPr>
        <w:t>?</w:t>
      </w:r>
    </w:p>
    <w:p w14:paraId="5364600D" w14:textId="77777777" w:rsidR="000946C1" w:rsidRDefault="000946C1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What happened on June 6, 1944?</w:t>
      </w:r>
    </w:p>
    <w:p w14:paraId="4CC5A717" w14:textId="77777777" w:rsidR="000946C1" w:rsidRDefault="000946C1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When did Germany surrender?</w:t>
      </w:r>
    </w:p>
    <w:p w14:paraId="55A80B6D" w14:textId="397B5429" w:rsidR="000946C1" w:rsidRDefault="00D7145A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>What happened on the August 6</w:t>
      </w:r>
      <w:r w:rsidRPr="00D7145A">
        <w:rPr>
          <w:vertAlign w:val="superscript"/>
          <w:lang w:val="en-US"/>
        </w:rPr>
        <w:t>th</w:t>
      </w:r>
      <w:r>
        <w:rPr>
          <w:lang w:val="en-US"/>
        </w:rPr>
        <w:t>, 1945</w:t>
      </w:r>
      <w:r w:rsidR="000946C1">
        <w:rPr>
          <w:lang w:val="en-US"/>
        </w:rPr>
        <w:t>?</w:t>
      </w:r>
    </w:p>
    <w:p w14:paraId="4C46B653" w14:textId="24E9E530" w:rsidR="000946C1" w:rsidRPr="00407BB8" w:rsidRDefault="000946C1" w:rsidP="00606EAB">
      <w:pPr>
        <w:pStyle w:val="ListParagraph"/>
        <w:numPr>
          <w:ilvl w:val="0"/>
          <w:numId w:val="1"/>
        </w:numPr>
        <w:spacing w:line="1680" w:lineRule="auto"/>
        <w:ind w:left="714" w:hanging="357"/>
        <w:rPr>
          <w:lang w:val="en-US"/>
        </w:rPr>
      </w:pPr>
      <w:r>
        <w:rPr>
          <w:lang w:val="en-US"/>
        </w:rPr>
        <w:t xml:space="preserve">How long </w:t>
      </w:r>
      <w:r w:rsidR="00444A11">
        <w:rPr>
          <w:lang w:val="en-US"/>
        </w:rPr>
        <w:t>did the war last</w:t>
      </w:r>
      <w:r w:rsidR="00407BB8">
        <w:rPr>
          <w:lang w:val="en-US"/>
        </w:rPr>
        <w:t>?</w:t>
      </w:r>
    </w:p>
    <w:sectPr w:rsidR="000946C1" w:rsidRPr="00407BB8" w:rsidSect="00B228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6AD1" w14:textId="77777777" w:rsidR="00707A50" w:rsidRDefault="00707A50" w:rsidP="0060015A">
      <w:r>
        <w:separator/>
      </w:r>
    </w:p>
  </w:endnote>
  <w:endnote w:type="continuationSeparator" w:id="0">
    <w:p w14:paraId="4ACE567F" w14:textId="77777777" w:rsidR="00707A50" w:rsidRDefault="00707A50" w:rsidP="0060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B57D" w14:textId="77777777" w:rsidR="00707A50" w:rsidRDefault="00707A50" w:rsidP="0060015A">
      <w:r>
        <w:separator/>
      </w:r>
    </w:p>
  </w:footnote>
  <w:footnote w:type="continuationSeparator" w:id="0">
    <w:p w14:paraId="7E742438" w14:textId="77777777" w:rsidR="00707A50" w:rsidRDefault="00707A50" w:rsidP="0060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B1D4" w14:textId="1C139FDB" w:rsidR="0060015A" w:rsidRPr="00FC7261" w:rsidRDefault="0060015A">
    <w:pPr>
      <w:pStyle w:val="Header"/>
      <w:rPr>
        <w:b/>
        <w:lang w:val="en-US"/>
      </w:rPr>
    </w:pPr>
    <w:r w:rsidRPr="00FC7261">
      <w:rPr>
        <w:b/>
        <w:lang w:val="en-US"/>
      </w:rPr>
      <w:t>WWII: A Brief Overview</w:t>
    </w:r>
    <w:r w:rsidR="00FC7261">
      <w:rPr>
        <w:b/>
        <w:lang w:val="en-US"/>
      </w:rPr>
      <w:tab/>
    </w:r>
    <w:r w:rsidR="00FC7261">
      <w:rPr>
        <w:b/>
        <w:lang w:val="en-US"/>
      </w:rPr>
      <w:tab/>
    </w:r>
    <w:proofErr w:type="gramStart"/>
    <w:r w:rsidR="00FC7261" w:rsidRPr="00407BB8">
      <w:rPr>
        <w:b/>
        <w:lang w:val="en-US"/>
      </w:rPr>
      <w:t>Name</w:t>
    </w:r>
    <w:r w:rsidR="00FC7261" w:rsidRPr="00FC7261">
      <w:rPr>
        <w:lang w:val="en-US"/>
      </w:rPr>
      <w:t>:</w:t>
    </w:r>
    <w:r w:rsidR="00FC7261">
      <w:rPr>
        <w:lang w:val="en-US"/>
      </w:rPr>
      <w:t>_</w:t>
    </w:r>
    <w:proofErr w:type="gramEnd"/>
    <w:r w:rsidR="00FC7261">
      <w:rPr>
        <w:lang w:val="en-US"/>
      </w:rPr>
      <w:t>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55B"/>
    <w:multiLevelType w:val="hybridMultilevel"/>
    <w:tmpl w:val="47620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5A"/>
    <w:rsid w:val="000946C1"/>
    <w:rsid w:val="000E4E31"/>
    <w:rsid w:val="00202590"/>
    <w:rsid w:val="00216D68"/>
    <w:rsid w:val="003E3A98"/>
    <w:rsid w:val="00407BB8"/>
    <w:rsid w:val="00444A11"/>
    <w:rsid w:val="005D5247"/>
    <w:rsid w:val="0060015A"/>
    <w:rsid w:val="00606EAB"/>
    <w:rsid w:val="006364E5"/>
    <w:rsid w:val="006A5BA7"/>
    <w:rsid w:val="00707A50"/>
    <w:rsid w:val="00760FFE"/>
    <w:rsid w:val="00B228D5"/>
    <w:rsid w:val="00C35CBC"/>
    <w:rsid w:val="00D7145A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5A136"/>
  <w15:chartTrackingRefBased/>
  <w15:docId w15:val="{42EEC91C-E2DB-FB45-91BE-6D99B6D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5A"/>
  </w:style>
  <w:style w:type="paragraph" w:styleId="Footer">
    <w:name w:val="footer"/>
    <w:basedOn w:val="Normal"/>
    <w:link w:val="FooterChar"/>
    <w:uiPriority w:val="99"/>
    <w:unhideWhenUsed/>
    <w:rsid w:val="00600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5A"/>
  </w:style>
  <w:style w:type="paragraph" w:styleId="ListParagraph">
    <w:name w:val="List Paragraph"/>
    <w:basedOn w:val="Normal"/>
    <w:uiPriority w:val="34"/>
    <w:qFormat/>
    <w:rsid w:val="0060015A"/>
    <w:pPr>
      <w:ind w:left="720"/>
      <w:contextualSpacing/>
    </w:pPr>
  </w:style>
  <w:style w:type="table" w:styleId="TableGrid">
    <w:name w:val="Table Grid"/>
    <w:basedOn w:val="TableNormal"/>
    <w:uiPriority w:val="39"/>
    <w:rsid w:val="0063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James</cp:lastModifiedBy>
  <cp:revision>10</cp:revision>
  <cp:lastPrinted>2019-09-16T16:02:00Z</cp:lastPrinted>
  <dcterms:created xsi:type="dcterms:W3CDTF">2019-04-12T20:40:00Z</dcterms:created>
  <dcterms:modified xsi:type="dcterms:W3CDTF">2023-10-26T00:35:00Z</dcterms:modified>
</cp:coreProperties>
</file>