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868D" w14:textId="76B39347" w:rsidR="004C4326" w:rsidRPr="004C4326" w:rsidRDefault="00851113" w:rsidP="004C4326">
      <w:pPr>
        <w:pStyle w:val="Title"/>
        <w:jc w:val="center"/>
      </w:pPr>
      <w:r>
        <w:t>Science 10</w:t>
      </w:r>
      <w:r w:rsidR="000D76E5">
        <w:t xml:space="preserve"> Course Syllabus</w:t>
      </w:r>
    </w:p>
    <w:p w14:paraId="2C3E83E6" w14:textId="77777777" w:rsidR="009409F7" w:rsidRDefault="004C4326" w:rsidP="004C4326">
      <w:pPr>
        <w:jc w:val="center"/>
      </w:pPr>
      <w:r>
        <w:t>David Thompson Secondary School</w:t>
      </w:r>
    </w:p>
    <w:p w14:paraId="7556DCA1" w14:textId="03B37C0E" w:rsidR="004C4326" w:rsidRDefault="001F340D" w:rsidP="004C4326">
      <w:pPr>
        <w:jc w:val="center"/>
      </w:pPr>
      <w:r>
        <w:t>201</w:t>
      </w:r>
      <w:r w:rsidR="00036D16">
        <w:t>9-2020</w:t>
      </w:r>
    </w:p>
    <w:p w14:paraId="205AF0AB" w14:textId="77777777" w:rsidR="004C4326" w:rsidRDefault="004C4326" w:rsidP="004C4326">
      <w:pPr>
        <w:pBdr>
          <w:bottom w:val="single" w:sz="12" w:space="1" w:color="auto"/>
        </w:pBdr>
        <w:jc w:val="center"/>
      </w:pPr>
    </w:p>
    <w:p w14:paraId="47E35D9C" w14:textId="77777777" w:rsidR="004C4326" w:rsidRDefault="004C4326" w:rsidP="004C4326">
      <w:r>
        <w:t xml:space="preserve">Teacher: </w:t>
      </w:r>
      <w:r w:rsidR="00D02B6D">
        <w:tab/>
      </w:r>
      <w:r w:rsidR="00D02B6D">
        <w:tab/>
      </w:r>
      <w:r>
        <w:t>Ms. Nancy Fulton</w:t>
      </w:r>
    </w:p>
    <w:p w14:paraId="788B011C" w14:textId="564524F9" w:rsidR="004C4326" w:rsidRDefault="004C4326" w:rsidP="004C4326">
      <w:r>
        <w:t xml:space="preserve">Room number: </w:t>
      </w:r>
      <w:r w:rsidR="00D02B6D">
        <w:tab/>
      </w:r>
      <w:r w:rsidR="0016414C">
        <w:t>212</w:t>
      </w:r>
    </w:p>
    <w:p w14:paraId="0181C962" w14:textId="0FFD7EB6" w:rsidR="004C4326" w:rsidRDefault="004C4326" w:rsidP="004C4326">
      <w:r>
        <w:t xml:space="preserve">Email: </w:t>
      </w:r>
      <w:r w:rsidR="00D02B6D">
        <w:tab/>
      </w:r>
      <w:r w:rsidR="00D02B6D">
        <w:tab/>
      </w:r>
      <w:r w:rsidR="00D02B6D">
        <w:tab/>
      </w:r>
      <w:r w:rsidR="00557E1C">
        <w:t>nfulton@vsb.bc.ca</w:t>
      </w:r>
    </w:p>
    <w:p w14:paraId="6B175E69" w14:textId="0AF2CFB5" w:rsidR="001D5DA6" w:rsidRDefault="001D5DA6" w:rsidP="00036D16">
      <w:pPr>
        <w:pBdr>
          <w:bottom w:val="single" w:sz="12" w:space="0" w:color="auto"/>
        </w:pBdr>
        <w:rPr>
          <w:rStyle w:val="Hyperlink"/>
          <w:color w:val="000000" w:themeColor="text1"/>
          <w:u w:val="none"/>
        </w:rPr>
      </w:pPr>
      <w:r>
        <w:t xml:space="preserve">Website: </w:t>
      </w:r>
      <w:r w:rsidR="00D02B6D">
        <w:tab/>
      </w:r>
      <w:r w:rsidR="00D02B6D">
        <w:tab/>
      </w:r>
      <w:hyperlink r:id="rId7" w:history="1">
        <w:r w:rsidR="0016414C" w:rsidRPr="0016414C">
          <w:rPr>
            <w:rStyle w:val="Hyperlink"/>
            <w:color w:val="000000" w:themeColor="text1"/>
            <w:u w:val="none"/>
          </w:rPr>
          <w:t>http://blogs.vsb.bc.ca/nfulton/</w:t>
        </w:r>
      </w:hyperlink>
    </w:p>
    <w:p w14:paraId="20170016" w14:textId="2D6B21B6" w:rsidR="00050CDD" w:rsidRDefault="00050CDD" w:rsidP="00036D16">
      <w:pPr>
        <w:pBdr>
          <w:bottom w:val="single" w:sz="12" w:space="0" w:color="auto"/>
        </w:pBdr>
        <w:rPr>
          <w:rStyle w:val="Hyperlink"/>
          <w:color w:val="000000" w:themeColor="text1"/>
          <w:u w:val="none"/>
        </w:rPr>
      </w:pPr>
      <w:r>
        <w:t xml:space="preserve">Phone: </w:t>
      </w:r>
      <w:r>
        <w:tab/>
      </w:r>
      <w:r>
        <w:tab/>
        <w:t>604-713-8278</w:t>
      </w:r>
    </w:p>
    <w:p w14:paraId="26F94C2F" w14:textId="77777777" w:rsidR="00050CDD" w:rsidRPr="0016414C" w:rsidRDefault="00050CDD" w:rsidP="00036D16">
      <w:pPr>
        <w:pBdr>
          <w:bottom w:val="single" w:sz="12" w:space="0" w:color="auto"/>
        </w:pBdr>
        <w:rPr>
          <w:color w:val="000000" w:themeColor="text1"/>
        </w:rPr>
      </w:pPr>
    </w:p>
    <w:p w14:paraId="76D3F8ED" w14:textId="56E2DBBB" w:rsidR="00D02B6D" w:rsidRDefault="00D02B6D" w:rsidP="00D02B6D">
      <w:pPr>
        <w:pStyle w:val="Heading1"/>
      </w:pPr>
      <w:r>
        <w:t>Course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14C" w14:paraId="2F251D9E" w14:textId="77777777" w:rsidTr="0071557A">
        <w:tc>
          <w:tcPr>
            <w:tcW w:w="4675" w:type="dxa"/>
          </w:tcPr>
          <w:p w14:paraId="6E17E633" w14:textId="77777777" w:rsidR="0016414C" w:rsidRPr="00F41E39" w:rsidRDefault="0016414C" w:rsidP="0071557A">
            <w:pPr>
              <w:jc w:val="center"/>
              <w:rPr>
                <w:b/>
              </w:rPr>
            </w:pPr>
            <w:r w:rsidRPr="00F41E39">
              <w:rPr>
                <w:b/>
              </w:rPr>
              <w:t>Unit Topic</w:t>
            </w:r>
          </w:p>
        </w:tc>
        <w:tc>
          <w:tcPr>
            <w:tcW w:w="4675" w:type="dxa"/>
          </w:tcPr>
          <w:p w14:paraId="25E7228C" w14:textId="77777777" w:rsidR="0016414C" w:rsidRPr="00F41E39" w:rsidRDefault="0016414C" w:rsidP="0071557A">
            <w:pPr>
              <w:jc w:val="center"/>
              <w:rPr>
                <w:b/>
              </w:rPr>
            </w:pPr>
            <w:r w:rsidRPr="00F41E39">
              <w:rPr>
                <w:b/>
              </w:rPr>
              <w:t>Big Idea</w:t>
            </w:r>
          </w:p>
        </w:tc>
      </w:tr>
      <w:tr w:rsidR="0016414C" w14:paraId="552FBCEE" w14:textId="77777777" w:rsidTr="0071557A">
        <w:tc>
          <w:tcPr>
            <w:tcW w:w="4675" w:type="dxa"/>
          </w:tcPr>
          <w:p w14:paraId="5151BCCA" w14:textId="724E7692" w:rsidR="0016414C" w:rsidRDefault="0016414C" w:rsidP="0071557A">
            <w:r>
              <w:t>SCIENCE SKILLS: Scientific Method and Inquiry, Measurement, Unit Conversions, Data Analysis, Lab Safety and Equipment</w:t>
            </w:r>
          </w:p>
        </w:tc>
        <w:tc>
          <w:tcPr>
            <w:tcW w:w="4675" w:type="dxa"/>
          </w:tcPr>
          <w:p w14:paraId="47C46A53" w14:textId="4727ACCF" w:rsidR="0016414C" w:rsidRPr="00D23F6E" w:rsidRDefault="0016414C" w:rsidP="0071557A">
            <w:pPr>
              <w:rPr>
                <w:i/>
              </w:rPr>
            </w:pPr>
            <w:r>
              <w:rPr>
                <w:i/>
              </w:rPr>
              <w:t>Throughout the course, we will be conducting experiments and doing research to find answers to scientific questions.</w:t>
            </w:r>
          </w:p>
        </w:tc>
      </w:tr>
      <w:tr w:rsidR="0016414C" w14:paraId="44E9E483" w14:textId="77777777" w:rsidTr="0071557A">
        <w:tc>
          <w:tcPr>
            <w:tcW w:w="4675" w:type="dxa"/>
          </w:tcPr>
          <w:p w14:paraId="2419A3B5" w14:textId="5DC0636F" w:rsidR="0016414C" w:rsidRDefault="0016414C" w:rsidP="0071557A">
            <w:r>
              <w:t>CHEMISTRY: Chemical reactions</w:t>
            </w:r>
          </w:p>
        </w:tc>
        <w:tc>
          <w:tcPr>
            <w:tcW w:w="4675" w:type="dxa"/>
          </w:tcPr>
          <w:p w14:paraId="06AA0E0E" w14:textId="1ECF5716" w:rsidR="0016414C" w:rsidRPr="00D23F6E" w:rsidRDefault="0016414C" w:rsidP="0071557A">
            <w:pPr>
              <w:rPr>
                <w:i/>
              </w:rPr>
            </w:pPr>
            <w:r>
              <w:rPr>
                <w:i/>
              </w:rPr>
              <w:t>Energy change is required as atoms rearrange in chemical processes.</w:t>
            </w:r>
          </w:p>
        </w:tc>
      </w:tr>
      <w:tr w:rsidR="0016414C" w14:paraId="3A2F4DAF" w14:textId="77777777" w:rsidTr="0071557A">
        <w:tc>
          <w:tcPr>
            <w:tcW w:w="4675" w:type="dxa"/>
          </w:tcPr>
          <w:p w14:paraId="5BF03C9F" w14:textId="27D28BB4" w:rsidR="0016414C" w:rsidRDefault="0016414C" w:rsidP="0071557A">
            <w:r>
              <w:t xml:space="preserve">PHYSICS: </w:t>
            </w:r>
            <w:r w:rsidR="000504E2">
              <w:t>Changes</w:t>
            </w:r>
            <w:r>
              <w:t xml:space="preserve"> in energy</w:t>
            </w:r>
          </w:p>
        </w:tc>
        <w:tc>
          <w:tcPr>
            <w:tcW w:w="4675" w:type="dxa"/>
          </w:tcPr>
          <w:p w14:paraId="2A528118" w14:textId="7656B72D" w:rsidR="0016414C" w:rsidRPr="00D23F6E" w:rsidRDefault="0016414C" w:rsidP="0071557A">
            <w:pPr>
              <w:rPr>
                <w:i/>
              </w:rPr>
            </w:pPr>
            <w:r>
              <w:rPr>
                <w:i/>
              </w:rPr>
              <w:t>Energy is conserved, and its transformation can affect living things and the environment.</w:t>
            </w:r>
          </w:p>
        </w:tc>
      </w:tr>
      <w:tr w:rsidR="005F03D7" w14:paraId="5C0B74D1" w14:textId="77777777" w:rsidTr="0071557A">
        <w:tc>
          <w:tcPr>
            <w:tcW w:w="4675" w:type="dxa"/>
          </w:tcPr>
          <w:p w14:paraId="3ADA897B" w14:textId="272BA0B2" w:rsidR="005F03D7" w:rsidRDefault="005F03D7" w:rsidP="005F03D7">
            <w:r>
              <w:t>BIOLOGY: Genetics</w:t>
            </w:r>
          </w:p>
        </w:tc>
        <w:tc>
          <w:tcPr>
            <w:tcW w:w="4675" w:type="dxa"/>
          </w:tcPr>
          <w:p w14:paraId="6CD90115" w14:textId="4FC0822A" w:rsidR="005F03D7" w:rsidRDefault="005F03D7" w:rsidP="005F03D7">
            <w:pPr>
              <w:rPr>
                <w:i/>
              </w:rPr>
            </w:pPr>
            <w:r>
              <w:rPr>
                <w:i/>
              </w:rPr>
              <w:t>DNA is the basis for the diversity of living things.</w:t>
            </w:r>
          </w:p>
        </w:tc>
      </w:tr>
      <w:tr w:rsidR="0016414C" w14:paraId="63AAAC52" w14:textId="77777777" w:rsidTr="0071557A">
        <w:tc>
          <w:tcPr>
            <w:tcW w:w="4675" w:type="dxa"/>
          </w:tcPr>
          <w:p w14:paraId="43C415DB" w14:textId="4B6F0D76" w:rsidR="0016414C" w:rsidRDefault="000504E2" w:rsidP="0071557A">
            <w:r>
              <w:t>ASTRONOMY: The beginning</w:t>
            </w:r>
            <w:r w:rsidR="0016414C">
              <w:t xml:space="preserve"> of the universe</w:t>
            </w:r>
          </w:p>
        </w:tc>
        <w:tc>
          <w:tcPr>
            <w:tcW w:w="4675" w:type="dxa"/>
          </w:tcPr>
          <w:p w14:paraId="54873FE2" w14:textId="56E97105" w:rsidR="0016414C" w:rsidRPr="00D23F6E" w:rsidRDefault="0016414C" w:rsidP="0071557A">
            <w:pPr>
              <w:rPr>
                <w:i/>
              </w:rPr>
            </w:pPr>
            <w:r w:rsidRPr="00D23F6E">
              <w:rPr>
                <w:i/>
              </w:rPr>
              <w:t xml:space="preserve">The </w:t>
            </w:r>
            <w:r>
              <w:rPr>
                <w:i/>
              </w:rPr>
              <w:t>formation of the universe can be explained by the big bang theory.</w:t>
            </w:r>
          </w:p>
        </w:tc>
      </w:tr>
    </w:tbl>
    <w:p w14:paraId="4899FFEC" w14:textId="77777777" w:rsidR="00D02B6D" w:rsidRPr="000871A7" w:rsidRDefault="00D02B6D" w:rsidP="00D02B6D">
      <w:pPr>
        <w:pStyle w:val="Heading1"/>
      </w:pPr>
      <w:r w:rsidRPr="000871A7">
        <w:t>Required Supplies:</w:t>
      </w:r>
    </w:p>
    <w:p w14:paraId="56FBCA76" w14:textId="77777777" w:rsidR="00603DFE" w:rsidRPr="000871A7" w:rsidRDefault="00603DFE" w:rsidP="00603DFE">
      <w:r w:rsidRPr="000871A7">
        <w:t>Please bring the following to class every day:</w:t>
      </w:r>
    </w:p>
    <w:p w14:paraId="149306E2" w14:textId="213CF571" w:rsidR="00603DFE" w:rsidRPr="000871A7" w:rsidRDefault="00603DFE" w:rsidP="00603DFE">
      <w:pPr>
        <w:pStyle w:val="ListParagraph"/>
        <w:numPr>
          <w:ilvl w:val="0"/>
          <w:numId w:val="4"/>
        </w:numPr>
      </w:pPr>
      <w:r w:rsidRPr="000871A7">
        <w:t>Binder</w:t>
      </w:r>
      <w:r w:rsidR="00050CDD" w:rsidRPr="000871A7">
        <w:t xml:space="preserve"> with </w:t>
      </w:r>
      <w:r w:rsidR="000871A7" w:rsidRPr="000871A7">
        <w:t>3</w:t>
      </w:r>
      <w:r w:rsidR="00050CDD" w:rsidRPr="000871A7">
        <w:t xml:space="preserve"> sections</w:t>
      </w:r>
      <w:r w:rsidR="000871A7" w:rsidRPr="000871A7">
        <w:t xml:space="preserve"> – Warm Ups, Vocabulary, Notes &amp; Handouts</w:t>
      </w:r>
    </w:p>
    <w:p w14:paraId="677BC2CC" w14:textId="3A42513B" w:rsidR="00D02B6D" w:rsidRDefault="00603DFE" w:rsidP="00603DFE">
      <w:pPr>
        <w:pStyle w:val="ListParagraph"/>
        <w:numPr>
          <w:ilvl w:val="0"/>
          <w:numId w:val="4"/>
        </w:numPr>
      </w:pPr>
      <w:r>
        <w:t xml:space="preserve">Lined </w:t>
      </w:r>
      <w:r w:rsidR="001F340D">
        <w:t>paper</w:t>
      </w:r>
    </w:p>
    <w:p w14:paraId="017268F1" w14:textId="3E089E9A" w:rsidR="00D47EF3" w:rsidRDefault="00603DFE" w:rsidP="00BB0660">
      <w:pPr>
        <w:pStyle w:val="ListParagraph"/>
        <w:numPr>
          <w:ilvl w:val="0"/>
          <w:numId w:val="4"/>
        </w:numPr>
      </w:pPr>
      <w:r>
        <w:t>Pens</w:t>
      </w:r>
      <w:r w:rsidR="0060251A">
        <w:t xml:space="preserve"> (blue or black and red)</w:t>
      </w:r>
      <w:r>
        <w:t xml:space="preserve">, pencils, </w:t>
      </w:r>
      <w:r w:rsidR="00D23F6E">
        <w:t xml:space="preserve">eraser, ruler, </w:t>
      </w:r>
      <w:r>
        <w:t>highlighter</w:t>
      </w:r>
    </w:p>
    <w:p w14:paraId="28D39A86" w14:textId="4D27B2F3" w:rsidR="00872607" w:rsidRDefault="00D23F6E" w:rsidP="00BB0660">
      <w:pPr>
        <w:pStyle w:val="ListParagraph"/>
        <w:numPr>
          <w:ilvl w:val="0"/>
          <w:numId w:val="4"/>
        </w:numPr>
      </w:pPr>
      <w:r>
        <w:t>Calculator</w:t>
      </w:r>
    </w:p>
    <w:p w14:paraId="073B5024" w14:textId="17CCD942" w:rsidR="00BB0660" w:rsidRDefault="001F340D" w:rsidP="00BB0660">
      <w:pPr>
        <w:pStyle w:val="ListParagraph"/>
        <w:numPr>
          <w:ilvl w:val="0"/>
          <w:numId w:val="4"/>
        </w:numPr>
      </w:pPr>
      <w:r>
        <w:t>Agenda</w:t>
      </w:r>
      <w:r w:rsidR="00156B90">
        <w:t xml:space="preserve"> (paper or electronic)</w:t>
      </w:r>
    </w:p>
    <w:p w14:paraId="28B770F3" w14:textId="5E5EF35B" w:rsidR="00050CDD" w:rsidRDefault="00050CDD" w:rsidP="00BB0660">
      <w:pPr>
        <w:pStyle w:val="ListParagraph"/>
        <w:numPr>
          <w:ilvl w:val="0"/>
          <w:numId w:val="4"/>
        </w:numPr>
      </w:pPr>
      <w:r>
        <w:t>Textbook: BC Science Connections 10</w:t>
      </w:r>
    </w:p>
    <w:p w14:paraId="7BAACB50" w14:textId="7178B6D1" w:rsidR="00050CDD" w:rsidRDefault="00050CDD" w:rsidP="00BB0660">
      <w:pPr>
        <w:pStyle w:val="ListParagraph"/>
        <w:numPr>
          <w:ilvl w:val="0"/>
          <w:numId w:val="4"/>
        </w:numPr>
      </w:pPr>
      <w:r>
        <w:t>Workbook: BC Science 10 Connections Student Workbook (can be purchased from the school for $10)</w:t>
      </w:r>
    </w:p>
    <w:p w14:paraId="624F47C4" w14:textId="77777777" w:rsidR="00050CDD" w:rsidRDefault="00050CDD" w:rsidP="00050CDD">
      <w:pPr>
        <w:rPr>
          <w:b/>
        </w:rPr>
      </w:pPr>
    </w:p>
    <w:p w14:paraId="7081B4C6" w14:textId="77777777" w:rsidR="00050CDD" w:rsidRDefault="00050CDD" w:rsidP="00050CDD">
      <w:pPr>
        <w:rPr>
          <w:b/>
        </w:rPr>
      </w:pPr>
    </w:p>
    <w:p w14:paraId="32AF5BDB" w14:textId="77777777" w:rsidR="00050CDD" w:rsidRDefault="00050CDD" w:rsidP="00050CDD">
      <w:pPr>
        <w:rPr>
          <w:b/>
        </w:rPr>
      </w:pPr>
    </w:p>
    <w:p w14:paraId="677FDD68" w14:textId="77777777" w:rsidR="00050CDD" w:rsidRDefault="00050CDD" w:rsidP="00050CDD">
      <w:pPr>
        <w:rPr>
          <w:b/>
        </w:rPr>
      </w:pPr>
    </w:p>
    <w:p w14:paraId="3E5D2570" w14:textId="77777777" w:rsidR="00050CDD" w:rsidRDefault="00050CDD" w:rsidP="00050CDD">
      <w:pPr>
        <w:rPr>
          <w:b/>
        </w:rPr>
      </w:pPr>
    </w:p>
    <w:p w14:paraId="2E5EB681" w14:textId="77777777" w:rsidR="00050CDD" w:rsidRDefault="00050CDD" w:rsidP="00050CDD">
      <w:pPr>
        <w:rPr>
          <w:b/>
        </w:rPr>
      </w:pPr>
    </w:p>
    <w:p w14:paraId="5ABDCEB1" w14:textId="36B157A5" w:rsidR="00050CDD" w:rsidRDefault="00050CDD" w:rsidP="00050CDD">
      <w:pPr>
        <w:pStyle w:val="Heading1"/>
      </w:pPr>
      <w:r>
        <w:lastRenderedPageBreak/>
        <w:t>Procedures and Expectations</w:t>
      </w:r>
    </w:p>
    <w:p w14:paraId="62911AF5" w14:textId="028C4849" w:rsidR="00050CDD" w:rsidRDefault="00050CDD" w:rsidP="00050CDD">
      <w:pPr>
        <w:rPr>
          <w:b/>
        </w:rPr>
      </w:pPr>
      <w:r w:rsidRPr="009610CB">
        <w:rPr>
          <w:b/>
        </w:rPr>
        <w:t>Class Rules</w:t>
      </w:r>
      <w:r>
        <w:rPr>
          <w:b/>
        </w:rPr>
        <w:t>:</w:t>
      </w:r>
    </w:p>
    <w:p w14:paraId="73C4077C" w14:textId="77777777" w:rsidR="00050CDD" w:rsidRDefault="00050CDD" w:rsidP="00050CDD">
      <w:pPr>
        <w:pStyle w:val="ListParagraph"/>
        <w:numPr>
          <w:ilvl w:val="0"/>
          <w:numId w:val="18"/>
        </w:numPr>
      </w:pPr>
      <w:r>
        <w:t>Listen and follow directions</w:t>
      </w:r>
    </w:p>
    <w:p w14:paraId="4260221F" w14:textId="77777777" w:rsidR="00050CDD" w:rsidRDefault="00050CDD" w:rsidP="00050CDD">
      <w:pPr>
        <w:pStyle w:val="ListParagraph"/>
        <w:numPr>
          <w:ilvl w:val="0"/>
          <w:numId w:val="18"/>
        </w:numPr>
      </w:pPr>
      <w:r>
        <w:t>Raise your hand before speaking</w:t>
      </w:r>
    </w:p>
    <w:p w14:paraId="7FBD7663" w14:textId="77777777" w:rsidR="00050CDD" w:rsidRDefault="00050CDD" w:rsidP="00050CDD">
      <w:pPr>
        <w:pStyle w:val="ListParagraph"/>
        <w:numPr>
          <w:ilvl w:val="0"/>
          <w:numId w:val="18"/>
        </w:numPr>
      </w:pPr>
      <w:bookmarkStart w:id="0" w:name="_GoBack"/>
      <w:bookmarkEnd w:id="0"/>
      <w:r>
        <w:t>Respect your classmates, support staff, and your teacher</w:t>
      </w:r>
    </w:p>
    <w:p w14:paraId="2273B212" w14:textId="77777777" w:rsidR="00050CDD" w:rsidRDefault="00050CDD" w:rsidP="00050CDD">
      <w:pPr>
        <w:pStyle w:val="ListParagraph"/>
        <w:numPr>
          <w:ilvl w:val="0"/>
          <w:numId w:val="18"/>
        </w:numPr>
      </w:pPr>
      <w:r>
        <w:t>Stay on task and do not waste time</w:t>
      </w:r>
    </w:p>
    <w:p w14:paraId="4B832AFD" w14:textId="77777777" w:rsidR="00050CDD" w:rsidRDefault="00050CDD" w:rsidP="00050CDD">
      <w:pPr>
        <w:pStyle w:val="ListParagraph"/>
        <w:numPr>
          <w:ilvl w:val="0"/>
          <w:numId w:val="18"/>
        </w:numPr>
      </w:pPr>
      <w:r>
        <w:t>Do not consume or display food, drinks (except water bottles), or gum</w:t>
      </w:r>
    </w:p>
    <w:p w14:paraId="02150C92" w14:textId="77777777" w:rsidR="00050CDD" w:rsidRDefault="00050CDD" w:rsidP="00050CDD">
      <w:pPr>
        <w:pStyle w:val="ListParagraph"/>
        <w:numPr>
          <w:ilvl w:val="0"/>
          <w:numId w:val="18"/>
        </w:numPr>
      </w:pPr>
      <w:r>
        <w:t>Phones must be out of sight when not being used for educational purposes</w:t>
      </w:r>
    </w:p>
    <w:p w14:paraId="7C8FFCA6" w14:textId="77777777" w:rsidR="00050CDD" w:rsidRDefault="00050CDD" w:rsidP="00050CDD">
      <w:pPr>
        <w:rPr>
          <w:b/>
        </w:rPr>
      </w:pPr>
    </w:p>
    <w:p w14:paraId="3ADC74AD" w14:textId="77777777" w:rsidR="00050CDD" w:rsidRDefault="00050CDD" w:rsidP="00050CDD">
      <w:pPr>
        <w:rPr>
          <w:b/>
        </w:rPr>
      </w:pPr>
      <w:r w:rsidRPr="009610CB">
        <w:rPr>
          <w:b/>
        </w:rPr>
        <w:t>Consequences:</w:t>
      </w:r>
    </w:p>
    <w:p w14:paraId="3674F1E1" w14:textId="77777777" w:rsidR="00050CDD" w:rsidRDefault="00050CDD" w:rsidP="00050CDD">
      <w:pPr>
        <w:pStyle w:val="ListParagraph"/>
        <w:numPr>
          <w:ilvl w:val="0"/>
          <w:numId w:val="19"/>
        </w:numPr>
      </w:pPr>
      <w:r>
        <w:t>Warning</w:t>
      </w:r>
    </w:p>
    <w:p w14:paraId="3F702732" w14:textId="77777777" w:rsidR="00050CDD" w:rsidRDefault="00050CDD" w:rsidP="00050CDD">
      <w:pPr>
        <w:pStyle w:val="ListParagraph"/>
        <w:numPr>
          <w:ilvl w:val="0"/>
          <w:numId w:val="19"/>
        </w:numPr>
      </w:pPr>
      <w:r>
        <w:t>Seat change</w:t>
      </w:r>
    </w:p>
    <w:p w14:paraId="4C9C7691" w14:textId="77777777" w:rsidR="00050CDD" w:rsidRPr="009610CB" w:rsidRDefault="00050CDD" w:rsidP="00050CDD">
      <w:pPr>
        <w:pStyle w:val="ListParagraph"/>
        <w:numPr>
          <w:ilvl w:val="0"/>
          <w:numId w:val="19"/>
        </w:numPr>
      </w:pPr>
      <w:r>
        <w:t>Letter home</w:t>
      </w:r>
    </w:p>
    <w:p w14:paraId="297D6481" w14:textId="77777777" w:rsidR="00050CDD" w:rsidRDefault="00050CDD" w:rsidP="00050CDD">
      <w:pPr>
        <w:rPr>
          <w:b/>
        </w:rPr>
      </w:pPr>
    </w:p>
    <w:p w14:paraId="4A857BCF" w14:textId="77777777" w:rsidR="00050CDD" w:rsidRDefault="00050CDD" w:rsidP="00050CDD">
      <w:pPr>
        <w:rPr>
          <w:b/>
        </w:rPr>
      </w:pPr>
      <w:r w:rsidRPr="00D67800">
        <w:rPr>
          <w:b/>
        </w:rPr>
        <w:t>Absences:</w:t>
      </w:r>
    </w:p>
    <w:p w14:paraId="7DEB90F5" w14:textId="77777777" w:rsidR="00050CDD" w:rsidRDefault="00050CDD" w:rsidP="00050CDD">
      <w:pPr>
        <w:pStyle w:val="ListParagraph"/>
        <w:numPr>
          <w:ilvl w:val="0"/>
          <w:numId w:val="5"/>
        </w:numPr>
      </w:pPr>
      <w:r>
        <w:t xml:space="preserve">If you are absent, it is </w:t>
      </w:r>
      <w:r>
        <w:rPr>
          <w:b/>
        </w:rPr>
        <w:t>your responsibility</w:t>
      </w:r>
      <w:r>
        <w:t xml:space="preserve"> to find out what you missed and make it up. Worksheets and other handouts are found in the </w:t>
      </w:r>
      <w:r>
        <w:rPr>
          <w:b/>
        </w:rPr>
        <w:t>Extra Handouts</w:t>
      </w:r>
      <w:r>
        <w:t xml:space="preserve"> box at the side of the class.</w:t>
      </w:r>
    </w:p>
    <w:p w14:paraId="51250243" w14:textId="77777777" w:rsidR="00050CDD" w:rsidRDefault="00050CDD" w:rsidP="00050CDD">
      <w:pPr>
        <w:pStyle w:val="ListParagraph"/>
        <w:numPr>
          <w:ilvl w:val="0"/>
          <w:numId w:val="5"/>
        </w:numPr>
      </w:pPr>
      <w:r>
        <w:t>You may not be able to make up all activities done in class while you are absent. Bring a signed note from a parent/guardian explaining your absence in order to be excused from missed work.</w:t>
      </w:r>
    </w:p>
    <w:p w14:paraId="13D4968A" w14:textId="77777777" w:rsidR="00050CDD" w:rsidRDefault="00050CDD" w:rsidP="00050CDD">
      <w:pPr>
        <w:pStyle w:val="ListParagraph"/>
        <w:numPr>
          <w:ilvl w:val="0"/>
          <w:numId w:val="5"/>
        </w:numPr>
      </w:pPr>
      <w:r>
        <w:t>See me at lunch, in tutorial, or after school for extra help</w:t>
      </w:r>
    </w:p>
    <w:p w14:paraId="5D9FE993" w14:textId="77777777" w:rsidR="00050CDD" w:rsidRDefault="00050CDD" w:rsidP="00050CDD"/>
    <w:p w14:paraId="5AD08424" w14:textId="77777777" w:rsidR="00050CDD" w:rsidRDefault="00050CDD" w:rsidP="00050CDD">
      <w:pPr>
        <w:rPr>
          <w:b/>
        </w:rPr>
      </w:pPr>
      <w:proofErr w:type="spellStart"/>
      <w:r w:rsidRPr="00D67800">
        <w:rPr>
          <w:b/>
        </w:rPr>
        <w:t>Late</w:t>
      </w:r>
      <w:r>
        <w:rPr>
          <w:b/>
        </w:rPr>
        <w:t>s</w:t>
      </w:r>
      <w:proofErr w:type="spellEnd"/>
      <w:r w:rsidRPr="00D67800">
        <w:rPr>
          <w:b/>
        </w:rPr>
        <w:t>:</w:t>
      </w:r>
    </w:p>
    <w:p w14:paraId="0C6A4DD2" w14:textId="77777777" w:rsidR="00050CDD" w:rsidRPr="00D67800" w:rsidRDefault="00050CDD" w:rsidP="00050CDD">
      <w:pPr>
        <w:pStyle w:val="ListParagraph"/>
        <w:numPr>
          <w:ilvl w:val="0"/>
          <w:numId w:val="6"/>
        </w:numPr>
        <w:rPr>
          <w:b/>
        </w:rPr>
      </w:pPr>
      <w:r>
        <w:t>Please be on time and bring all your materials for class.</w:t>
      </w:r>
    </w:p>
    <w:p w14:paraId="6538249D" w14:textId="77777777" w:rsidR="00050CDD" w:rsidRPr="00D67800" w:rsidRDefault="00050CDD" w:rsidP="00050CDD">
      <w:pPr>
        <w:pStyle w:val="ListParagraph"/>
        <w:numPr>
          <w:ilvl w:val="0"/>
          <w:numId w:val="6"/>
        </w:numPr>
        <w:rPr>
          <w:b/>
        </w:rPr>
      </w:pPr>
      <w:r>
        <w:t>If you are late, please come in quietly without disturbing your classmates.</w:t>
      </w:r>
    </w:p>
    <w:p w14:paraId="35E18522" w14:textId="77777777" w:rsidR="00050CDD" w:rsidRPr="008C185D" w:rsidRDefault="00050CDD" w:rsidP="00050CDD">
      <w:pPr>
        <w:pStyle w:val="ListParagraph"/>
        <w:numPr>
          <w:ilvl w:val="0"/>
          <w:numId w:val="6"/>
        </w:numPr>
        <w:rPr>
          <w:b/>
        </w:rPr>
      </w:pPr>
      <w:r>
        <w:t>During the next opportunity (when I’m not addressing the class) check in to make sure I saw you come in and find out what you’ve missed.</w:t>
      </w:r>
    </w:p>
    <w:p w14:paraId="27BD4AFC" w14:textId="77777777" w:rsidR="00050CDD" w:rsidRDefault="00050CDD" w:rsidP="00050CDD">
      <w:pPr>
        <w:rPr>
          <w:b/>
        </w:rPr>
      </w:pPr>
    </w:p>
    <w:p w14:paraId="23F27306" w14:textId="77777777" w:rsidR="00050CDD" w:rsidRDefault="00050CDD" w:rsidP="00050CDD">
      <w:pPr>
        <w:rPr>
          <w:b/>
        </w:rPr>
      </w:pPr>
      <w:r w:rsidRPr="008C185D">
        <w:rPr>
          <w:b/>
        </w:rPr>
        <w:t>Homework:</w:t>
      </w:r>
    </w:p>
    <w:p w14:paraId="27337FFA" w14:textId="77777777" w:rsidR="00050CDD" w:rsidRDefault="00050CDD" w:rsidP="00050CDD">
      <w:pPr>
        <w:pStyle w:val="ListParagraph"/>
        <w:numPr>
          <w:ilvl w:val="0"/>
          <w:numId w:val="7"/>
        </w:numPr>
      </w:pPr>
      <w:r>
        <w:t>Homework is due at the beginning of the following class.</w:t>
      </w:r>
    </w:p>
    <w:p w14:paraId="7DC168A4" w14:textId="77777777" w:rsidR="00050CDD" w:rsidRDefault="00050CDD" w:rsidP="00050CDD">
      <w:pPr>
        <w:pStyle w:val="ListParagraph"/>
        <w:numPr>
          <w:ilvl w:val="0"/>
          <w:numId w:val="7"/>
        </w:numPr>
      </w:pPr>
      <w:r>
        <w:t xml:space="preserve">Extensions may be granted in some circumstances. For long term projects, see me </w:t>
      </w:r>
      <w:r w:rsidRPr="008C185D">
        <w:rPr>
          <w:b/>
        </w:rPr>
        <w:t>before the due date</w:t>
      </w:r>
      <w:r>
        <w:t xml:space="preserve"> if you need an extension.</w:t>
      </w:r>
    </w:p>
    <w:p w14:paraId="7FD85F13" w14:textId="77777777" w:rsidR="00050CDD" w:rsidRDefault="00050CDD" w:rsidP="00050CDD">
      <w:pPr>
        <w:pStyle w:val="ListParagraph"/>
        <w:numPr>
          <w:ilvl w:val="0"/>
          <w:numId w:val="7"/>
        </w:numPr>
      </w:pPr>
      <w:r>
        <w:t>Once graded assignments have been handed back to the class, I will not accept late submissions unless they are done in front of me during office hours.</w:t>
      </w:r>
    </w:p>
    <w:p w14:paraId="2AC453B7" w14:textId="77777777" w:rsidR="00050CDD" w:rsidRDefault="00050CDD" w:rsidP="00050CDD"/>
    <w:p w14:paraId="48CC580A" w14:textId="77777777" w:rsidR="00050CDD" w:rsidRDefault="00050CDD" w:rsidP="00050CDD">
      <w:pPr>
        <w:rPr>
          <w:b/>
        </w:rPr>
      </w:pPr>
      <w:r>
        <w:rPr>
          <w:b/>
        </w:rPr>
        <w:t>Cheating:</w:t>
      </w:r>
    </w:p>
    <w:p w14:paraId="625A5930" w14:textId="77777777" w:rsidR="00050CDD" w:rsidRDefault="00050CDD" w:rsidP="00050CDD">
      <w:pPr>
        <w:pStyle w:val="ListParagraph"/>
        <w:numPr>
          <w:ilvl w:val="0"/>
          <w:numId w:val="8"/>
        </w:numPr>
      </w:pPr>
      <w:r>
        <w:t>Copying answers from someone else on homework, assignments quizzes, and tests are all considered cheating.</w:t>
      </w:r>
    </w:p>
    <w:p w14:paraId="3F1C734F" w14:textId="77777777" w:rsidR="00050CDD" w:rsidRDefault="00050CDD" w:rsidP="00050CDD">
      <w:pPr>
        <w:pStyle w:val="ListParagraph"/>
        <w:numPr>
          <w:ilvl w:val="0"/>
          <w:numId w:val="8"/>
        </w:numPr>
      </w:pPr>
      <w:r>
        <w:t>Both students involved in cheating will automatically receive a zero.</w:t>
      </w:r>
    </w:p>
    <w:p w14:paraId="4180749E" w14:textId="77777777" w:rsidR="00050CDD" w:rsidRDefault="00050CDD" w:rsidP="00050CDD">
      <w:pPr>
        <w:pStyle w:val="ListParagraph"/>
        <w:numPr>
          <w:ilvl w:val="0"/>
          <w:numId w:val="8"/>
        </w:numPr>
      </w:pPr>
      <w:r>
        <w:t>The administration, your counsellor, and your parents may be notified.</w:t>
      </w:r>
    </w:p>
    <w:p w14:paraId="78069FD8" w14:textId="77777777" w:rsidR="00050CDD" w:rsidRDefault="00050CDD" w:rsidP="00050CDD">
      <w:pPr>
        <w:pStyle w:val="ListParagraph"/>
        <w:numPr>
          <w:ilvl w:val="0"/>
          <w:numId w:val="8"/>
        </w:numPr>
      </w:pPr>
      <w:r>
        <w:t>See your school agenda book for the school policy on cheating.</w:t>
      </w:r>
    </w:p>
    <w:p w14:paraId="312F287E" w14:textId="77777777" w:rsidR="00050CDD" w:rsidRDefault="00050CDD" w:rsidP="00050CDD"/>
    <w:p w14:paraId="79312989" w14:textId="77777777" w:rsidR="00050CDD" w:rsidRDefault="00050CDD" w:rsidP="00050CDD">
      <w:r>
        <w:rPr>
          <w:b/>
        </w:rPr>
        <w:lastRenderedPageBreak/>
        <w:t>Taking a break:</w:t>
      </w:r>
    </w:p>
    <w:p w14:paraId="6E135CB6" w14:textId="77777777" w:rsidR="00050CDD" w:rsidRDefault="00050CDD" w:rsidP="00050CDD">
      <w:pPr>
        <w:pStyle w:val="ListParagraph"/>
        <w:numPr>
          <w:ilvl w:val="0"/>
          <w:numId w:val="14"/>
        </w:numPr>
      </w:pPr>
      <w:r>
        <w:t>To use the washroom, get a drink of water, or go to your locker, write your name on the sign out board by the door</w:t>
      </w:r>
    </w:p>
    <w:p w14:paraId="77D89A57" w14:textId="77777777" w:rsidR="00050CDD" w:rsidRDefault="00050CDD" w:rsidP="00050CDD">
      <w:pPr>
        <w:pStyle w:val="ListParagraph"/>
        <w:numPr>
          <w:ilvl w:val="1"/>
          <w:numId w:val="14"/>
        </w:numPr>
      </w:pPr>
      <w:r>
        <w:t>Please do not leave class when Ms. Fulton is teaching the whole class</w:t>
      </w:r>
    </w:p>
    <w:p w14:paraId="4BA5EEEB" w14:textId="77777777" w:rsidR="00050CDD" w:rsidRDefault="00050CDD" w:rsidP="00050CDD">
      <w:pPr>
        <w:pStyle w:val="ListParagraph"/>
        <w:numPr>
          <w:ilvl w:val="0"/>
          <w:numId w:val="14"/>
        </w:numPr>
      </w:pPr>
      <w:r>
        <w:t>Please only leave the room once per class. If you need an extra break, let Ms. Fulton know.</w:t>
      </w:r>
    </w:p>
    <w:p w14:paraId="37CB9C31" w14:textId="77777777" w:rsidR="00050CDD" w:rsidRDefault="00050CDD" w:rsidP="00050CDD">
      <w:pPr>
        <w:pStyle w:val="ListParagraph"/>
        <w:numPr>
          <w:ilvl w:val="0"/>
          <w:numId w:val="14"/>
        </w:numPr>
      </w:pPr>
      <w:r>
        <w:t>One person out of class at a time, unless you have special permission.</w:t>
      </w:r>
    </w:p>
    <w:p w14:paraId="1933D015" w14:textId="77777777" w:rsidR="00050CDD" w:rsidRDefault="00050CDD" w:rsidP="00050CDD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73C265A8" w14:textId="77777777" w:rsidR="00050CDD" w:rsidRDefault="00050CDD" w:rsidP="00050CDD">
      <w:pPr>
        <w:pStyle w:val="Heading1"/>
      </w:pPr>
      <w:r>
        <w:t>Grading and Marks</w:t>
      </w:r>
    </w:p>
    <w:p w14:paraId="03C2C86F" w14:textId="77777777" w:rsidR="00050CDD" w:rsidRDefault="00050CDD" w:rsidP="00050CDD"/>
    <w:p w14:paraId="628FFB1A" w14:textId="77777777" w:rsidR="00050CDD" w:rsidRPr="00711D4C" w:rsidRDefault="00050CDD" w:rsidP="00050CDD">
      <w:r>
        <w:t>Please see the “Grading for Ms. Fulton’s Science Classes” sheet. We will talk more about this on the second day of class.</w:t>
      </w:r>
    </w:p>
    <w:p w14:paraId="02BEB9DA" w14:textId="6D013668" w:rsidR="0060251A" w:rsidRPr="0060251A" w:rsidRDefault="0060251A" w:rsidP="00050CDD">
      <w:pPr>
        <w:pStyle w:val="Heading1"/>
      </w:pPr>
    </w:p>
    <w:sectPr w:rsidR="0060251A" w:rsidRPr="0060251A" w:rsidSect="001A7D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7ECD" w14:textId="77777777" w:rsidR="006D0DD3" w:rsidRDefault="006D0DD3" w:rsidP="004C4326">
      <w:r>
        <w:separator/>
      </w:r>
    </w:p>
  </w:endnote>
  <w:endnote w:type="continuationSeparator" w:id="0">
    <w:p w14:paraId="087A57B2" w14:textId="77777777" w:rsidR="006D0DD3" w:rsidRDefault="006D0DD3" w:rsidP="004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138C" w14:textId="77777777" w:rsidR="006D0DD3" w:rsidRDefault="006D0DD3" w:rsidP="004C4326">
      <w:r>
        <w:separator/>
      </w:r>
    </w:p>
  </w:footnote>
  <w:footnote w:type="continuationSeparator" w:id="0">
    <w:p w14:paraId="5634907B" w14:textId="77777777" w:rsidR="006D0DD3" w:rsidRDefault="006D0DD3" w:rsidP="004C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70CB" w14:textId="1425B5FA" w:rsidR="004C4326" w:rsidRDefault="004C4326">
    <w:pPr>
      <w:pStyle w:val="Header"/>
    </w:pPr>
    <w:r>
      <w:t>Ms. Fulton</w:t>
    </w:r>
    <w:r>
      <w:tab/>
    </w:r>
    <w:r>
      <w:tab/>
    </w:r>
    <w:r w:rsidR="00463236">
      <w:t xml:space="preserve">Science 10 </w:t>
    </w:r>
    <w:r w:rsidR="00244A26">
      <w:t xml:space="preserve">Course </w:t>
    </w:r>
    <w:r w:rsidR="001F340D"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FC"/>
    <w:multiLevelType w:val="hybridMultilevel"/>
    <w:tmpl w:val="3B9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584"/>
    <w:multiLevelType w:val="hybridMultilevel"/>
    <w:tmpl w:val="E18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8EA"/>
    <w:multiLevelType w:val="hybridMultilevel"/>
    <w:tmpl w:val="8B6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1410"/>
    <w:multiLevelType w:val="hybridMultilevel"/>
    <w:tmpl w:val="CDE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433"/>
    <w:multiLevelType w:val="hybridMultilevel"/>
    <w:tmpl w:val="056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646B"/>
    <w:multiLevelType w:val="hybridMultilevel"/>
    <w:tmpl w:val="306C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76BD"/>
    <w:multiLevelType w:val="hybridMultilevel"/>
    <w:tmpl w:val="FD60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7F2D"/>
    <w:multiLevelType w:val="hybridMultilevel"/>
    <w:tmpl w:val="4B8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AED"/>
    <w:multiLevelType w:val="hybridMultilevel"/>
    <w:tmpl w:val="8DB2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5EF8"/>
    <w:multiLevelType w:val="hybridMultilevel"/>
    <w:tmpl w:val="33A0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12BC"/>
    <w:multiLevelType w:val="hybridMultilevel"/>
    <w:tmpl w:val="AE4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6C34"/>
    <w:multiLevelType w:val="hybridMultilevel"/>
    <w:tmpl w:val="9D7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0248"/>
    <w:multiLevelType w:val="hybridMultilevel"/>
    <w:tmpl w:val="5C0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C1AFA"/>
    <w:multiLevelType w:val="hybridMultilevel"/>
    <w:tmpl w:val="192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F03A7"/>
    <w:multiLevelType w:val="hybridMultilevel"/>
    <w:tmpl w:val="C3E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C04"/>
    <w:multiLevelType w:val="hybridMultilevel"/>
    <w:tmpl w:val="481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2853"/>
    <w:multiLevelType w:val="hybridMultilevel"/>
    <w:tmpl w:val="65D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97C17"/>
    <w:multiLevelType w:val="hybridMultilevel"/>
    <w:tmpl w:val="BF08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2DC6"/>
    <w:multiLevelType w:val="hybridMultilevel"/>
    <w:tmpl w:val="DB3E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6"/>
    <w:rsid w:val="00036D16"/>
    <w:rsid w:val="000504E2"/>
    <w:rsid w:val="00050CDD"/>
    <w:rsid w:val="00072E90"/>
    <w:rsid w:val="000871A7"/>
    <w:rsid w:val="000D76E5"/>
    <w:rsid w:val="000F6A7D"/>
    <w:rsid w:val="00105BC4"/>
    <w:rsid w:val="00120EA8"/>
    <w:rsid w:val="0012440B"/>
    <w:rsid w:val="00156B90"/>
    <w:rsid w:val="00157032"/>
    <w:rsid w:val="0016414C"/>
    <w:rsid w:val="001A7D78"/>
    <w:rsid w:val="001D5DA6"/>
    <w:rsid w:val="001F0E6D"/>
    <w:rsid w:val="001F340D"/>
    <w:rsid w:val="001F77EF"/>
    <w:rsid w:val="00244A26"/>
    <w:rsid w:val="002A3852"/>
    <w:rsid w:val="002B4892"/>
    <w:rsid w:val="002C6902"/>
    <w:rsid w:val="00306E3E"/>
    <w:rsid w:val="00316205"/>
    <w:rsid w:val="003F13FD"/>
    <w:rsid w:val="00463236"/>
    <w:rsid w:val="004667CD"/>
    <w:rsid w:val="004A4BE9"/>
    <w:rsid w:val="004C4326"/>
    <w:rsid w:val="005217A3"/>
    <w:rsid w:val="00555445"/>
    <w:rsid w:val="00557E1C"/>
    <w:rsid w:val="005900C8"/>
    <w:rsid w:val="005B6FB0"/>
    <w:rsid w:val="005F03D7"/>
    <w:rsid w:val="0060251A"/>
    <w:rsid w:val="00603DFE"/>
    <w:rsid w:val="006D0DD3"/>
    <w:rsid w:val="00773BE7"/>
    <w:rsid w:val="007C07B1"/>
    <w:rsid w:val="00824A04"/>
    <w:rsid w:val="008457A1"/>
    <w:rsid w:val="00851113"/>
    <w:rsid w:val="00872607"/>
    <w:rsid w:val="008917CC"/>
    <w:rsid w:val="008C1530"/>
    <w:rsid w:val="008C185D"/>
    <w:rsid w:val="00965A4E"/>
    <w:rsid w:val="009F271B"/>
    <w:rsid w:val="00A271EB"/>
    <w:rsid w:val="00A6043C"/>
    <w:rsid w:val="00A81E30"/>
    <w:rsid w:val="00A95CEF"/>
    <w:rsid w:val="00B82CBF"/>
    <w:rsid w:val="00B83FDB"/>
    <w:rsid w:val="00B862FB"/>
    <w:rsid w:val="00B90401"/>
    <w:rsid w:val="00BB0660"/>
    <w:rsid w:val="00BD6C45"/>
    <w:rsid w:val="00C0635D"/>
    <w:rsid w:val="00D02B6D"/>
    <w:rsid w:val="00D06CFF"/>
    <w:rsid w:val="00D23F6E"/>
    <w:rsid w:val="00D4763F"/>
    <w:rsid w:val="00D47EF3"/>
    <w:rsid w:val="00D67800"/>
    <w:rsid w:val="00D8374D"/>
    <w:rsid w:val="00D95029"/>
    <w:rsid w:val="00DB3215"/>
    <w:rsid w:val="00DD6690"/>
    <w:rsid w:val="00E27D9E"/>
    <w:rsid w:val="00E51299"/>
    <w:rsid w:val="00E96511"/>
    <w:rsid w:val="00EC1C6A"/>
    <w:rsid w:val="00EC5572"/>
    <w:rsid w:val="00F41E39"/>
    <w:rsid w:val="00F50CDA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E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26"/>
  </w:style>
  <w:style w:type="paragraph" w:styleId="Footer">
    <w:name w:val="footer"/>
    <w:basedOn w:val="Normal"/>
    <w:link w:val="FooterChar"/>
    <w:uiPriority w:val="99"/>
    <w:unhideWhenUsed/>
    <w:rsid w:val="004C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326"/>
  </w:style>
  <w:style w:type="paragraph" w:styleId="Title">
    <w:name w:val="Title"/>
    <w:basedOn w:val="Normal"/>
    <w:next w:val="Normal"/>
    <w:link w:val="TitleChar"/>
    <w:uiPriority w:val="10"/>
    <w:qFormat/>
    <w:rsid w:val="004C43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432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B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2B6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2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2B6D"/>
    <w:pPr>
      <w:ind w:left="720"/>
      <w:contextualSpacing/>
    </w:pPr>
  </w:style>
  <w:style w:type="table" w:styleId="TableGrid">
    <w:name w:val="Table Grid"/>
    <w:basedOn w:val="TableNormal"/>
    <w:uiPriority w:val="39"/>
    <w:rsid w:val="0087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641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0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vsb.bc.ca/nful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Fulton</dc:creator>
  <cp:keywords/>
  <dc:description/>
  <cp:lastModifiedBy>Nancy Fulton</cp:lastModifiedBy>
  <cp:revision>9</cp:revision>
  <dcterms:created xsi:type="dcterms:W3CDTF">2019-08-21T22:26:00Z</dcterms:created>
  <dcterms:modified xsi:type="dcterms:W3CDTF">2019-09-01T00:51:00Z</dcterms:modified>
</cp:coreProperties>
</file>