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3" w:type="pct"/>
        <w:tblInd w:w="-95" w:type="dxa"/>
        <w:tblLook w:val="04A0" w:firstRow="1" w:lastRow="0" w:firstColumn="1" w:lastColumn="0" w:noHBand="0" w:noVBand="1"/>
      </w:tblPr>
      <w:tblGrid>
        <w:gridCol w:w="1883"/>
        <w:gridCol w:w="1316"/>
        <w:gridCol w:w="95"/>
        <w:gridCol w:w="1443"/>
        <w:gridCol w:w="2301"/>
        <w:gridCol w:w="2460"/>
        <w:gridCol w:w="2417"/>
        <w:gridCol w:w="2541"/>
      </w:tblGrid>
      <w:tr w:rsidR="00240DE5" w14:paraId="6AD060D8" w14:textId="77777777" w:rsidTr="00DB69AD">
        <w:trPr>
          <w:trHeight w:val="892"/>
        </w:trPr>
        <w:tc>
          <w:tcPr>
            <w:tcW w:w="5000" w:type="pct"/>
            <w:gridSpan w:val="8"/>
          </w:tcPr>
          <w:p w14:paraId="7A79171B" w14:textId="7A0EBBF7" w:rsidR="00240DE5" w:rsidRPr="00240DE5" w:rsidRDefault="00240DE5" w:rsidP="007A2B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0DE5">
              <w:rPr>
                <w:b/>
                <w:bCs/>
                <w:sz w:val="28"/>
                <w:szCs w:val="28"/>
              </w:rPr>
              <w:t xml:space="preserve">JR. LINKS Learning Guide </w:t>
            </w:r>
          </w:p>
          <w:p w14:paraId="65683BF0" w14:textId="29E40846" w:rsidR="00240DE5" w:rsidRPr="007A2B1D" w:rsidRDefault="00240DE5" w:rsidP="007A2B1D">
            <w:pPr>
              <w:jc w:val="center"/>
              <w:rPr>
                <w:b/>
                <w:bCs/>
              </w:rPr>
            </w:pPr>
            <w:r w:rsidRPr="00240DE5">
              <w:rPr>
                <w:b/>
                <w:bCs/>
                <w:sz w:val="28"/>
                <w:szCs w:val="28"/>
              </w:rPr>
              <w:t>Week of Tuesday April 13, 2020 – Friday April 17, 2020</w:t>
            </w:r>
          </w:p>
        </w:tc>
      </w:tr>
      <w:tr w:rsidR="000A5B81" w14:paraId="1E96B176" w14:textId="77777777" w:rsidTr="00DB69AD">
        <w:trPr>
          <w:trHeight w:val="592"/>
        </w:trPr>
        <w:tc>
          <w:tcPr>
            <w:tcW w:w="1139" w:type="pct"/>
            <w:gridSpan w:val="3"/>
          </w:tcPr>
          <w:p w14:paraId="71F9005D" w14:textId="77777777" w:rsidR="000A5B81" w:rsidRPr="00DE2362" w:rsidRDefault="000A5B81" w:rsidP="009C6608">
            <w:pPr>
              <w:rPr>
                <w:sz w:val="24"/>
                <w:szCs w:val="24"/>
              </w:rPr>
            </w:pPr>
            <w:bookmarkStart w:id="0" w:name="_Hlk37714582"/>
            <w:r w:rsidRPr="00DE2362">
              <w:rPr>
                <w:sz w:val="24"/>
                <w:szCs w:val="24"/>
              </w:rPr>
              <w:t>Weekly Attendance:</w:t>
            </w:r>
          </w:p>
        </w:tc>
        <w:tc>
          <w:tcPr>
            <w:tcW w:w="3861" w:type="pct"/>
            <w:gridSpan w:val="5"/>
            <w:shd w:val="clear" w:color="auto" w:fill="auto"/>
          </w:tcPr>
          <w:p w14:paraId="43869F36" w14:textId="39654269" w:rsidR="000A5B81" w:rsidRPr="00DE2362" w:rsidRDefault="000A5B81" w:rsidP="009C6608">
            <w:p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 xml:space="preserve">Complete your weekly attendance by clicking </w:t>
            </w:r>
            <w:hyperlink r:id="rId5" w:history="1">
              <w:r w:rsidR="00FA0EBF" w:rsidRPr="00DE2362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FA0EBF" w:rsidRPr="00DE2362">
              <w:rPr>
                <w:sz w:val="24"/>
                <w:szCs w:val="24"/>
              </w:rPr>
              <w:t xml:space="preserve">  or the link </w:t>
            </w:r>
            <w:r w:rsidRPr="00DE2362">
              <w:rPr>
                <w:sz w:val="24"/>
                <w:szCs w:val="24"/>
              </w:rPr>
              <w:t xml:space="preserve">in Ms. Shen’s email or check on Teams for the link. Please do this by </w:t>
            </w:r>
            <w:r w:rsidRPr="00DE2362">
              <w:rPr>
                <w:b/>
                <w:bCs/>
                <w:sz w:val="24"/>
                <w:szCs w:val="24"/>
              </w:rPr>
              <w:t>Monday/Tuesday</w:t>
            </w:r>
            <w:r w:rsidRPr="00DE2362">
              <w:rPr>
                <w:sz w:val="24"/>
                <w:szCs w:val="24"/>
              </w:rPr>
              <w:t xml:space="preserve"> each week.</w:t>
            </w:r>
          </w:p>
        </w:tc>
      </w:tr>
      <w:bookmarkEnd w:id="0"/>
      <w:tr w:rsidR="00DB69AD" w14:paraId="526225A0" w14:textId="77777777" w:rsidTr="00DB69AD">
        <w:trPr>
          <w:trHeight w:val="446"/>
        </w:trPr>
        <w:tc>
          <w:tcPr>
            <w:tcW w:w="651" w:type="pct"/>
            <w:vMerge w:val="restart"/>
          </w:tcPr>
          <w:p w14:paraId="7EE604AB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04AD37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2CE85C" w14:textId="594DFD8B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55" w:type="pct"/>
            <w:vMerge w:val="restart"/>
          </w:tcPr>
          <w:p w14:paraId="6E141718" w14:textId="77777777" w:rsidR="00DE2362" w:rsidRPr="00DE2362" w:rsidRDefault="00DE2362" w:rsidP="00724818">
            <w:pPr>
              <w:rPr>
                <w:b/>
                <w:bCs/>
                <w:sz w:val="24"/>
                <w:szCs w:val="24"/>
              </w:rPr>
            </w:pPr>
          </w:p>
          <w:p w14:paraId="4FD3B5B9" w14:textId="77777777" w:rsidR="00DE2362" w:rsidRPr="00DE2362" w:rsidRDefault="00DE2362" w:rsidP="00724818">
            <w:pPr>
              <w:rPr>
                <w:b/>
                <w:bCs/>
                <w:sz w:val="24"/>
                <w:szCs w:val="24"/>
              </w:rPr>
            </w:pPr>
          </w:p>
          <w:p w14:paraId="57203C92" w14:textId="13C6E1DE" w:rsidR="00DE2362" w:rsidRPr="00DE2362" w:rsidRDefault="00DE2362" w:rsidP="00724818">
            <w:pPr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32" w:type="pct"/>
            <w:gridSpan w:val="2"/>
          </w:tcPr>
          <w:p w14:paraId="0AC0A1DB" w14:textId="5BFEF8EE" w:rsidR="00DE2362" w:rsidRPr="00DE2362" w:rsidRDefault="00DE2362" w:rsidP="002D1BA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96" w:type="pct"/>
          </w:tcPr>
          <w:p w14:paraId="1B0E08DB" w14:textId="5FA0BAF2" w:rsidR="00DE2362" w:rsidRPr="00DE2362" w:rsidRDefault="00DE2362" w:rsidP="002D1BA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851" w:type="pct"/>
          </w:tcPr>
          <w:p w14:paraId="0476792D" w14:textId="18F751E0" w:rsidR="00DE2362" w:rsidRPr="00DE2362" w:rsidRDefault="00DE2362" w:rsidP="002D1BA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836" w:type="pct"/>
          </w:tcPr>
          <w:p w14:paraId="50136EFD" w14:textId="15D9B5E1" w:rsidR="00DE2362" w:rsidRPr="00DE2362" w:rsidRDefault="00DE2362" w:rsidP="002D1BA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879" w:type="pct"/>
          </w:tcPr>
          <w:p w14:paraId="1495D03B" w14:textId="405A8828" w:rsidR="00DE2362" w:rsidRPr="00DE2362" w:rsidRDefault="00DE2362" w:rsidP="002D1BA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DB69AD" w14:paraId="158BE187" w14:textId="77777777" w:rsidTr="00DB69AD">
        <w:trPr>
          <w:trHeight w:val="102"/>
        </w:trPr>
        <w:tc>
          <w:tcPr>
            <w:tcW w:w="651" w:type="pct"/>
            <w:vMerge/>
          </w:tcPr>
          <w:p w14:paraId="4F274A88" w14:textId="1EB4F200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14:paraId="1A4A3BD3" w14:textId="5FA65849" w:rsidR="00DE2362" w:rsidRPr="00DE2362" w:rsidRDefault="00DE2362" w:rsidP="00724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14:paraId="2CE5D92E" w14:textId="006A70F1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April 13</w:t>
            </w:r>
          </w:p>
        </w:tc>
        <w:tc>
          <w:tcPr>
            <w:tcW w:w="796" w:type="pct"/>
          </w:tcPr>
          <w:p w14:paraId="08C99726" w14:textId="0E7B830E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April 14</w:t>
            </w:r>
          </w:p>
        </w:tc>
        <w:tc>
          <w:tcPr>
            <w:tcW w:w="851" w:type="pct"/>
          </w:tcPr>
          <w:p w14:paraId="38B853B0" w14:textId="335F57BA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April 15 Day</w:t>
            </w:r>
          </w:p>
        </w:tc>
        <w:tc>
          <w:tcPr>
            <w:tcW w:w="836" w:type="pct"/>
          </w:tcPr>
          <w:p w14:paraId="126F5A56" w14:textId="3F53978D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 xml:space="preserve">April 16 </w:t>
            </w:r>
          </w:p>
        </w:tc>
        <w:tc>
          <w:tcPr>
            <w:tcW w:w="879" w:type="pct"/>
          </w:tcPr>
          <w:p w14:paraId="54E94F16" w14:textId="22EEEA5D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April 17</w:t>
            </w:r>
          </w:p>
        </w:tc>
      </w:tr>
      <w:tr w:rsidR="00DB69AD" w14:paraId="50F2CCB3" w14:textId="77777777" w:rsidTr="00DB69AD">
        <w:trPr>
          <w:trHeight w:val="446"/>
        </w:trPr>
        <w:tc>
          <w:tcPr>
            <w:tcW w:w="651" w:type="pct"/>
            <w:vMerge/>
          </w:tcPr>
          <w:p w14:paraId="41B39394" w14:textId="168BE8E0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14:paraId="3257A60D" w14:textId="2644F97F" w:rsidR="00DE2362" w:rsidRPr="00DE2362" w:rsidRDefault="00DE2362" w:rsidP="007248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vMerge w:val="restart"/>
            <w:shd w:val="clear" w:color="auto" w:fill="F2F2F2" w:themeFill="background1" w:themeFillShade="F2"/>
          </w:tcPr>
          <w:p w14:paraId="0A9D49A5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66631E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A401ED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2AB5E7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C79347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79A748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747935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0D468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7AFE8B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A9D952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122C4D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7A2936" w14:textId="7777777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8A086D" w14:textId="283A6D2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HOLIDAY</w:t>
            </w:r>
          </w:p>
        </w:tc>
        <w:tc>
          <w:tcPr>
            <w:tcW w:w="796" w:type="pct"/>
          </w:tcPr>
          <w:p w14:paraId="35723748" w14:textId="33E20C9F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851" w:type="pct"/>
          </w:tcPr>
          <w:p w14:paraId="79BF9E65" w14:textId="020AF4ED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836" w:type="pct"/>
          </w:tcPr>
          <w:p w14:paraId="472C6F58" w14:textId="7962CE4F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879" w:type="pct"/>
          </w:tcPr>
          <w:p w14:paraId="0EB8571E" w14:textId="5E919EF7" w:rsidR="00DE2362" w:rsidRPr="00DE2362" w:rsidRDefault="00DE2362" w:rsidP="0072481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362">
              <w:rPr>
                <w:b/>
                <w:bCs/>
                <w:sz w:val="24"/>
                <w:szCs w:val="24"/>
              </w:rPr>
              <w:t>Day 1</w:t>
            </w:r>
          </w:p>
        </w:tc>
      </w:tr>
      <w:tr w:rsidR="00DB69AD" w14:paraId="57AE91F9" w14:textId="77777777" w:rsidTr="00DB69AD">
        <w:trPr>
          <w:trHeight w:val="446"/>
        </w:trPr>
        <w:tc>
          <w:tcPr>
            <w:tcW w:w="651" w:type="pct"/>
          </w:tcPr>
          <w:p w14:paraId="7E679941" w14:textId="04D9B221" w:rsidR="00DE2362" w:rsidRPr="00DE2362" w:rsidRDefault="00DE2362" w:rsidP="007248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 xml:space="preserve">Jr. LINKS </w:t>
            </w:r>
          </w:p>
        </w:tc>
        <w:tc>
          <w:tcPr>
            <w:tcW w:w="455" w:type="pct"/>
          </w:tcPr>
          <w:p w14:paraId="0DA3CEB7" w14:textId="2131611F" w:rsidR="00DE2362" w:rsidRPr="00DE2362" w:rsidRDefault="00DE2362" w:rsidP="00724818">
            <w:p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30 minutes</w:t>
            </w:r>
          </w:p>
        </w:tc>
        <w:tc>
          <w:tcPr>
            <w:tcW w:w="532" w:type="pct"/>
            <w:gridSpan w:val="2"/>
            <w:vMerge/>
            <w:shd w:val="clear" w:color="auto" w:fill="F2F2F2" w:themeFill="background1" w:themeFillShade="F2"/>
          </w:tcPr>
          <w:p w14:paraId="603DF43B" w14:textId="77777777" w:rsidR="00DE2362" w:rsidRPr="00DE2362" w:rsidRDefault="00DE2362" w:rsidP="00724818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</w:tcPr>
          <w:p w14:paraId="43CF6CA6" w14:textId="4F664E01" w:rsidR="00DE2362" w:rsidRPr="00DE2362" w:rsidRDefault="00DE2362" w:rsidP="00724818">
            <w:p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Log into office.com and check your @learn.vsb.bc.ca email.</w:t>
            </w:r>
          </w:p>
        </w:tc>
        <w:tc>
          <w:tcPr>
            <w:tcW w:w="851" w:type="pct"/>
          </w:tcPr>
          <w:p w14:paraId="078807C1" w14:textId="74F03D5F" w:rsidR="00DE2362" w:rsidRPr="00DE2362" w:rsidRDefault="00DE2362" w:rsidP="00724818">
            <w:p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Continue to work on your Math Packages. (</w:t>
            </w:r>
            <w:hyperlink r:id="rId6" w:history="1">
              <w:r w:rsidRPr="005C0DE0">
                <w:rPr>
                  <w:rStyle w:val="Hyperlink"/>
                  <w:sz w:val="24"/>
                  <w:szCs w:val="24"/>
                </w:rPr>
                <w:t>Drive Through Math</w:t>
              </w:r>
            </w:hyperlink>
            <w:r w:rsidRPr="00DE2362">
              <w:rPr>
                <w:sz w:val="24"/>
                <w:szCs w:val="24"/>
              </w:rPr>
              <w:t xml:space="preserve"> or </w:t>
            </w:r>
            <w:hyperlink r:id="rId7" w:history="1">
              <w:r w:rsidRPr="005C0DE0">
                <w:rPr>
                  <w:rStyle w:val="Hyperlink"/>
                  <w:sz w:val="24"/>
                  <w:szCs w:val="24"/>
                </w:rPr>
                <w:t>Money Matters</w:t>
              </w:r>
            </w:hyperlink>
            <w:r w:rsidRPr="00DE236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36" w:type="pct"/>
          </w:tcPr>
          <w:p w14:paraId="089E3CBA" w14:textId="6A054569" w:rsidR="00DE2362" w:rsidRPr="00DE2362" w:rsidRDefault="002362B9" w:rsidP="00724818">
            <w:pPr>
              <w:rPr>
                <w:sz w:val="24"/>
                <w:szCs w:val="24"/>
              </w:rPr>
            </w:pPr>
            <w:hyperlink r:id="rId8" w:history="1">
              <w:r w:rsidR="00DE2362" w:rsidRPr="002362B9">
                <w:rPr>
                  <w:rStyle w:val="Hyperlink"/>
                  <w:sz w:val="24"/>
                  <w:szCs w:val="24"/>
                </w:rPr>
                <w:t>Write Me a Note Lesson 2 – To Do List pg. 10-13</w:t>
              </w:r>
            </w:hyperlink>
          </w:p>
        </w:tc>
        <w:tc>
          <w:tcPr>
            <w:tcW w:w="879" w:type="pct"/>
          </w:tcPr>
          <w:p w14:paraId="398C553B" w14:textId="0EB7B84B" w:rsidR="00DE2362" w:rsidRPr="00DE2362" w:rsidRDefault="005C0DE0" w:rsidP="00724818">
            <w:p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Continue to work on your Math Packages. (</w:t>
            </w:r>
            <w:hyperlink r:id="rId9" w:history="1">
              <w:r w:rsidRPr="005C0DE0">
                <w:rPr>
                  <w:rStyle w:val="Hyperlink"/>
                  <w:sz w:val="24"/>
                  <w:szCs w:val="24"/>
                </w:rPr>
                <w:t>Drive Through Math</w:t>
              </w:r>
            </w:hyperlink>
            <w:r w:rsidRPr="00DE2362">
              <w:rPr>
                <w:sz w:val="24"/>
                <w:szCs w:val="24"/>
              </w:rPr>
              <w:t xml:space="preserve"> or </w:t>
            </w:r>
            <w:hyperlink r:id="rId10" w:history="1">
              <w:r w:rsidRPr="005C0DE0">
                <w:rPr>
                  <w:rStyle w:val="Hyperlink"/>
                  <w:sz w:val="24"/>
                  <w:szCs w:val="24"/>
                </w:rPr>
                <w:t>Money Matters</w:t>
              </w:r>
            </w:hyperlink>
            <w:r w:rsidRPr="00DE2362">
              <w:rPr>
                <w:sz w:val="24"/>
                <w:szCs w:val="24"/>
              </w:rPr>
              <w:t>)</w:t>
            </w:r>
          </w:p>
        </w:tc>
      </w:tr>
      <w:tr w:rsidR="00DB69AD" w14:paraId="0C892E1F" w14:textId="77777777" w:rsidTr="00DB69AD">
        <w:trPr>
          <w:trHeight w:val="446"/>
        </w:trPr>
        <w:tc>
          <w:tcPr>
            <w:tcW w:w="651" w:type="pct"/>
            <w:shd w:val="clear" w:color="auto" w:fill="E7E6E6" w:themeFill="background2"/>
          </w:tcPr>
          <w:p w14:paraId="36A61835" w14:textId="2E7B6398" w:rsidR="00DE2362" w:rsidRPr="00DE2362" w:rsidRDefault="00DE2362" w:rsidP="002362B9">
            <w:pPr>
              <w:pStyle w:val="ListParagraph"/>
              <w:ind w:left="360"/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Nutrition Beak</w:t>
            </w:r>
          </w:p>
        </w:tc>
        <w:tc>
          <w:tcPr>
            <w:tcW w:w="455" w:type="pct"/>
            <w:shd w:val="clear" w:color="auto" w:fill="E7E6E6" w:themeFill="background2"/>
          </w:tcPr>
          <w:p w14:paraId="71B5882C" w14:textId="67EF924A" w:rsidR="00DE2362" w:rsidRPr="002362B9" w:rsidRDefault="00DE2362" w:rsidP="00724818">
            <w:r w:rsidRPr="002362B9">
              <w:t>15 minutes</w:t>
            </w:r>
          </w:p>
        </w:tc>
        <w:tc>
          <w:tcPr>
            <w:tcW w:w="532" w:type="pct"/>
            <w:gridSpan w:val="2"/>
            <w:vMerge/>
            <w:shd w:val="clear" w:color="auto" w:fill="E7E6E6" w:themeFill="background2"/>
          </w:tcPr>
          <w:p w14:paraId="5C35E583" w14:textId="77777777" w:rsidR="00DE2362" w:rsidRDefault="00DE2362" w:rsidP="00724818"/>
        </w:tc>
        <w:tc>
          <w:tcPr>
            <w:tcW w:w="3362" w:type="pct"/>
            <w:gridSpan w:val="4"/>
            <w:shd w:val="clear" w:color="auto" w:fill="E7E6E6" w:themeFill="background2"/>
          </w:tcPr>
          <w:p w14:paraId="01081D07" w14:textId="77777777" w:rsidR="002362B9" w:rsidRDefault="002362B9" w:rsidP="00724818">
            <w:pPr>
              <w:jc w:val="center"/>
              <w:rPr>
                <w:sz w:val="24"/>
                <w:szCs w:val="24"/>
              </w:rPr>
            </w:pPr>
          </w:p>
          <w:p w14:paraId="0C1E96BB" w14:textId="23A422AF" w:rsidR="00DE2362" w:rsidRPr="002362B9" w:rsidRDefault="002362B9" w:rsidP="00236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BREAK</w:t>
            </w:r>
          </w:p>
        </w:tc>
      </w:tr>
      <w:tr w:rsidR="00DB69AD" w14:paraId="63335DA1" w14:textId="77777777" w:rsidTr="00DB69AD">
        <w:trPr>
          <w:trHeight w:val="446"/>
        </w:trPr>
        <w:tc>
          <w:tcPr>
            <w:tcW w:w="651" w:type="pct"/>
          </w:tcPr>
          <w:p w14:paraId="74128D3B" w14:textId="76D98886" w:rsidR="00DE2362" w:rsidRPr="00DE2362" w:rsidRDefault="00DE2362" w:rsidP="007248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 xml:space="preserve">Jr. LINKS </w:t>
            </w:r>
            <w:r w:rsidR="005C0DE0">
              <w:rPr>
                <w:sz w:val="24"/>
                <w:szCs w:val="24"/>
              </w:rPr>
              <w:t>/Electives</w:t>
            </w:r>
          </w:p>
        </w:tc>
        <w:tc>
          <w:tcPr>
            <w:tcW w:w="455" w:type="pct"/>
          </w:tcPr>
          <w:p w14:paraId="668A3A9F" w14:textId="77777777" w:rsidR="00DE2362" w:rsidRDefault="00DE2362" w:rsidP="00F0732A">
            <w:proofErr w:type="gramStart"/>
            <w:r>
              <w:t>30  minutes</w:t>
            </w:r>
            <w:proofErr w:type="gramEnd"/>
          </w:p>
          <w:p w14:paraId="05BB18DB" w14:textId="6FCB5509" w:rsidR="00DE2362" w:rsidRDefault="00DE2362" w:rsidP="00F0732A"/>
        </w:tc>
        <w:tc>
          <w:tcPr>
            <w:tcW w:w="532" w:type="pct"/>
            <w:gridSpan w:val="2"/>
            <w:vMerge/>
            <w:shd w:val="clear" w:color="auto" w:fill="F2F2F2" w:themeFill="background1" w:themeFillShade="F2"/>
          </w:tcPr>
          <w:p w14:paraId="75B548DF" w14:textId="77777777" w:rsidR="00DE2362" w:rsidRDefault="00DE2362" w:rsidP="00724818"/>
        </w:tc>
        <w:tc>
          <w:tcPr>
            <w:tcW w:w="796" w:type="pct"/>
          </w:tcPr>
          <w:p w14:paraId="46B97F82" w14:textId="3887841F" w:rsidR="00DE2362" w:rsidRPr="00DE2362" w:rsidRDefault="00DE2362" w:rsidP="00724818">
            <w:p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 xml:space="preserve">Log in and </w:t>
            </w:r>
            <w:r w:rsidRPr="00DE2362">
              <w:rPr>
                <w:b/>
                <w:bCs/>
                <w:sz w:val="24"/>
                <w:szCs w:val="24"/>
              </w:rPr>
              <w:t>explore Jr. Links</w:t>
            </w:r>
            <w:r w:rsidRPr="00DE2362">
              <w:rPr>
                <w:sz w:val="24"/>
                <w:szCs w:val="24"/>
              </w:rPr>
              <w:t xml:space="preserve"> </w:t>
            </w:r>
            <w:r w:rsidRPr="00DE2362">
              <w:rPr>
                <w:b/>
                <w:bCs/>
                <w:sz w:val="24"/>
                <w:szCs w:val="24"/>
              </w:rPr>
              <w:t>Team</w:t>
            </w:r>
            <w:r w:rsidRPr="00DE2362">
              <w:rPr>
                <w:sz w:val="24"/>
                <w:szCs w:val="24"/>
              </w:rPr>
              <w:t xml:space="preserve"> on the Microsoft Teams App or teams.microsoft.com</w:t>
            </w:r>
          </w:p>
        </w:tc>
        <w:tc>
          <w:tcPr>
            <w:tcW w:w="851" w:type="pct"/>
          </w:tcPr>
          <w:p w14:paraId="555D78AA" w14:textId="1BB70BBF" w:rsidR="00DE2362" w:rsidRPr="00DE2362" w:rsidRDefault="002362B9" w:rsidP="00724818">
            <w:pPr>
              <w:rPr>
                <w:sz w:val="24"/>
                <w:szCs w:val="24"/>
              </w:rPr>
            </w:pPr>
            <w:hyperlink r:id="rId11" w:history="1">
              <w:r w:rsidR="00DE2362" w:rsidRPr="002362B9">
                <w:rPr>
                  <w:rStyle w:val="Hyperlink"/>
                  <w:sz w:val="24"/>
                  <w:szCs w:val="24"/>
                </w:rPr>
                <w:t>My Lock Down Diary Booklet pg. 1-2</w:t>
              </w:r>
            </w:hyperlink>
          </w:p>
        </w:tc>
        <w:tc>
          <w:tcPr>
            <w:tcW w:w="836" w:type="pct"/>
          </w:tcPr>
          <w:p w14:paraId="4656A88D" w14:textId="401288C7" w:rsidR="005C0DE0" w:rsidRPr="002362B9" w:rsidRDefault="005C0DE0" w:rsidP="002362B9">
            <w:pPr>
              <w:pStyle w:val="ListParagraph"/>
              <w:numPr>
                <w:ilvl w:val="0"/>
                <w:numId w:val="7"/>
              </w:numPr>
              <w:jc w:val="center"/>
              <w:rPr>
                <w:i/>
                <w:iCs/>
                <w:sz w:val="48"/>
                <w:szCs w:val="48"/>
              </w:rPr>
            </w:pPr>
            <w:r w:rsidRPr="002362B9">
              <w:rPr>
                <w:i/>
                <w:iCs/>
                <w:sz w:val="48"/>
                <w:szCs w:val="48"/>
              </w:rPr>
              <w:t>Block 2-1</w:t>
            </w:r>
            <w:r w:rsidRPr="002362B9">
              <w:rPr>
                <w:i/>
                <w:iCs/>
                <w:sz w:val="48"/>
                <w:szCs w:val="48"/>
              </w:rPr>
              <w:t xml:space="preserve"> </w:t>
            </w:r>
            <w:r w:rsidRPr="002362B9">
              <w:rPr>
                <w:i/>
                <w:iCs/>
                <w:sz w:val="48"/>
                <w:szCs w:val="48"/>
              </w:rPr>
              <w:t>Elective</w:t>
            </w:r>
          </w:p>
          <w:p w14:paraId="058CF671" w14:textId="77777777" w:rsidR="005C0DE0" w:rsidRPr="005C0DE0" w:rsidRDefault="005C0DE0" w:rsidP="005C0DE0">
            <w:pPr>
              <w:rPr>
                <w:i/>
                <w:iCs/>
                <w:sz w:val="24"/>
                <w:szCs w:val="24"/>
              </w:rPr>
            </w:pPr>
          </w:p>
          <w:p w14:paraId="7DEAF4CF" w14:textId="68ACC395" w:rsidR="00DE2362" w:rsidRPr="00DE2362" w:rsidRDefault="00DE2362" w:rsidP="005C0DE0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4E9B51EB" w14:textId="77777777" w:rsidR="005C0DE0" w:rsidRPr="005C0DE0" w:rsidRDefault="005C0DE0" w:rsidP="005C0DE0">
            <w:pPr>
              <w:rPr>
                <w:sz w:val="24"/>
                <w:szCs w:val="24"/>
              </w:rPr>
            </w:pPr>
            <w:r w:rsidRPr="005C0DE0">
              <w:rPr>
                <w:sz w:val="24"/>
                <w:szCs w:val="24"/>
              </w:rPr>
              <w:t>Quiet Creative Time:</w:t>
            </w:r>
          </w:p>
          <w:p w14:paraId="39BEAE59" w14:textId="599F68B2" w:rsidR="00DE2362" w:rsidRPr="00DE2362" w:rsidRDefault="005C0DE0" w:rsidP="005C0DE0">
            <w:pPr>
              <w:rPr>
                <w:sz w:val="24"/>
                <w:szCs w:val="24"/>
              </w:rPr>
            </w:pPr>
            <w:r w:rsidRPr="005C0DE0">
              <w:rPr>
                <w:sz w:val="24"/>
                <w:szCs w:val="24"/>
              </w:rPr>
              <w:t xml:space="preserve">Legos, </w:t>
            </w:r>
            <w:proofErr w:type="spellStart"/>
            <w:r w:rsidRPr="005C0DE0">
              <w:rPr>
                <w:sz w:val="24"/>
                <w:szCs w:val="24"/>
              </w:rPr>
              <w:t>Magnatiles</w:t>
            </w:r>
            <w:proofErr w:type="spellEnd"/>
            <w:r w:rsidRPr="005C0DE0">
              <w:rPr>
                <w:sz w:val="24"/>
                <w:szCs w:val="24"/>
              </w:rPr>
              <w:t xml:space="preserve">, puzzles, drawing, </w:t>
            </w:r>
            <w:r w:rsidR="00014E55">
              <w:rPr>
                <w:sz w:val="24"/>
                <w:szCs w:val="24"/>
              </w:rPr>
              <w:t>arts and crafts,</w:t>
            </w:r>
            <w:r w:rsidRPr="005C0DE0">
              <w:rPr>
                <w:sz w:val="24"/>
                <w:szCs w:val="24"/>
              </w:rPr>
              <w:t xml:space="preserve"> baking </w:t>
            </w:r>
            <w:r w:rsidR="00014E55" w:rsidRPr="005C0DE0">
              <w:rPr>
                <w:sz w:val="24"/>
                <w:szCs w:val="24"/>
              </w:rPr>
              <w:t>etc.</w:t>
            </w:r>
            <w:r w:rsidRPr="005C0DE0">
              <w:rPr>
                <w:sz w:val="24"/>
                <w:szCs w:val="24"/>
              </w:rPr>
              <w:t>…</w:t>
            </w:r>
          </w:p>
        </w:tc>
      </w:tr>
      <w:tr w:rsidR="00DB69AD" w14:paraId="0EB421C9" w14:textId="77777777" w:rsidTr="00DB69AD">
        <w:trPr>
          <w:trHeight w:val="446"/>
        </w:trPr>
        <w:tc>
          <w:tcPr>
            <w:tcW w:w="651" w:type="pct"/>
            <w:shd w:val="clear" w:color="auto" w:fill="E7E6E6" w:themeFill="background2"/>
          </w:tcPr>
          <w:p w14:paraId="343B567B" w14:textId="294A4BC3" w:rsidR="00DE2362" w:rsidRPr="00DE2362" w:rsidRDefault="00DE2362" w:rsidP="002362B9">
            <w:pPr>
              <w:pStyle w:val="ListParagraph"/>
              <w:ind w:left="360"/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LUNCH</w:t>
            </w:r>
          </w:p>
        </w:tc>
        <w:tc>
          <w:tcPr>
            <w:tcW w:w="455" w:type="pct"/>
            <w:shd w:val="clear" w:color="auto" w:fill="E7E6E6" w:themeFill="background2"/>
          </w:tcPr>
          <w:p w14:paraId="449BC666" w14:textId="7F372AB8" w:rsidR="00DE2362" w:rsidRDefault="00DE2362" w:rsidP="00724818">
            <w:r>
              <w:t>60 minutes</w:t>
            </w:r>
          </w:p>
        </w:tc>
        <w:tc>
          <w:tcPr>
            <w:tcW w:w="532" w:type="pct"/>
            <w:gridSpan w:val="2"/>
            <w:vMerge/>
            <w:shd w:val="clear" w:color="auto" w:fill="E7E6E6" w:themeFill="background2"/>
          </w:tcPr>
          <w:p w14:paraId="271719E3" w14:textId="77777777" w:rsidR="00DE2362" w:rsidRDefault="00DE2362" w:rsidP="00724818"/>
        </w:tc>
        <w:tc>
          <w:tcPr>
            <w:tcW w:w="3362" w:type="pct"/>
            <w:gridSpan w:val="4"/>
            <w:shd w:val="clear" w:color="auto" w:fill="E7E6E6" w:themeFill="background2"/>
          </w:tcPr>
          <w:p w14:paraId="747A30EE" w14:textId="5D4F44B0" w:rsidR="00DE2362" w:rsidRPr="002362B9" w:rsidRDefault="002362B9" w:rsidP="00724818">
            <w:pPr>
              <w:jc w:val="center"/>
              <w:rPr>
                <w:sz w:val="28"/>
                <w:szCs w:val="28"/>
              </w:rPr>
            </w:pPr>
            <w:r w:rsidRPr="002362B9">
              <w:rPr>
                <w:sz w:val="28"/>
                <w:szCs w:val="28"/>
              </w:rPr>
              <w:t>LU</w:t>
            </w:r>
            <w:r>
              <w:rPr>
                <w:sz w:val="28"/>
                <w:szCs w:val="28"/>
              </w:rPr>
              <w:t>N</w:t>
            </w:r>
            <w:r w:rsidRPr="002362B9">
              <w:rPr>
                <w:sz w:val="28"/>
                <w:szCs w:val="28"/>
              </w:rPr>
              <w:t>CH BREAK</w:t>
            </w:r>
          </w:p>
        </w:tc>
      </w:tr>
      <w:tr w:rsidR="00DB69AD" w14:paraId="0637CFA3" w14:textId="77777777" w:rsidTr="00DB69AD">
        <w:trPr>
          <w:trHeight w:val="446"/>
        </w:trPr>
        <w:tc>
          <w:tcPr>
            <w:tcW w:w="651" w:type="pct"/>
          </w:tcPr>
          <w:p w14:paraId="15EC2CB9" w14:textId="0A17C684" w:rsidR="00DE2362" w:rsidRPr="00DE2362" w:rsidRDefault="00DE2362" w:rsidP="007248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Van Tech Electives</w:t>
            </w:r>
          </w:p>
        </w:tc>
        <w:tc>
          <w:tcPr>
            <w:tcW w:w="455" w:type="pct"/>
          </w:tcPr>
          <w:p w14:paraId="2F80D14B" w14:textId="12C185F6" w:rsidR="00DE2362" w:rsidRDefault="00DE2362" w:rsidP="00724818">
            <w:r>
              <w:t>30 minutes</w:t>
            </w:r>
          </w:p>
        </w:tc>
        <w:tc>
          <w:tcPr>
            <w:tcW w:w="532" w:type="pct"/>
            <w:gridSpan w:val="2"/>
            <w:vMerge/>
            <w:shd w:val="clear" w:color="auto" w:fill="F2F2F2" w:themeFill="background1" w:themeFillShade="F2"/>
          </w:tcPr>
          <w:p w14:paraId="7BEA09B4" w14:textId="77777777" w:rsidR="00DE2362" w:rsidRDefault="00DE2362" w:rsidP="00724818"/>
        </w:tc>
        <w:tc>
          <w:tcPr>
            <w:tcW w:w="796" w:type="pct"/>
          </w:tcPr>
          <w:p w14:paraId="5C8327F7" w14:textId="7713F8D8" w:rsidR="00DE2362" w:rsidRPr="00DE2362" w:rsidRDefault="00DE2362" w:rsidP="00724818">
            <w:p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Log in and explore your Day 2 Van Tech Elective (Blocks 2-1 and 2-2) on the Microsoft Teams App or teams.microsoft.com</w:t>
            </w:r>
          </w:p>
        </w:tc>
        <w:tc>
          <w:tcPr>
            <w:tcW w:w="851" w:type="pct"/>
          </w:tcPr>
          <w:p w14:paraId="39B419C5" w14:textId="67A0C6EC" w:rsidR="005C0DE0" w:rsidRPr="002362B9" w:rsidRDefault="005C0DE0" w:rsidP="002362B9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48"/>
                <w:szCs w:val="48"/>
              </w:rPr>
            </w:pPr>
            <w:r w:rsidRPr="002362B9">
              <w:rPr>
                <w:i/>
                <w:iCs/>
                <w:sz w:val="48"/>
                <w:szCs w:val="48"/>
              </w:rPr>
              <w:t xml:space="preserve">Block </w:t>
            </w:r>
            <w:r w:rsidRPr="002362B9">
              <w:rPr>
                <w:i/>
                <w:iCs/>
                <w:sz w:val="48"/>
                <w:szCs w:val="48"/>
              </w:rPr>
              <w:t>1</w:t>
            </w:r>
            <w:r w:rsidRPr="002362B9">
              <w:rPr>
                <w:i/>
                <w:iCs/>
                <w:sz w:val="48"/>
                <w:szCs w:val="48"/>
              </w:rPr>
              <w:t>-</w:t>
            </w:r>
            <w:r w:rsidRPr="002362B9">
              <w:rPr>
                <w:i/>
                <w:iCs/>
                <w:sz w:val="48"/>
                <w:szCs w:val="48"/>
              </w:rPr>
              <w:t>2</w:t>
            </w:r>
            <w:r w:rsidRPr="002362B9">
              <w:rPr>
                <w:i/>
                <w:iCs/>
                <w:sz w:val="48"/>
                <w:szCs w:val="48"/>
              </w:rPr>
              <w:t xml:space="preserve"> Elective</w:t>
            </w:r>
          </w:p>
          <w:p w14:paraId="2EA10606" w14:textId="0CEB4B4A" w:rsidR="00DE2362" w:rsidRPr="005C0DE0" w:rsidRDefault="00DE2362" w:rsidP="00724818">
            <w:pPr>
              <w:rPr>
                <w:i/>
                <w:iCs/>
                <w:sz w:val="48"/>
                <w:szCs w:val="48"/>
              </w:rPr>
            </w:pPr>
          </w:p>
        </w:tc>
        <w:tc>
          <w:tcPr>
            <w:tcW w:w="836" w:type="pct"/>
          </w:tcPr>
          <w:p w14:paraId="000FB390" w14:textId="22162046" w:rsidR="005C0DE0" w:rsidRPr="002362B9" w:rsidRDefault="005C0DE0" w:rsidP="002362B9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48"/>
                <w:szCs w:val="48"/>
              </w:rPr>
            </w:pPr>
            <w:r w:rsidRPr="002362B9">
              <w:rPr>
                <w:i/>
                <w:iCs/>
                <w:sz w:val="48"/>
                <w:szCs w:val="48"/>
              </w:rPr>
              <w:t>Block 2-</w:t>
            </w:r>
            <w:r w:rsidRPr="002362B9">
              <w:rPr>
                <w:i/>
                <w:iCs/>
                <w:sz w:val="48"/>
                <w:szCs w:val="48"/>
              </w:rPr>
              <w:t>2</w:t>
            </w:r>
            <w:r w:rsidRPr="002362B9">
              <w:rPr>
                <w:i/>
                <w:iCs/>
                <w:sz w:val="48"/>
                <w:szCs w:val="48"/>
              </w:rPr>
              <w:t xml:space="preserve"> Elective</w:t>
            </w:r>
          </w:p>
          <w:p w14:paraId="7270DF1B" w14:textId="5026EAEF" w:rsidR="00DE2362" w:rsidRPr="005C0DE0" w:rsidRDefault="00DE2362" w:rsidP="002362B9">
            <w:pPr>
              <w:rPr>
                <w:i/>
                <w:iCs/>
                <w:sz w:val="48"/>
                <w:szCs w:val="48"/>
              </w:rPr>
            </w:pPr>
          </w:p>
        </w:tc>
        <w:tc>
          <w:tcPr>
            <w:tcW w:w="879" w:type="pct"/>
          </w:tcPr>
          <w:p w14:paraId="36D7C11C" w14:textId="5DF477DB" w:rsidR="005C0DE0" w:rsidRPr="002362B9" w:rsidRDefault="005C0DE0" w:rsidP="002362B9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52"/>
                <w:szCs w:val="52"/>
              </w:rPr>
            </w:pPr>
            <w:r w:rsidRPr="002362B9">
              <w:rPr>
                <w:i/>
                <w:iCs/>
                <w:sz w:val="52"/>
                <w:szCs w:val="52"/>
              </w:rPr>
              <w:t xml:space="preserve">Block </w:t>
            </w:r>
            <w:r w:rsidRPr="002362B9">
              <w:rPr>
                <w:i/>
                <w:iCs/>
                <w:sz w:val="52"/>
                <w:szCs w:val="52"/>
              </w:rPr>
              <w:t>1</w:t>
            </w:r>
            <w:r w:rsidRPr="002362B9">
              <w:rPr>
                <w:i/>
                <w:iCs/>
                <w:sz w:val="52"/>
                <w:szCs w:val="52"/>
              </w:rPr>
              <w:t>-2 Elective</w:t>
            </w:r>
          </w:p>
          <w:p w14:paraId="6F2C0139" w14:textId="6AFE3F85" w:rsidR="00DE2362" w:rsidRPr="00DE2362" w:rsidRDefault="00DE2362" w:rsidP="002362B9">
            <w:pPr>
              <w:rPr>
                <w:sz w:val="24"/>
                <w:szCs w:val="24"/>
              </w:rPr>
            </w:pPr>
          </w:p>
        </w:tc>
      </w:tr>
      <w:tr w:rsidR="00DB69AD" w14:paraId="17271375" w14:textId="77777777" w:rsidTr="00DB69AD">
        <w:trPr>
          <w:trHeight w:val="429"/>
        </w:trPr>
        <w:tc>
          <w:tcPr>
            <w:tcW w:w="651" w:type="pct"/>
          </w:tcPr>
          <w:p w14:paraId="6386082E" w14:textId="5840E26E" w:rsidR="00DE2362" w:rsidRPr="00DE2362" w:rsidRDefault="00DE2362" w:rsidP="006844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Silent Reading</w:t>
            </w:r>
          </w:p>
        </w:tc>
        <w:tc>
          <w:tcPr>
            <w:tcW w:w="455" w:type="pct"/>
          </w:tcPr>
          <w:p w14:paraId="5F22D99E" w14:textId="0BF6C6A8" w:rsidR="00DE2362" w:rsidRDefault="00DE2362" w:rsidP="00724818">
            <w:r>
              <w:t>20 minutes</w:t>
            </w:r>
          </w:p>
        </w:tc>
        <w:tc>
          <w:tcPr>
            <w:tcW w:w="532" w:type="pct"/>
            <w:gridSpan w:val="2"/>
            <w:vMerge/>
            <w:shd w:val="clear" w:color="auto" w:fill="F2F2F2" w:themeFill="background1" w:themeFillShade="F2"/>
          </w:tcPr>
          <w:p w14:paraId="57036C45" w14:textId="77777777" w:rsidR="00DE2362" w:rsidRDefault="00DE2362" w:rsidP="00724818"/>
        </w:tc>
        <w:tc>
          <w:tcPr>
            <w:tcW w:w="3362" w:type="pct"/>
            <w:gridSpan w:val="4"/>
          </w:tcPr>
          <w:p w14:paraId="6CC33076" w14:textId="12146A65" w:rsidR="00DE2362" w:rsidRPr="00DE2362" w:rsidRDefault="00DE2362" w:rsidP="00724818">
            <w:pPr>
              <w:jc w:val="center"/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Enjoy reading a book</w:t>
            </w:r>
            <w:r w:rsidR="005F1A7A">
              <w:rPr>
                <w:sz w:val="24"/>
                <w:szCs w:val="24"/>
              </w:rPr>
              <w:t xml:space="preserve"> </w:t>
            </w:r>
            <w:r w:rsidRPr="00DE2362">
              <w:rPr>
                <w:sz w:val="24"/>
                <w:szCs w:val="24"/>
              </w:rPr>
              <w:t>of your choosing.</w:t>
            </w:r>
          </w:p>
        </w:tc>
      </w:tr>
      <w:tr w:rsidR="00DB69AD" w14:paraId="4B3E94CD" w14:textId="77777777" w:rsidTr="00DB69AD">
        <w:trPr>
          <w:trHeight w:val="446"/>
        </w:trPr>
        <w:tc>
          <w:tcPr>
            <w:tcW w:w="651" w:type="pct"/>
          </w:tcPr>
          <w:p w14:paraId="70E55289" w14:textId="359AC618" w:rsidR="00DE2362" w:rsidRPr="00DE2362" w:rsidRDefault="00DE2362" w:rsidP="007248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Chore Time</w:t>
            </w:r>
          </w:p>
        </w:tc>
        <w:tc>
          <w:tcPr>
            <w:tcW w:w="455" w:type="pct"/>
          </w:tcPr>
          <w:p w14:paraId="51223B41" w14:textId="0DAE5CD1" w:rsidR="00DE2362" w:rsidRDefault="00DE2362" w:rsidP="00724818">
            <w:r>
              <w:t>30 minutes</w:t>
            </w:r>
          </w:p>
        </w:tc>
        <w:tc>
          <w:tcPr>
            <w:tcW w:w="532" w:type="pct"/>
            <w:gridSpan w:val="2"/>
            <w:vMerge/>
            <w:shd w:val="clear" w:color="auto" w:fill="F2F2F2" w:themeFill="background1" w:themeFillShade="F2"/>
          </w:tcPr>
          <w:p w14:paraId="29481EF5" w14:textId="77777777" w:rsidR="00DE2362" w:rsidRDefault="00DE2362" w:rsidP="00724818"/>
        </w:tc>
        <w:tc>
          <w:tcPr>
            <w:tcW w:w="3362" w:type="pct"/>
            <w:gridSpan w:val="4"/>
          </w:tcPr>
          <w:p w14:paraId="2EAD5910" w14:textId="4883F173" w:rsidR="00DE2362" w:rsidRPr="00DE2362" w:rsidRDefault="00DE2362" w:rsidP="00E80E9B">
            <w:pPr>
              <w:jc w:val="center"/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 xml:space="preserve">In collaboration with your parent/guardian, </w:t>
            </w:r>
            <w:hyperlink r:id="rId12" w:history="1">
              <w:r w:rsidRPr="00684486">
                <w:rPr>
                  <w:rStyle w:val="Hyperlink"/>
                  <w:sz w:val="24"/>
                  <w:szCs w:val="24"/>
                </w:rPr>
                <w:t>choose an age appropriate chore</w:t>
              </w:r>
            </w:hyperlink>
            <w:r w:rsidRPr="00DE2362">
              <w:rPr>
                <w:sz w:val="24"/>
                <w:szCs w:val="24"/>
              </w:rPr>
              <w:t xml:space="preserve"> to complete.</w:t>
            </w:r>
          </w:p>
        </w:tc>
      </w:tr>
      <w:tr w:rsidR="00DB69AD" w14:paraId="7E914206" w14:textId="77777777" w:rsidTr="00DB69AD">
        <w:trPr>
          <w:trHeight w:val="446"/>
        </w:trPr>
        <w:tc>
          <w:tcPr>
            <w:tcW w:w="651" w:type="pct"/>
          </w:tcPr>
          <w:p w14:paraId="10606ADD" w14:textId="752B6616" w:rsidR="00DE2362" w:rsidRPr="00DE2362" w:rsidRDefault="00DE2362" w:rsidP="007248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Afternoon Fresh Air</w:t>
            </w:r>
          </w:p>
        </w:tc>
        <w:tc>
          <w:tcPr>
            <w:tcW w:w="455" w:type="pct"/>
          </w:tcPr>
          <w:p w14:paraId="3ADF5C15" w14:textId="1CF8419F" w:rsidR="00DE2362" w:rsidRDefault="00DE2362" w:rsidP="00724818">
            <w:r>
              <w:t>30 minutes</w:t>
            </w:r>
          </w:p>
        </w:tc>
        <w:tc>
          <w:tcPr>
            <w:tcW w:w="532" w:type="pct"/>
            <w:gridSpan w:val="2"/>
            <w:vMerge/>
            <w:shd w:val="clear" w:color="auto" w:fill="F2F2F2" w:themeFill="background1" w:themeFillShade="F2"/>
          </w:tcPr>
          <w:p w14:paraId="25DC62C7" w14:textId="77777777" w:rsidR="00DE2362" w:rsidRDefault="00DE2362" w:rsidP="00724818"/>
        </w:tc>
        <w:tc>
          <w:tcPr>
            <w:tcW w:w="3362" w:type="pct"/>
            <w:gridSpan w:val="4"/>
          </w:tcPr>
          <w:p w14:paraId="22A3BCDD" w14:textId="770F249C" w:rsidR="00DE2362" w:rsidRPr="00DE2362" w:rsidRDefault="00DE2362" w:rsidP="00E80E9B">
            <w:pPr>
              <w:jc w:val="center"/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Bike, walk the dog, play outside …Pay attention to Covid-19 protocols for Safe Distancing.</w:t>
            </w:r>
          </w:p>
        </w:tc>
      </w:tr>
    </w:tbl>
    <w:p w14:paraId="1ED8FE4B" w14:textId="389A6089" w:rsidR="000A5B81" w:rsidRDefault="000A5B81" w:rsidP="00DB69AD"/>
    <w:sectPr w:rsidR="000A5B81" w:rsidSect="000F6D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E72"/>
    <w:multiLevelType w:val="hybridMultilevel"/>
    <w:tmpl w:val="C8645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001F8"/>
    <w:multiLevelType w:val="hybridMultilevel"/>
    <w:tmpl w:val="4496B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B7627"/>
    <w:multiLevelType w:val="hybridMultilevel"/>
    <w:tmpl w:val="F532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117B8"/>
    <w:multiLevelType w:val="hybridMultilevel"/>
    <w:tmpl w:val="5030A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66535"/>
    <w:multiLevelType w:val="hybridMultilevel"/>
    <w:tmpl w:val="CEB47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FD2ADD"/>
    <w:multiLevelType w:val="hybridMultilevel"/>
    <w:tmpl w:val="419C4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B135C"/>
    <w:multiLevelType w:val="hybridMultilevel"/>
    <w:tmpl w:val="F6DAB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1D"/>
    <w:rsid w:val="00014E55"/>
    <w:rsid w:val="000A5B81"/>
    <w:rsid w:val="000F6D38"/>
    <w:rsid w:val="002362B9"/>
    <w:rsid w:val="00240DE5"/>
    <w:rsid w:val="00270273"/>
    <w:rsid w:val="002D1BA2"/>
    <w:rsid w:val="0035769E"/>
    <w:rsid w:val="005C0DE0"/>
    <w:rsid w:val="005F1A7A"/>
    <w:rsid w:val="00684486"/>
    <w:rsid w:val="00724818"/>
    <w:rsid w:val="007A2B1D"/>
    <w:rsid w:val="00813897"/>
    <w:rsid w:val="00846032"/>
    <w:rsid w:val="00AA4897"/>
    <w:rsid w:val="00AD01BA"/>
    <w:rsid w:val="00D60F78"/>
    <w:rsid w:val="00DB69AD"/>
    <w:rsid w:val="00DE2362"/>
    <w:rsid w:val="00E80E9B"/>
    <w:rsid w:val="00F0732A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81F5"/>
  <w15:chartTrackingRefBased/>
  <w15:docId w15:val="{AEFFB4D6-97C3-40A6-9F18-4D7B7F9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E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032"/>
    <w:rPr>
      <w:color w:val="954F72" w:themeColor="followedHyperlink"/>
      <w:u w:val="single"/>
    </w:rPr>
  </w:style>
  <w:style w:type="paragraph" w:customStyle="1" w:styleId="Default">
    <w:name w:val="Default"/>
    <w:rsid w:val="005C0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vsb.bc.ca/kshen/files/2020/04/Write-Me-a-Note-Lesson-2-%E2%80%93-To-Do-List-pg.-10-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vsb.bc.ca/kshen/files/2020/04/MATH-MONEY-MATTERS-GR3-pg.1-52.pdf" TargetMode="External"/><Relationship Id="rId12" Type="http://schemas.openxmlformats.org/officeDocument/2006/relationships/hyperlink" Target="http://blogs.vsb.bc.ca/kshen/files/2020/04/Sample-CHORES-FOR-TEE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vsb.bc.ca/kshen/files/2020/04/Drive-Thru-Math-pg-1-68.pdf" TargetMode="External"/><Relationship Id="rId11" Type="http://schemas.openxmlformats.org/officeDocument/2006/relationships/hyperlink" Target="http://blogs.vsb.bc.ca/kshen/files/2020/04/My-Lock-Down-Diary-pg.-1-2.pdf" TargetMode="External"/><Relationship Id="rId5" Type="http://schemas.openxmlformats.org/officeDocument/2006/relationships/hyperlink" Target="https://forms.office.com/Pages/ResponsePage.aspx?id=WC6KCzB7CEq6t9dVWeDjpSPzXbJsAOxNgFNWSXZQoqZURTZJOTJKTUY1QlQzVEM4RTkyUzlURjFYVS4u" TargetMode="External"/><Relationship Id="rId10" Type="http://schemas.openxmlformats.org/officeDocument/2006/relationships/hyperlink" Target="http://blogs.vsb.bc.ca/kshen/files/2020/04/MATH-MONEY-MATTERS-GR3-pg.1-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vsb.bc.ca/kshen/files/2020/04/Drive-Thru-Math-pg-1-6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Shen</dc:creator>
  <cp:keywords/>
  <dc:description/>
  <cp:lastModifiedBy>Kelly Shen</cp:lastModifiedBy>
  <cp:revision>9</cp:revision>
  <cp:lastPrinted>2020-04-14T08:11:00Z</cp:lastPrinted>
  <dcterms:created xsi:type="dcterms:W3CDTF">2020-04-14T08:01:00Z</dcterms:created>
  <dcterms:modified xsi:type="dcterms:W3CDTF">2020-04-14T11:48:00Z</dcterms:modified>
</cp:coreProperties>
</file>