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0BB0D" w14:textId="77777777" w:rsidR="0012628F" w:rsidRPr="0012628F" w:rsidRDefault="0012628F" w:rsidP="00C60DAF">
      <w:pPr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JO PAC Meeting</w:t>
      </w:r>
      <w:r w:rsidR="00C60DAF">
        <w:rPr>
          <w:rFonts w:ascii="Times" w:hAnsi="Times" w:cs="Times New Roman"/>
          <w:sz w:val="20"/>
          <w:szCs w:val="20"/>
          <w:lang w:eastAsia="en-US"/>
        </w:rPr>
        <w:t xml:space="preserve"> - 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Jan</w:t>
      </w:r>
      <w:r w:rsidR="00C60DA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uary 17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, 2018</w:t>
      </w:r>
    </w:p>
    <w:p w14:paraId="05248F22" w14:textId="77777777" w:rsidR="0012628F" w:rsidRPr="0012628F" w:rsidRDefault="0012628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6DB0E0E7" w14:textId="08D8909A" w:rsidR="007A4CB4" w:rsidRPr="0012628F" w:rsidRDefault="0012628F" w:rsidP="007A4CB4">
      <w:p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Attendance:</w:t>
      </w:r>
      <w:r w:rsidR="00C60DA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 </w:t>
      </w:r>
      <w:proofErr w:type="spellStart"/>
      <w:r w:rsidR="00C60DAF">
        <w:rPr>
          <w:rFonts w:ascii="Arial" w:hAnsi="Arial" w:cs="Arial"/>
          <w:bCs/>
          <w:color w:val="000000"/>
          <w:sz w:val="22"/>
          <w:szCs w:val="22"/>
          <w:lang w:eastAsia="en-US"/>
        </w:rPr>
        <w:t>Sheril</w:t>
      </w:r>
      <w:proofErr w:type="spellEnd"/>
      <w:r w:rsidR="00C60DA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C60DAF">
        <w:rPr>
          <w:rFonts w:ascii="Arial" w:hAnsi="Arial" w:cs="Arial"/>
          <w:bCs/>
          <w:color w:val="000000"/>
          <w:sz w:val="22"/>
          <w:szCs w:val="22"/>
          <w:lang w:eastAsia="en-US"/>
        </w:rPr>
        <w:t>Gelmon</w:t>
      </w:r>
      <w:proofErr w:type="spellEnd"/>
      <w:r w:rsidR="00C60DA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</w:t>
      </w:r>
      <w:proofErr w:type="spellStart"/>
      <w:r w:rsidR="00C60DAF">
        <w:rPr>
          <w:rFonts w:ascii="Arial" w:hAnsi="Arial" w:cs="Arial"/>
          <w:bCs/>
          <w:color w:val="000000"/>
          <w:sz w:val="22"/>
          <w:szCs w:val="22"/>
          <w:lang w:eastAsia="en-US"/>
        </w:rPr>
        <w:t>Ramandeep</w:t>
      </w:r>
      <w:proofErr w:type="spellEnd"/>
      <w:r w:rsidR="00C60DA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="00C60DAF">
        <w:rPr>
          <w:rFonts w:ascii="Arial" w:hAnsi="Arial" w:cs="Arial"/>
          <w:bCs/>
          <w:color w:val="000000"/>
          <w:sz w:val="22"/>
          <w:szCs w:val="22"/>
          <w:lang w:eastAsia="en-US"/>
        </w:rPr>
        <w:t>Kaurminhas</w:t>
      </w:r>
      <w:proofErr w:type="spellEnd"/>
      <w:r w:rsidR="00C60DAF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- Co-Chairs, </w:t>
      </w:r>
      <w:r w:rsidR="00C60DAF" w:rsidRPr="00C60DAF">
        <w:rPr>
          <w:rFonts w:ascii="Arial" w:hAnsi="Arial" w:cs="Arial"/>
          <w:color w:val="000000"/>
          <w:sz w:val="22"/>
          <w:szCs w:val="22"/>
          <w:lang w:eastAsia="en-US"/>
        </w:rPr>
        <w:t>Lara Spence – Communications/</w:t>
      </w:r>
      <w:r w:rsidR="00157C47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C60DAF" w:rsidRPr="00C60DAF">
        <w:rPr>
          <w:rFonts w:ascii="Arial" w:hAnsi="Arial" w:cs="Arial"/>
          <w:color w:val="000000"/>
          <w:sz w:val="22"/>
          <w:szCs w:val="22"/>
          <w:lang w:eastAsia="en-US"/>
        </w:rPr>
        <w:t>Social Media</w:t>
      </w:r>
      <w:r w:rsidR="00C60DAF">
        <w:rPr>
          <w:rFonts w:ascii="Arial" w:hAnsi="Arial" w:cs="Arial"/>
          <w:color w:val="000000"/>
          <w:sz w:val="22"/>
          <w:szCs w:val="22"/>
          <w:lang w:eastAsia="en-US"/>
        </w:rPr>
        <w:t xml:space="preserve">, </w:t>
      </w:r>
      <w:proofErr w:type="spellStart"/>
      <w:r w:rsidR="00C60DAF">
        <w:rPr>
          <w:rFonts w:ascii="Arial" w:hAnsi="Arial" w:cs="Arial"/>
          <w:color w:val="000000"/>
          <w:sz w:val="22"/>
          <w:szCs w:val="22"/>
          <w:lang w:eastAsia="en-US"/>
        </w:rPr>
        <w:t>Darnelle</w:t>
      </w:r>
      <w:proofErr w:type="spellEnd"/>
      <w:r w:rsidR="00C60DAF">
        <w:rPr>
          <w:rFonts w:ascii="Arial" w:hAnsi="Arial" w:cs="Arial"/>
          <w:color w:val="000000"/>
          <w:sz w:val="22"/>
          <w:szCs w:val="22"/>
          <w:lang w:eastAsia="en-US"/>
        </w:rPr>
        <w:t xml:space="preserve"> Moore (as Secretary)</w:t>
      </w:r>
      <w:r w:rsidR="00C60DAF" w:rsidRPr="00C60DAF">
        <w:rPr>
          <w:rFonts w:ascii="Arial" w:hAnsi="Arial" w:cs="Arial"/>
          <w:color w:val="000000"/>
          <w:sz w:val="22"/>
          <w:szCs w:val="22"/>
          <w:lang w:eastAsia="en-US"/>
        </w:rPr>
        <w:t xml:space="preserve">, Sheri </w:t>
      </w:r>
      <w:proofErr w:type="spellStart"/>
      <w:r w:rsidR="00C60DAF" w:rsidRPr="00C60DAF">
        <w:rPr>
          <w:rFonts w:ascii="Arial" w:hAnsi="Arial" w:cs="Arial"/>
          <w:color w:val="000000"/>
          <w:sz w:val="22"/>
          <w:szCs w:val="22"/>
          <w:lang w:eastAsia="en-US"/>
        </w:rPr>
        <w:t>Wiwchar</w:t>
      </w:r>
      <w:proofErr w:type="spellEnd"/>
      <w:r w:rsidR="00C60DAF" w:rsidRPr="00C60DAF">
        <w:rPr>
          <w:rFonts w:ascii="Arial" w:hAnsi="Arial" w:cs="Arial"/>
          <w:color w:val="000000"/>
          <w:sz w:val="22"/>
          <w:szCs w:val="22"/>
          <w:lang w:eastAsia="en-US"/>
        </w:rPr>
        <w:t xml:space="preserve">, Jennifer West – Co-Fundraising Coordinators, </w:t>
      </w:r>
      <w:r w:rsidR="007A4CB4">
        <w:rPr>
          <w:rFonts w:ascii="Arial" w:hAnsi="Arial" w:cs="Arial"/>
          <w:color w:val="000000"/>
          <w:sz w:val="22"/>
          <w:szCs w:val="22"/>
          <w:lang w:eastAsia="en-US"/>
        </w:rPr>
        <w:t xml:space="preserve">Suzanne </w:t>
      </w:r>
      <w:proofErr w:type="spellStart"/>
      <w:r w:rsidR="007A4CB4">
        <w:rPr>
          <w:rFonts w:ascii="Arial" w:hAnsi="Arial" w:cs="Arial"/>
          <w:color w:val="000000"/>
          <w:sz w:val="22"/>
          <w:szCs w:val="22"/>
          <w:lang w:eastAsia="en-US"/>
        </w:rPr>
        <w:t>Smythe</w:t>
      </w:r>
      <w:proofErr w:type="spellEnd"/>
      <w:r w:rsidR="007A4CB4">
        <w:rPr>
          <w:rFonts w:ascii="Arial" w:hAnsi="Arial" w:cs="Arial"/>
          <w:color w:val="000000"/>
          <w:sz w:val="22"/>
          <w:szCs w:val="22"/>
          <w:lang w:eastAsia="en-US"/>
        </w:rPr>
        <w:t xml:space="preserve"> – DPAC Liaison, </w:t>
      </w:r>
      <w:r w:rsidR="007A4CB4" w:rsidRPr="00C60DAF">
        <w:rPr>
          <w:rFonts w:ascii="Arial" w:hAnsi="Arial" w:cs="Arial"/>
          <w:color w:val="000000"/>
          <w:sz w:val="22"/>
          <w:szCs w:val="22"/>
          <w:lang w:eastAsia="en-US"/>
        </w:rPr>
        <w:t>Pedro da Sil</w:t>
      </w:r>
      <w:r w:rsidR="007A4CB4">
        <w:rPr>
          <w:rFonts w:ascii="Arial" w:hAnsi="Arial" w:cs="Arial"/>
          <w:color w:val="000000"/>
          <w:sz w:val="22"/>
          <w:szCs w:val="22"/>
          <w:lang w:eastAsia="en-US"/>
        </w:rPr>
        <w:t>va – Principal, Nancy</w:t>
      </w:r>
      <w:r w:rsidR="003E4B18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3E4B18">
        <w:rPr>
          <w:rFonts w:ascii="Arial" w:hAnsi="Arial" w:cs="Arial"/>
          <w:color w:val="000000"/>
          <w:sz w:val="22"/>
          <w:szCs w:val="22"/>
          <w:lang w:eastAsia="en-US"/>
        </w:rPr>
        <w:t>Paleiko</w:t>
      </w:r>
      <w:proofErr w:type="spellEnd"/>
      <w:r w:rsidR="007A4CB4">
        <w:rPr>
          <w:rFonts w:ascii="Arial" w:hAnsi="Arial" w:cs="Arial"/>
          <w:color w:val="000000"/>
          <w:sz w:val="22"/>
          <w:szCs w:val="22"/>
          <w:lang w:eastAsia="en-US"/>
        </w:rPr>
        <w:t xml:space="preserve"> (JO Staff PAC Liaison), and 13 </w:t>
      </w:r>
      <w:r w:rsidR="007A4CB4" w:rsidRPr="00C60DAF">
        <w:rPr>
          <w:rFonts w:ascii="Arial" w:hAnsi="Arial" w:cs="Arial"/>
          <w:color w:val="000000"/>
          <w:sz w:val="22"/>
          <w:szCs w:val="22"/>
          <w:lang w:eastAsia="en-US"/>
        </w:rPr>
        <w:t>parents.</w:t>
      </w:r>
    </w:p>
    <w:p w14:paraId="4D79D7C6" w14:textId="77777777" w:rsidR="0012628F" w:rsidRPr="0012628F" w:rsidRDefault="0012628F" w:rsidP="00C60DAF">
      <w:p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6579D2C" w14:textId="5ED6A509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Meeting Called to Order</w:t>
      </w:r>
      <w:r w:rsidR="00C60DA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at 7:00 pm.</w:t>
      </w:r>
      <w:r w:rsidR="000C5093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Approval of minutes from Nove</w:t>
      </w:r>
      <w:r w:rsidR="007A4CB4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mber 22, 2017 meeting by Lara and seconded by </w:t>
      </w:r>
      <w:proofErr w:type="spellStart"/>
      <w:r w:rsidR="007A4CB4">
        <w:rPr>
          <w:rFonts w:ascii="Arial" w:hAnsi="Arial" w:cs="Arial"/>
          <w:bCs/>
          <w:color w:val="000000"/>
          <w:sz w:val="22"/>
          <w:szCs w:val="22"/>
          <w:lang w:eastAsia="en-US"/>
        </w:rPr>
        <w:t>Sheril</w:t>
      </w:r>
      <w:proofErr w:type="spellEnd"/>
      <w:r w:rsidR="007A4CB4">
        <w:rPr>
          <w:rFonts w:ascii="Arial" w:hAnsi="Arial" w:cs="Arial"/>
          <w:bCs/>
          <w:color w:val="000000"/>
          <w:sz w:val="22"/>
          <w:szCs w:val="22"/>
          <w:lang w:eastAsia="en-US"/>
        </w:rPr>
        <w:t>. Passed.</w:t>
      </w:r>
    </w:p>
    <w:p w14:paraId="7A357D71" w14:textId="77777777" w:rsidR="0012628F" w:rsidRPr="0012628F" w:rsidRDefault="0012628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2928EA13" w14:textId="34B9C878" w:rsidR="00B11F44" w:rsidRPr="0012628F" w:rsidRDefault="00B11F44" w:rsidP="00B11F44">
      <w:pPr>
        <w:rPr>
          <w:rFonts w:ascii="Times" w:hAnsi="Times" w:cs="Times New Roman"/>
          <w:sz w:val="20"/>
          <w:szCs w:val="20"/>
          <w:u w:val="single"/>
          <w:lang w:eastAsia="en-US"/>
        </w:rPr>
      </w:pP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1</w:t>
      </w:r>
      <w:r w:rsidRPr="00C60DAF">
        <w:rPr>
          <w:rFonts w:ascii="Times" w:hAnsi="Times" w:cs="Times New Roman"/>
          <w:sz w:val="20"/>
          <w:szCs w:val="20"/>
          <w:u w:val="single"/>
          <w:lang w:eastAsia="en-US"/>
        </w:rPr>
        <w:t xml:space="preserve">. 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STEM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= Science Technology Engineering Mathematics</w:t>
      </w:r>
    </w:p>
    <w:p w14:paraId="21A8A84E" w14:textId="77777777" w:rsidR="00B11F44" w:rsidRDefault="00B11F44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Jeff Spence explained STEM program as it exists at JO</w:t>
      </w:r>
    </w:p>
    <w:p w14:paraId="5ED41234" w14:textId="77777777" w:rsidR="00B11F44" w:rsidRPr="0012628F" w:rsidRDefault="00B11F44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Only 2 programs like it in VSB High Schools (other at Templeton)</w:t>
      </w:r>
    </w:p>
    <w:p w14:paraId="08CB31A8" w14:textId="0B611783" w:rsidR="00B11F44" w:rsidRPr="0012628F" w:rsidRDefault="00157C47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Primarily for G</w:t>
      </w:r>
      <w:r w:rsidR="00B11F44">
        <w:rPr>
          <w:rFonts w:ascii="Arial" w:hAnsi="Arial" w:cs="Arial"/>
          <w:color w:val="000000"/>
          <w:sz w:val="22"/>
          <w:szCs w:val="22"/>
          <w:lang w:eastAsia="en-US"/>
        </w:rPr>
        <w:t xml:space="preserve">r 9, </w:t>
      </w:r>
      <w:r w:rsidR="00B11F44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10 students (one class </w:t>
      </w:r>
      <w:r w:rsidR="00B11F44">
        <w:rPr>
          <w:rFonts w:ascii="Arial" w:hAnsi="Arial" w:cs="Arial"/>
          <w:color w:val="000000"/>
          <w:sz w:val="22"/>
          <w:szCs w:val="22"/>
          <w:lang w:eastAsia="en-US"/>
        </w:rPr>
        <w:t>will exist for gr 11/12 combined). 24 spots for each grade (24 total in the combined STEM 11/12) allowed in "shop" class due to safety concerns.</w:t>
      </w:r>
    </w:p>
    <w:p w14:paraId="763CA88F" w14:textId="723164B9" w:rsidR="00B11F44" w:rsidRPr="0012628F" w:rsidRDefault="00B11F44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Students apply for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program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during </w:t>
      </w:r>
      <w:r w:rsidRPr="00157C47">
        <w:rPr>
          <w:rFonts w:ascii="Arial" w:hAnsi="Arial" w:cs="Arial"/>
          <w:i/>
          <w:color w:val="000000"/>
          <w:sz w:val="22"/>
          <w:szCs w:val="22"/>
          <w:lang w:eastAsia="en-US"/>
        </w:rPr>
        <w:t>Experience Week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– there is a Student Open House during Experi</w:t>
      </w:r>
      <w:r w:rsidR="00157C47">
        <w:rPr>
          <w:rFonts w:ascii="Arial" w:hAnsi="Arial" w:cs="Arial"/>
          <w:color w:val="000000"/>
          <w:sz w:val="22"/>
          <w:szCs w:val="22"/>
          <w:lang w:eastAsia="en-US"/>
        </w:rPr>
        <w:t>ence Week (early Feb) where pros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pective students can find out more about the program and teachers can see if </w:t>
      </w:r>
      <w:r w:rsidR="00157C47">
        <w:rPr>
          <w:rFonts w:ascii="Arial" w:hAnsi="Arial" w:cs="Arial"/>
          <w:color w:val="000000"/>
          <w:sz w:val="22"/>
          <w:szCs w:val="22"/>
          <w:lang w:eastAsia="en-US"/>
        </w:rPr>
        <w:t xml:space="preserve">the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student</w:t>
      </w:r>
      <w:r w:rsidR="00157C47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would be a good fit.</w:t>
      </w:r>
    </w:p>
    <w:p w14:paraId="101B6E70" w14:textId="281FD662" w:rsidR="00B11F44" w:rsidRDefault="00B11F44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Program is geared towards students who learn best through hands on experience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 Different than learning in typical classroom with textbook</w:t>
      </w:r>
      <w:r w:rsidR="00F13E9F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, etc. </w:t>
      </w:r>
    </w:p>
    <w:p w14:paraId="0768752A" w14:textId="2235AF3E" w:rsidR="00B11F44" w:rsidRPr="0012628F" w:rsidRDefault="00F13E9F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In G</w:t>
      </w:r>
      <w:r w:rsidR="00B11F44">
        <w:rPr>
          <w:rFonts w:ascii="Arial" w:hAnsi="Arial" w:cs="Arial"/>
          <w:color w:val="000000"/>
          <w:sz w:val="22"/>
          <w:szCs w:val="22"/>
          <w:lang w:eastAsia="en-US"/>
        </w:rPr>
        <w:t>rade 9/10, it is a “Full” Day 1 program, meaning they do STEM all day (half with Mr. Spence, half w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ith Mr. Silver) and then on </w:t>
      </w:r>
      <w:r w:rsidR="00B11F44">
        <w:rPr>
          <w:rFonts w:ascii="Arial" w:hAnsi="Arial" w:cs="Arial"/>
          <w:color w:val="000000"/>
          <w:sz w:val="22"/>
          <w:szCs w:val="22"/>
          <w:lang w:eastAsia="en-US"/>
        </w:rPr>
        <w:t xml:space="preserve">Day 2, take English, PE, Language, </w:t>
      </w:r>
      <w:proofErr w:type="gramStart"/>
      <w:r w:rsidR="00B11F44">
        <w:rPr>
          <w:rFonts w:ascii="Arial" w:hAnsi="Arial" w:cs="Arial"/>
          <w:color w:val="000000"/>
          <w:sz w:val="22"/>
          <w:szCs w:val="22"/>
          <w:lang w:eastAsia="en-US"/>
        </w:rPr>
        <w:t>Socials</w:t>
      </w:r>
      <w:proofErr w:type="gramEnd"/>
      <w:r w:rsidR="00B11F44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</w:p>
    <w:p w14:paraId="4D6381C2" w14:textId="76DD02EB" w:rsidR="00B11F44" w:rsidRDefault="00B11F44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Academic credit granted </w:t>
      </w:r>
      <w:r w:rsidR="0067712B">
        <w:rPr>
          <w:rFonts w:ascii="Arial" w:hAnsi="Arial" w:cs="Arial"/>
          <w:color w:val="000000"/>
          <w:sz w:val="22"/>
          <w:szCs w:val="22"/>
          <w:lang w:eastAsia="en-US"/>
        </w:rPr>
        <w:t xml:space="preserve">for typical classes – </w:t>
      </w:r>
      <w:proofErr w:type="spellStart"/>
      <w:r w:rsidR="0067712B">
        <w:rPr>
          <w:rFonts w:ascii="Arial" w:hAnsi="Arial" w:cs="Arial"/>
          <w:color w:val="000000"/>
          <w:sz w:val="22"/>
          <w:szCs w:val="22"/>
          <w:lang w:eastAsia="en-US"/>
        </w:rPr>
        <w:t>eg</w:t>
      </w:r>
      <w:proofErr w:type="spellEnd"/>
      <w:r w:rsidR="0067712B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US"/>
        </w:rPr>
        <w:t>students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will get a mark for Math 9, Science 9, Engineering 9, Metalwork 9, or similar. Same for Grade 10. 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US"/>
        </w:rPr>
        <w:t>Grade 11/12 also get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BC Curriculum course credits on report card/school record (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eg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US"/>
        </w:rPr>
        <w:t>. Math 11, whatever shop 11 is most appropriate, Physics 11) so there is no disadvantage in taking STEM for those applying to post s</w:t>
      </w:r>
      <w:r w:rsidR="0067712B">
        <w:rPr>
          <w:rFonts w:ascii="Arial" w:hAnsi="Arial" w:cs="Arial"/>
          <w:color w:val="000000"/>
          <w:sz w:val="22"/>
          <w:szCs w:val="22"/>
          <w:lang w:eastAsia="en-US"/>
        </w:rPr>
        <w:t>econdary.</w:t>
      </w:r>
    </w:p>
    <w:p w14:paraId="7D75BD79" w14:textId="2F5ED11D" w:rsidR="00B11F44" w:rsidRPr="0012628F" w:rsidRDefault="00B11F44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STEM is a special opportunity, well suited to JO as not many schools have the shop resources.</w:t>
      </w:r>
    </w:p>
    <w:p w14:paraId="7F6AF224" w14:textId="40193B0F" w:rsidR="00B11F44" w:rsidRPr="00B11F44" w:rsidRDefault="00B11F44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It is separate from Digital Immersion Mini; one cannot take STEM and Mini. It may be possible to take some grade 11/12 courses in the STEM format if a Mini student has room in schedule.</w:t>
      </w:r>
    </w:p>
    <w:p w14:paraId="44D85487" w14:textId="0090A263" w:rsidR="00B11F44" w:rsidRDefault="00B11F44" w:rsidP="00B11F44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Contact Jeff Spence </w:t>
      </w:r>
      <w:hyperlink r:id="rId6" w:history="1">
        <w:r w:rsidRPr="003A2455">
          <w:rPr>
            <w:rStyle w:val="Hyperlink"/>
            <w:rFonts w:ascii="Arial" w:hAnsi="Arial" w:cs="Arial"/>
            <w:sz w:val="22"/>
            <w:szCs w:val="22"/>
            <w:lang w:eastAsia="en-US"/>
          </w:rPr>
          <w:t>jspence@vsb.bc.ca</w:t>
        </w:r>
      </w:hyperlink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with questions</w:t>
      </w:r>
      <w:r w:rsidR="00F13E9F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28AAF76C" w14:textId="77777777" w:rsidR="00C60DAF" w:rsidRDefault="00C60DAF" w:rsidP="00C60DAF">
      <w:pPr>
        <w:ind w:left="360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E91F9D3" w14:textId="77777777" w:rsidR="008A6201" w:rsidRPr="0012628F" w:rsidRDefault="008A6201" w:rsidP="00C60DAF">
      <w:pPr>
        <w:ind w:left="360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41E2B251" w14:textId="3AA0563B" w:rsidR="0012628F" w:rsidRPr="0012628F" w:rsidRDefault="0012628F" w:rsidP="0012628F">
      <w:pPr>
        <w:rPr>
          <w:rFonts w:ascii="Times" w:hAnsi="Times" w:cs="Times New Roman"/>
          <w:sz w:val="20"/>
          <w:szCs w:val="20"/>
          <w:u w:val="single"/>
          <w:lang w:eastAsia="en-US"/>
        </w:rPr>
      </w:pP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2</w:t>
      </w:r>
      <w:r w:rsidR="00C60DAF" w:rsidRPr="00C60DAF">
        <w:rPr>
          <w:rFonts w:ascii="Times" w:hAnsi="Times" w:cs="Times New Roman"/>
          <w:sz w:val="20"/>
          <w:szCs w:val="20"/>
          <w:u w:val="single"/>
          <w:lang w:eastAsia="en-US"/>
        </w:rPr>
        <w:t xml:space="preserve">. 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P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edro d</w:t>
      </w:r>
      <w:bookmarkStart w:id="0" w:name="_GoBack"/>
      <w:bookmarkEnd w:id="0"/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a Silva (P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rincipal’s Report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)</w:t>
      </w:r>
    </w:p>
    <w:p w14:paraId="30DF9D3A" w14:textId="211077DF" w:rsidR="0012628F" w:rsidRPr="0012628F" w:rsidRDefault="0067712B" w:rsidP="0012628F">
      <w:pPr>
        <w:ind w:firstLine="720"/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JO received a </w:t>
      </w:r>
      <w:r w:rsidR="0012628F"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VSB learning grant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for</w:t>
      </w:r>
      <w:r w:rsidR="0012628F"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$34,000 </w:t>
      </w:r>
    </w:p>
    <w:p w14:paraId="0FD369E6" w14:textId="39E857B1" w:rsidR="0067712B" w:rsidRDefault="0012628F" w:rsidP="0012628F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Allocated as follows (approx</w:t>
      </w:r>
      <w:r w:rsidR="008A6201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)     </w:t>
      </w:r>
    </w:p>
    <w:p w14:paraId="0D9F7EB5" w14:textId="5D9A2AD3" w:rsidR="0012628F" w:rsidRPr="0067712B" w:rsidRDefault="0067712B" w:rsidP="0067712B">
      <w:pPr>
        <w:tabs>
          <w:tab w:val="left" w:pos="709"/>
        </w:tabs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12628F" w:rsidRPr="0067712B">
        <w:rPr>
          <w:rFonts w:ascii="Arial" w:hAnsi="Arial" w:cs="Arial"/>
          <w:color w:val="000000"/>
          <w:sz w:val="22"/>
          <w:szCs w:val="22"/>
          <w:lang w:eastAsia="en-US"/>
        </w:rPr>
        <w:t>$9</w:t>
      </w:r>
      <w:r w:rsidR="00C60DAF" w:rsidRPr="0067712B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="0012628F" w:rsidRPr="0067712B">
        <w:rPr>
          <w:rFonts w:ascii="Arial" w:hAnsi="Arial" w:cs="Arial"/>
          <w:color w:val="000000"/>
          <w:sz w:val="22"/>
          <w:szCs w:val="22"/>
          <w:lang w:eastAsia="en-US"/>
        </w:rPr>
        <w:t>000         Music &amp; Drama</w:t>
      </w:r>
    </w:p>
    <w:p w14:paraId="3ACCA7EB" w14:textId="3B8889E6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            $2</w:t>
      </w:r>
      <w:r w:rsidR="00C60DAF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510         Special Needs programs</w:t>
      </w:r>
    </w:p>
    <w:p w14:paraId="5852A4C2" w14:textId="444BEB1F" w:rsidR="0012628F" w:rsidRPr="0012628F" w:rsidRDefault="0067712B" w:rsidP="0012628F">
      <w:pPr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            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>$5</w:t>
      </w:r>
      <w:r w:rsidR="00C60DAF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>900         Science programs</w:t>
      </w:r>
    </w:p>
    <w:p w14:paraId="75877DC4" w14:textId="0A382D51" w:rsidR="0012628F" w:rsidRPr="0012628F" w:rsidRDefault="0067712B" w:rsidP="0012628F">
      <w:pPr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            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>$1</w:t>
      </w:r>
      <w:r w:rsidR="00C60DAF">
        <w:rPr>
          <w:rFonts w:ascii="Arial" w:hAnsi="Arial" w:cs="Arial"/>
          <w:color w:val="000000"/>
          <w:sz w:val="22"/>
          <w:szCs w:val="22"/>
          <w:lang w:eastAsia="en-US"/>
        </w:rPr>
        <w:t>,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>900         Home Ec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onomics</w:t>
      </w:r>
    </w:p>
    <w:p w14:paraId="69F0B97E" w14:textId="33130023" w:rsidR="0012628F" w:rsidRPr="0012628F" w:rsidRDefault="0067712B" w:rsidP="0012628F">
      <w:pPr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            </w:t>
      </w:r>
      <w:r w:rsidR="00C60DAF">
        <w:rPr>
          <w:rFonts w:ascii="Arial" w:hAnsi="Arial" w:cs="Arial"/>
          <w:color w:val="000000"/>
          <w:sz w:val="22"/>
          <w:szCs w:val="22"/>
          <w:lang w:eastAsia="en-US"/>
        </w:rPr>
        <w:t>$15,000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   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  Mobile Laptop cart (30 laptops accessible to all students through teacher sign up</w:t>
      </w:r>
    </w:p>
    <w:p w14:paraId="53090930" w14:textId="77777777" w:rsidR="0012628F" w:rsidRPr="0012628F" w:rsidRDefault="0012628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1CB25E4A" w14:textId="77777777" w:rsidR="0012628F" w:rsidRPr="0012628F" w:rsidRDefault="0012628F" w:rsidP="0012628F">
      <w:pPr>
        <w:ind w:firstLine="720"/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New Curriculum Idea on Implementation</w:t>
      </w:r>
    </w:p>
    <w:p w14:paraId="16D301F4" w14:textId="6B881051" w:rsidR="0067712B" w:rsidRPr="0012628F" w:rsidRDefault="0067712B" w:rsidP="0067712B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To encourage students to take more classes and get excited about their area of study (as it applies to career), JO staf</w:t>
      </w:r>
      <w:r w:rsidR="000B62AD">
        <w:rPr>
          <w:rFonts w:ascii="Arial" w:hAnsi="Arial" w:cs="Arial"/>
          <w:color w:val="000000"/>
          <w:sz w:val="22"/>
          <w:szCs w:val="22"/>
          <w:lang w:eastAsia="en-US"/>
        </w:rPr>
        <w:t>f are proposing a “Certificate P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rogram” to inspire and direct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students to take as wide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a 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variety of courses as possible t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o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keep options open</w:t>
      </w:r>
      <w:r w:rsidR="000B62AD">
        <w:rPr>
          <w:rFonts w:ascii="Arial" w:hAnsi="Arial" w:cs="Arial"/>
          <w:color w:val="000000"/>
          <w:sz w:val="22"/>
          <w:szCs w:val="22"/>
          <w:lang w:eastAsia="en-US"/>
        </w:rPr>
        <w:t xml:space="preserve"> for future and learn new things.</w:t>
      </w:r>
    </w:p>
    <w:p w14:paraId="011B7E90" w14:textId="5DE6DDAC" w:rsidR="0067712B" w:rsidRDefault="000B62AD" w:rsidP="0012628F">
      <w:pPr>
        <w:numPr>
          <w:ilvl w:val="0"/>
          <w:numId w:val="3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For example certificate would include core academic subjects for graduation, plus 4 subjects geared towards student-specific interest, plus 1 subject from a selection of courses to balance the education.</w:t>
      </w:r>
    </w:p>
    <w:p w14:paraId="7811D2AA" w14:textId="77777777" w:rsidR="0012628F" w:rsidRPr="0012628F" w:rsidRDefault="0012628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5ECBC289" w14:textId="77777777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   </w:t>
      </w:r>
      <w:r w:rsidR="00C60DAF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Upcoming Dates</w:t>
      </w:r>
    </w:p>
    <w:p w14:paraId="49F2E87F" w14:textId="45954110" w:rsidR="0012628F" w:rsidRPr="0012628F" w:rsidRDefault="0012628F" w:rsidP="0012628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Elementary visits </w:t>
      </w:r>
      <w:r w:rsidR="000B62AD">
        <w:rPr>
          <w:rFonts w:ascii="Arial" w:hAnsi="Arial" w:cs="Arial"/>
          <w:color w:val="000000"/>
          <w:sz w:val="22"/>
          <w:szCs w:val="22"/>
          <w:lang w:eastAsia="en-US"/>
        </w:rPr>
        <w:t xml:space="preserve">(JO students out to feeder schools) 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Jan 15th - Jan 26th</w:t>
      </w:r>
    </w:p>
    <w:p w14:paraId="06CE2B1A" w14:textId="77777777" w:rsidR="0012628F" w:rsidRPr="0012628F" w:rsidRDefault="0012628F" w:rsidP="0012628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Pro D Jan 29th</w:t>
      </w:r>
    </w:p>
    <w:p w14:paraId="2E584B8E" w14:textId="7CD2FF33" w:rsidR="0012628F" w:rsidRPr="0012628F" w:rsidRDefault="0012628F" w:rsidP="0012628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Mid Year Experience Week</w:t>
      </w:r>
      <w:r w:rsidR="000B62AD">
        <w:rPr>
          <w:rFonts w:ascii="Arial" w:hAnsi="Arial" w:cs="Arial"/>
          <w:color w:val="000000"/>
          <w:sz w:val="22"/>
          <w:szCs w:val="22"/>
          <w:lang w:eastAsia="en-US"/>
        </w:rPr>
        <w:t xml:space="preserve"> for all students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Jan 30th - Feb 2nd</w:t>
      </w:r>
    </w:p>
    <w:p w14:paraId="0C574887" w14:textId="77777777" w:rsidR="0012628F" w:rsidRPr="0012628F" w:rsidRDefault="0012628F" w:rsidP="0012628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School Dance Feb 8th</w:t>
      </w:r>
    </w:p>
    <w:p w14:paraId="0B861087" w14:textId="77777777" w:rsidR="0012628F" w:rsidRPr="0012628F" w:rsidRDefault="0012628F" w:rsidP="0012628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Grade 7 visit to JO Feb 15th</w:t>
      </w:r>
    </w:p>
    <w:p w14:paraId="3134C856" w14:textId="77777777" w:rsidR="0012628F" w:rsidRPr="0012628F" w:rsidRDefault="0012628F" w:rsidP="0012628F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Pro D Feb 19th</w:t>
      </w:r>
    </w:p>
    <w:p w14:paraId="50F6550C" w14:textId="77777777" w:rsidR="00C60DAF" w:rsidRDefault="00C60DAF" w:rsidP="0012628F">
      <w:pP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</w:p>
    <w:p w14:paraId="152983FB" w14:textId="77777777" w:rsidR="0012628F" w:rsidRPr="0012628F" w:rsidRDefault="00C60DAF" w:rsidP="0012628F">
      <w:pPr>
        <w:rPr>
          <w:rFonts w:ascii="Times" w:hAnsi="Times" w:cs="Times New Roman"/>
          <w:sz w:val="20"/>
          <w:szCs w:val="20"/>
          <w:u w:val="single"/>
          <w:lang w:eastAsia="en-US"/>
        </w:rPr>
      </w:pPr>
      <w:r w:rsidRPr="00C60DA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3. </w:t>
      </w:r>
      <w:r w:rsidR="0012628F"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Request for Funds from Athletics</w:t>
      </w:r>
    </w:p>
    <w:p w14:paraId="74B8E6C2" w14:textId="5F857A72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    </w:t>
      </w:r>
      <w:r w:rsidR="00C60DAF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Pat Lee (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Director of Athletics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)</w:t>
      </w:r>
    </w:p>
    <w:p w14:paraId="7479919E" w14:textId="1DD18A40" w:rsidR="0012628F" w:rsidRPr="0012628F" w:rsidRDefault="0046149D" w:rsidP="0012628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Requested</w:t>
      </w:r>
      <w:r w:rsidR="00BA0458">
        <w:rPr>
          <w:rFonts w:ascii="Arial" w:hAnsi="Arial" w:cs="Arial"/>
          <w:color w:val="000000"/>
          <w:sz w:val="22"/>
          <w:szCs w:val="22"/>
          <w:lang w:eastAsia="en-US"/>
        </w:rPr>
        <w:t xml:space="preserve"> $7,000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from the BC Lotteries funds</w:t>
      </w:r>
    </w:p>
    <w:p w14:paraId="76D43F06" w14:textId="77777777" w:rsidR="0012628F" w:rsidRPr="0012628F" w:rsidRDefault="0012628F" w:rsidP="0012628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Money will go towards uniforms, new equipment, BC School Athletics funds</w:t>
      </w:r>
    </w:p>
    <w:p w14:paraId="4782C749" w14:textId="01B535EC" w:rsidR="0012628F" w:rsidRPr="0012628F" w:rsidRDefault="0046149D" w:rsidP="0012628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Athletics involves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approximately 30% of the school population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(athletes, managers, coaches, photographers)</w:t>
      </w:r>
    </w:p>
    <w:p w14:paraId="7F2409F7" w14:textId="77777777" w:rsidR="0012628F" w:rsidRPr="0012628F" w:rsidRDefault="0012628F" w:rsidP="0012628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Athletics is not just about the sports itself, also about leadership, and experiences</w:t>
      </w:r>
    </w:p>
    <w:p w14:paraId="249F4FC1" w14:textId="0543E6E4" w:rsidR="0012628F" w:rsidRPr="0012628F" w:rsidRDefault="0012628F" w:rsidP="0012628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Other sources of money to Athletics program come from individual t</w:t>
      </w:r>
      <w:r w:rsidR="0046149D">
        <w:rPr>
          <w:rFonts w:ascii="Arial" w:hAnsi="Arial" w:cs="Arial"/>
          <w:color w:val="000000"/>
          <w:sz w:val="22"/>
          <w:szCs w:val="22"/>
          <w:lang w:eastAsia="en-US"/>
        </w:rPr>
        <w:t>eam fundraising (poinsettias, Jokers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Classic</w:t>
      </w:r>
      <w:r w:rsidR="0046149D">
        <w:rPr>
          <w:rFonts w:ascii="Arial" w:hAnsi="Arial" w:cs="Arial"/>
          <w:color w:val="000000"/>
          <w:sz w:val="22"/>
          <w:szCs w:val="22"/>
          <w:lang w:eastAsia="en-US"/>
        </w:rPr>
        <w:t xml:space="preserve"> (basketball tournament), student athlete fees of $50/</w:t>
      </w:r>
      <w:proofErr w:type="spellStart"/>
      <w:r w:rsidR="0046149D">
        <w:rPr>
          <w:rFonts w:ascii="Arial" w:hAnsi="Arial" w:cs="Arial"/>
          <w:color w:val="000000"/>
          <w:sz w:val="22"/>
          <w:szCs w:val="22"/>
          <w:lang w:eastAsia="en-US"/>
        </w:rPr>
        <w:t>yr</w:t>
      </w:r>
      <w:proofErr w:type="spellEnd"/>
      <w:r w:rsidR="0046149D">
        <w:rPr>
          <w:rFonts w:ascii="Arial" w:hAnsi="Arial" w:cs="Arial"/>
          <w:color w:val="000000"/>
          <w:sz w:val="22"/>
          <w:szCs w:val="22"/>
          <w:lang w:eastAsia="en-US"/>
        </w:rPr>
        <w:t xml:space="preserve"> for as many sports as like</w:t>
      </w:r>
    </w:p>
    <w:p w14:paraId="0EC35EE1" w14:textId="77777777" w:rsidR="0012628F" w:rsidRPr="0012628F" w:rsidRDefault="0012628F" w:rsidP="0012628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Trying to keep cost low for individual students so as many as possible can participate</w:t>
      </w:r>
    </w:p>
    <w:p w14:paraId="781BA751" w14:textId="77777777" w:rsidR="0012628F" w:rsidRPr="0012628F" w:rsidRDefault="0012628F" w:rsidP="0012628F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JO has lots of volunteer coaches to help keep quality programs running</w:t>
      </w:r>
    </w:p>
    <w:p w14:paraId="7BDC31E0" w14:textId="77777777" w:rsidR="00C60DAF" w:rsidRDefault="00C60DA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4972555C" w14:textId="77777777" w:rsidR="00C60DAF" w:rsidRPr="0012628F" w:rsidRDefault="00C60DA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42419558" w14:textId="22457FA9" w:rsidR="0012628F" w:rsidRPr="003E4B18" w:rsidRDefault="00C60DA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C60DA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4. 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Nancy </w:t>
      </w:r>
      <w:proofErr w:type="spellStart"/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Paleiko</w:t>
      </w:r>
      <w:proofErr w:type="spellEnd"/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(</w:t>
      </w:r>
      <w:r w:rsidR="003E4B18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JO Staff/PAC Liaison</w:t>
      </w:r>
      <w:proofErr w:type="gramStart"/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)</w:t>
      </w:r>
      <w:r w:rsidR="003E4B1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 </w:t>
      </w:r>
      <w:r w:rsidR="003E4B18" w:rsidRPr="003E4B18">
        <w:rPr>
          <w:rFonts w:ascii="Arial" w:hAnsi="Arial" w:cs="Arial"/>
          <w:bCs/>
          <w:color w:val="000000"/>
          <w:sz w:val="22"/>
          <w:szCs w:val="22"/>
          <w:lang w:eastAsia="en-US"/>
        </w:rPr>
        <w:t>Giving</w:t>
      </w:r>
      <w:proofErr w:type="gramEnd"/>
      <w:r w:rsidR="003E4B18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teacher perspective on District happenings</w:t>
      </w:r>
    </w:p>
    <w:p w14:paraId="690B3286" w14:textId="6CA91383" w:rsidR="0012628F" w:rsidRPr="0012628F" w:rsidRDefault="003E4B18" w:rsidP="0012628F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New teacher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Suzanne Hoffman</w:t>
      </w:r>
    </w:p>
    <w:p w14:paraId="6D9E2B8C" w14:textId="1D59B504" w:rsidR="0012628F" w:rsidRPr="0012628F" w:rsidRDefault="0012628F" w:rsidP="0012628F">
      <w:pPr>
        <w:numPr>
          <w:ilvl w:val="0"/>
          <w:numId w:val="6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Talked about issues of lack of teachers a</w:t>
      </w:r>
      <w:r w:rsidR="003E4B18">
        <w:rPr>
          <w:rFonts w:ascii="Arial" w:hAnsi="Arial" w:cs="Arial"/>
          <w:color w:val="000000"/>
          <w:sz w:val="22"/>
          <w:szCs w:val="22"/>
          <w:lang w:eastAsia="en-US"/>
        </w:rPr>
        <w:t>vailable to fill vacant rolls in BC.</w:t>
      </w:r>
    </w:p>
    <w:p w14:paraId="67F99723" w14:textId="77777777" w:rsidR="0012628F" w:rsidRPr="0012628F" w:rsidRDefault="0012628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6D280E87" w14:textId="77777777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</w:p>
    <w:p w14:paraId="34C231B4" w14:textId="0D9A468B" w:rsidR="0012628F" w:rsidRPr="0012628F" w:rsidRDefault="00C60DAF" w:rsidP="0012628F">
      <w:pPr>
        <w:rPr>
          <w:rFonts w:ascii="Times" w:hAnsi="Times" w:cs="Times New Roman"/>
          <w:sz w:val="20"/>
          <w:szCs w:val="20"/>
          <w:u w:val="single"/>
          <w:lang w:eastAsia="en-US"/>
        </w:rPr>
      </w:pPr>
      <w:r w:rsidRPr="00C60DA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5. </w:t>
      </w:r>
      <w:r w:rsidR="0012628F"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Suzanne </w:t>
      </w:r>
      <w:proofErr w:type="spellStart"/>
      <w:r w:rsidR="0012628F"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Smythe</w:t>
      </w:r>
      <w:proofErr w:type="spellEnd"/>
      <w:r w:rsidR="0012628F"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(DPAC Liaison)</w:t>
      </w:r>
    </w:p>
    <w:p w14:paraId="18F98628" w14:textId="77777777" w:rsidR="0012628F" w:rsidRPr="0012628F" w:rsidRDefault="0012628F" w:rsidP="0012628F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Tech committee being formed to address wireless access in all the schools, redesign of network needed</w:t>
      </w:r>
    </w:p>
    <w:p w14:paraId="379C761D" w14:textId="30ED9AA0" w:rsidR="0012628F" w:rsidRPr="0012628F" w:rsidRDefault="0012628F" w:rsidP="0012628F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How will tech integration </w:t>
      </w:r>
      <w:r w:rsidR="00C0404D">
        <w:rPr>
          <w:rFonts w:ascii="Arial" w:hAnsi="Arial" w:cs="Arial"/>
          <w:color w:val="000000"/>
          <w:sz w:val="22"/>
          <w:szCs w:val="22"/>
          <w:lang w:eastAsia="en-US"/>
        </w:rPr>
        <w:t xml:space="preserve">at schools look in the future? 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Looks like gearing towards BYOD (bring your own device)</w:t>
      </w:r>
      <w:r w:rsidR="00C0404D">
        <w:rPr>
          <w:rFonts w:ascii="Arial" w:hAnsi="Arial" w:cs="Arial"/>
          <w:color w:val="000000"/>
          <w:sz w:val="22"/>
          <w:szCs w:val="22"/>
          <w:lang w:eastAsia="en-US"/>
        </w:rPr>
        <w:t>.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Equity issues/concerns </w:t>
      </w:r>
      <w:r w:rsidR="00C0404D">
        <w:rPr>
          <w:rFonts w:ascii="Arial" w:hAnsi="Arial" w:cs="Arial"/>
          <w:color w:val="000000"/>
          <w:sz w:val="22"/>
          <w:szCs w:val="22"/>
          <w:lang w:eastAsia="en-US"/>
        </w:rPr>
        <w:t xml:space="preserve">are 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raised with this model.</w:t>
      </w:r>
    </w:p>
    <w:p w14:paraId="086BF840" w14:textId="77777777" w:rsidR="0012628F" w:rsidRPr="0012628F" w:rsidRDefault="0012628F" w:rsidP="0012628F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Seismic Upgrading - Official DPAC position is SPEED is of the utmost importance, followed by FUNCTION and then FORM. Questions about usability arising from this position.</w:t>
      </w:r>
    </w:p>
    <w:p w14:paraId="311F6E31" w14:textId="5465479A" w:rsidR="0012628F" w:rsidRPr="0012628F" w:rsidRDefault="0012628F" w:rsidP="0012628F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Special Needs Servic</w:t>
      </w:r>
      <w:r w:rsidR="00C0404D">
        <w:rPr>
          <w:rFonts w:ascii="Arial" w:hAnsi="Arial" w:cs="Arial"/>
          <w:color w:val="000000"/>
          <w:sz w:val="22"/>
          <w:szCs w:val="22"/>
          <w:lang w:eastAsia="en-US"/>
        </w:rPr>
        <w:t xml:space="preserve">es consultations going on now. 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Moberly/Van Tech Jan 25th, email </w:t>
      </w:r>
      <w:hyperlink r:id="rId7" w:history="1">
        <w:r w:rsidRPr="0012628F">
          <w:rPr>
            <w:rFonts w:ascii="Arial" w:hAnsi="Arial" w:cs="Arial"/>
            <w:color w:val="1155CC"/>
            <w:sz w:val="22"/>
            <w:szCs w:val="22"/>
            <w:u w:val="single"/>
            <w:lang w:eastAsia="en-US"/>
          </w:rPr>
          <w:t>ddwong@vsb.bc.ca</w:t>
        </w:r>
      </w:hyperlink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if attending</w:t>
      </w:r>
      <w:r w:rsidR="006F082B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1DD31775" w14:textId="467063F6" w:rsidR="0012628F" w:rsidRPr="0012628F" w:rsidRDefault="00C0404D" w:rsidP="0012628F">
      <w:pPr>
        <w:numPr>
          <w:ilvl w:val="0"/>
          <w:numId w:val="7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DPAC discussed drug Issues in schools. 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>Should all school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have Naloxon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e Kits and Training available? 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Bring questions and concerns to Suzanne </w:t>
      </w:r>
      <w:proofErr w:type="spellStart"/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>Smythe</w:t>
      </w:r>
      <w:proofErr w:type="spellEnd"/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so she can bring them forth to DPAC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4637AC2F" w14:textId="77777777" w:rsidR="0012628F" w:rsidRPr="0012628F" w:rsidRDefault="0012628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60D56841" w14:textId="77777777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</w:p>
    <w:p w14:paraId="760D7601" w14:textId="77777777" w:rsidR="0012628F" w:rsidRPr="0012628F" w:rsidRDefault="00C60DAF" w:rsidP="0012628F">
      <w:pPr>
        <w:rPr>
          <w:rFonts w:ascii="Times" w:hAnsi="Times" w:cs="Times New Roman"/>
          <w:sz w:val="20"/>
          <w:szCs w:val="20"/>
          <w:u w:val="single"/>
          <w:lang w:eastAsia="en-US"/>
        </w:rPr>
      </w:pPr>
      <w:r w:rsidRPr="00C60DA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6. </w:t>
      </w:r>
      <w:r w:rsidR="0012628F"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Other PAC Reports</w:t>
      </w:r>
    </w:p>
    <w:p w14:paraId="7D74EFE2" w14:textId="60559E16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    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Tracey Santos (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PAC Treasurer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)</w:t>
      </w:r>
    </w:p>
    <w:p w14:paraId="315E6366" w14:textId="0A6E67E3" w:rsidR="00C0404D" w:rsidRPr="0012628F" w:rsidRDefault="00C0404D" w:rsidP="00C0404D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There is money to spend!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$11K i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n the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G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aming account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after we pay for scholarships ($2,500) and Dry Grad ($3,000). The Gaming account can only be spent on certain things.</w:t>
      </w:r>
    </w:p>
    <w:p w14:paraId="0D17FB7A" w14:textId="60BCF283" w:rsidR="00C0404D" w:rsidRPr="0012628F" w:rsidRDefault="00BA0458" w:rsidP="00C0404D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There is $6,605 in the </w:t>
      </w:r>
      <w:r w:rsidR="00C0404D">
        <w:rPr>
          <w:rFonts w:ascii="Arial" w:hAnsi="Arial" w:cs="Arial"/>
          <w:color w:val="000000"/>
          <w:sz w:val="22"/>
          <w:szCs w:val="22"/>
          <w:lang w:eastAsia="en-US"/>
        </w:rPr>
        <w:t>JO PAC Consultative Committee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account. W</w:t>
      </w:r>
      <w:r w:rsidR="00C0404D">
        <w:rPr>
          <w:rFonts w:ascii="Arial" w:hAnsi="Arial" w:cs="Arial"/>
          <w:color w:val="000000"/>
          <w:sz w:val="22"/>
          <w:szCs w:val="22"/>
          <w:lang w:eastAsia="en-US"/>
        </w:rPr>
        <w:t>e will need some of that</w:t>
      </w:r>
      <w:r w:rsidR="00C0404D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for annual </w:t>
      </w:r>
      <w:r w:rsidR="00C0404D">
        <w:rPr>
          <w:rFonts w:ascii="Arial" w:hAnsi="Arial" w:cs="Arial"/>
          <w:color w:val="000000"/>
          <w:sz w:val="22"/>
          <w:szCs w:val="22"/>
          <w:lang w:eastAsia="en-US"/>
        </w:rPr>
        <w:t xml:space="preserve">Staff Appreciation </w:t>
      </w:r>
      <w:r w:rsidR="00C0404D" w:rsidRPr="0012628F">
        <w:rPr>
          <w:rFonts w:ascii="Arial" w:hAnsi="Arial" w:cs="Arial"/>
          <w:color w:val="000000"/>
          <w:sz w:val="22"/>
          <w:szCs w:val="22"/>
          <w:lang w:eastAsia="en-US"/>
        </w:rPr>
        <w:t>lunch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500E0311" w14:textId="03D9EA51" w:rsidR="00C0404D" w:rsidRPr="00BA0458" w:rsidRDefault="00C0404D" w:rsidP="00C0404D">
      <w:pPr>
        <w:numPr>
          <w:ilvl w:val="0"/>
          <w:numId w:val="8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Tracey moved</w:t>
      </w:r>
      <w:r w:rsidR="00BA0458">
        <w:rPr>
          <w:rFonts w:ascii="Arial" w:hAnsi="Arial" w:cs="Arial"/>
          <w:color w:val="000000"/>
          <w:sz w:val="22"/>
          <w:szCs w:val="22"/>
          <w:lang w:eastAsia="en-US"/>
        </w:rPr>
        <w:t xml:space="preserve"> to support Athletics the full $7,000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request</w:t>
      </w:r>
      <w:r w:rsidR="00BA0458">
        <w:rPr>
          <w:rFonts w:ascii="Arial" w:hAnsi="Arial" w:cs="Arial"/>
          <w:color w:val="000000"/>
          <w:sz w:val="22"/>
          <w:szCs w:val="22"/>
          <w:lang w:eastAsia="en-US"/>
        </w:rPr>
        <w:t>. Motion passed.</w:t>
      </w:r>
    </w:p>
    <w:p w14:paraId="07F33A0E" w14:textId="7775592E" w:rsidR="0012628F" w:rsidRPr="00BA0458" w:rsidRDefault="00BA0458" w:rsidP="0012628F">
      <w:pPr>
        <w:numPr>
          <w:ilvl w:val="0"/>
          <w:numId w:val="8"/>
        </w:numPr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en-US"/>
        </w:rPr>
        <w:t>T</w:t>
      </w:r>
      <w:r w:rsidR="00C0404D" w:rsidRPr="00316F57">
        <w:rPr>
          <w:rFonts w:ascii="Arial" w:hAnsi="Arial" w:cs="Arial"/>
          <w:sz w:val="22"/>
          <w:lang w:eastAsia="en-US"/>
        </w:rPr>
        <w:t xml:space="preserve">he JO PAC </w:t>
      </w:r>
      <w:r>
        <w:rPr>
          <w:rFonts w:ascii="Arial" w:hAnsi="Arial" w:cs="Arial"/>
          <w:sz w:val="22"/>
        </w:rPr>
        <w:t xml:space="preserve">Legacy fund (for a </w:t>
      </w:r>
      <w:r w:rsidR="00C0404D" w:rsidRPr="00316F57">
        <w:rPr>
          <w:rFonts w:ascii="Arial" w:hAnsi="Arial" w:cs="Arial"/>
          <w:sz w:val="22"/>
        </w:rPr>
        <w:t>project TBD in years coming) has balance of $15,942.14</w:t>
      </w:r>
    </w:p>
    <w:p w14:paraId="1FF98E35" w14:textId="77777777" w:rsidR="00BA0458" w:rsidRDefault="0012628F" w:rsidP="0012628F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    </w:t>
      </w:r>
    </w:p>
    <w:p w14:paraId="1906E096" w14:textId="770F8AC2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Sh</w:t>
      </w:r>
      <w:r w:rsidR="006F082B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eri </w:t>
      </w:r>
      <w:proofErr w:type="spellStart"/>
      <w:r w:rsidR="006F082B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Wiwchar</w:t>
      </w:r>
      <w:proofErr w:type="spellEnd"/>
      <w:r w:rsidR="006F082B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(PAC F</w:t>
      </w:r>
      <w:r w:rsidR="006F082B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undraising co-C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hair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)</w:t>
      </w:r>
    </w:p>
    <w:p w14:paraId="37E2A87E" w14:textId="12954C62" w:rsidR="0012628F" w:rsidRPr="0012628F" w:rsidRDefault="00BA0458" w:rsidP="0012628F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Our 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1st Purdy’s chocolate fundraiser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(Nov 2017) 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>was su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ccessful, raising</w:t>
      </w:r>
      <w:r w:rsidR="0012628F"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$250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4F8527BF" w14:textId="42C91DCB" w:rsidR="008A6201" w:rsidRPr="008A6201" w:rsidRDefault="00BA0458" w:rsidP="0012628F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Keep buying gift cards through the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PAC / Mini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en-US"/>
        </w:rPr>
        <w:t>Fundscrip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gift card program, use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the bank “online bill payment”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rather than your cc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to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maximize the kick back to our PAC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. Ask Lara for help if you need </w:t>
      </w:r>
      <w:hyperlink r:id="rId8" w:history="1">
        <w:r w:rsidRPr="00BA0458">
          <w:rPr>
            <w:rStyle w:val="Hyperlink"/>
            <w:rFonts w:ascii="Arial" w:hAnsi="Arial" w:cs="Arial"/>
            <w:sz w:val="22"/>
            <w:szCs w:val="22"/>
            <w:lang w:eastAsia="en-US"/>
          </w:rPr>
          <w:t>lara@laraspence.com</w:t>
        </w:r>
      </w:hyperlink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or 604-828-4249</w:t>
      </w:r>
      <w:r w:rsidR="006F082B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3888DEC5" w14:textId="77777777" w:rsidR="008A6201" w:rsidRDefault="0012628F" w:rsidP="0012628F">
      <w:pPr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    </w:t>
      </w:r>
    </w:p>
    <w:p w14:paraId="5516D708" w14:textId="77777777" w:rsidR="008A6201" w:rsidRDefault="008A6201" w:rsidP="0012628F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8442066" w14:textId="77777777" w:rsidR="008A6201" w:rsidRDefault="008A6201" w:rsidP="0012628F">
      <w:pPr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F72A93A" w14:textId="303C3B8E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Lara Spence 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(</w:t>
      </w:r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PAC Communications</w:t>
      </w:r>
      <w:r w:rsidR="008A6201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)</w:t>
      </w:r>
    </w:p>
    <w:p w14:paraId="644A43A1" w14:textId="5063D106" w:rsidR="00B953EB" w:rsidRPr="0012628F" w:rsidRDefault="00B953EB" w:rsidP="00B953EB">
      <w:pPr>
        <w:numPr>
          <w:ilvl w:val="0"/>
          <w:numId w:val="10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Family Bingo night - community event for all </w:t>
      </w:r>
      <w:r w:rsidR="006F082B" w:rsidRPr="006F082B">
        <w:rPr>
          <w:rFonts w:ascii="Arial" w:hAnsi="Arial" w:cs="Arial"/>
          <w:b/>
          <w:color w:val="000000"/>
          <w:sz w:val="22"/>
          <w:szCs w:val="22"/>
          <w:lang w:eastAsia="en-US"/>
        </w:rPr>
        <w:t>Thursday,</w:t>
      </w:r>
      <w:r w:rsidR="006F082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6F082B">
        <w:rPr>
          <w:rFonts w:ascii="Arial" w:hAnsi="Arial" w:cs="Arial"/>
          <w:b/>
          <w:color w:val="000000"/>
          <w:sz w:val="22"/>
          <w:szCs w:val="22"/>
          <w:lang w:eastAsia="en-US"/>
        </w:rPr>
        <w:t>March 1st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stay tuned for more info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. Tracey Santos to apply for the Gaming permit for the night.</w:t>
      </w:r>
    </w:p>
    <w:p w14:paraId="101162F0" w14:textId="2056B9AF" w:rsidR="00B953EB" w:rsidRPr="002141B9" w:rsidRDefault="00B953EB" w:rsidP="00B953EB">
      <w:pPr>
        <w:numPr>
          <w:ilvl w:val="0"/>
          <w:numId w:val="10"/>
        </w:numPr>
        <w:textAlignment w:val="baseline"/>
        <w:rPr>
          <w:rFonts w:ascii="Times" w:eastAsia="Times New Roman" w:hAnsi="Times" w:cs="Times New Roman"/>
          <w:sz w:val="20"/>
          <w:szCs w:val="20"/>
          <w:lang w:eastAsia="en-US"/>
        </w:rPr>
      </w:pPr>
      <w:proofErr w:type="spellStart"/>
      <w:r w:rsidRPr="006F082B">
        <w:rPr>
          <w:rFonts w:ascii="Arial" w:hAnsi="Arial" w:cs="Arial"/>
          <w:i/>
          <w:color w:val="000000"/>
          <w:sz w:val="22"/>
          <w:szCs w:val="22"/>
          <w:lang w:eastAsia="en-US"/>
        </w:rPr>
        <w:t>Screenagers</w:t>
      </w:r>
      <w:proofErr w:type="spellEnd"/>
      <w:r w:rsidRPr="00756DF7">
        <w:rPr>
          <w:rFonts w:ascii="Arial" w:hAnsi="Arial" w:cs="Arial"/>
          <w:color w:val="000000"/>
          <w:sz w:val="22"/>
          <w:szCs w:val="22"/>
          <w:lang w:eastAsia="en-US"/>
        </w:rPr>
        <w:t xml:space="preserve"> - excellent documentary, worth watching with your teen/tween – h</w:t>
      </w:r>
      <w:r w:rsidRPr="00316F57">
        <w:rPr>
          <w:rFonts w:ascii="Arial" w:hAnsi="Arial" w:cs="Arial"/>
          <w:sz w:val="22"/>
          <w:szCs w:val="22"/>
        </w:rPr>
        <w:t>omework success tips, 'good family ha</w:t>
      </w:r>
      <w:r>
        <w:rPr>
          <w:rFonts w:ascii="Arial" w:hAnsi="Arial" w:cs="Arial"/>
          <w:sz w:val="22"/>
          <w:szCs w:val="22"/>
        </w:rPr>
        <w:t>bits' esp</w:t>
      </w:r>
      <w:r w:rsidR="006F082B">
        <w:rPr>
          <w:rFonts w:ascii="Arial" w:hAnsi="Arial" w:cs="Arial"/>
          <w:sz w:val="22"/>
          <w:szCs w:val="22"/>
        </w:rPr>
        <w:t>ecially</w:t>
      </w:r>
      <w:r>
        <w:rPr>
          <w:rFonts w:ascii="Arial" w:hAnsi="Arial" w:cs="Arial"/>
          <w:sz w:val="22"/>
          <w:szCs w:val="22"/>
        </w:rPr>
        <w:t xml:space="preserve"> if you're struggling </w:t>
      </w:r>
      <w:r w:rsidRPr="00316F57">
        <w:rPr>
          <w:rFonts w:ascii="Arial" w:hAnsi="Arial" w:cs="Arial"/>
          <w:sz w:val="22"/>
          <w:szCs w:val="22"/>
        </w:rPr>
        <w:t xml:space="preserve">with how/when screens are used (and max time) in your home, read: </w:t>
      </w:r>
      <w:hyperlink r:id="rId9" w:history="1">
        <w:r w:rsidRPr="00316F57">
          <w:rPr>
            <w:rStyle w:val="Hyperlink"/>
            <w:rFonts w:ascii="Arial" w:hAnsi="Arial" w:cs="Arial"/>
            <w:sz w:val="22"/>
            <w:szCs w:val="22"/>
          </w:rPr>
          <w:t>http://bit.ly/2GeaDtz</w:t>
        </w:r>
      </w:hyperlink>
      <w:r w:rsidRPr="00316F57">
        <w:rPr>
          <w:rFonts w:ascii="Arial" w:hAnsi="Arial" w:cs="Arial"/>
          <w:sz w:val="22"/>
          <w:szCs w:val="22"/>
        </w:rPr>
        <w:t xml:space="preserve">. Thank you to Tupper PAC for bringing in this movie (it wasn’t free to show). </w:t>
      </w:r>
    </w:p>
    <w:p w14:paraId="48D61C24" w14:textId="77777777" w:rsidR="0012628F" w:rsidRPr="0012628F" w:rsidRDefault="0012628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59027987" w14:textId="77777777" w:rsidR="0012628F" w:rsidRPr="0012628F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    </w:t>
      </w:r>
      <w:proofErr w:type="spellStart"/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Sheril</w:t>
      </w:r>
      <w:proofErr w:type="spellEnd"/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proofErr w:type="spellStart"/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>Gelmon</w:t>
      </w:r>
      <w:proofErr w:type="spellEnd"/>
      <w:r w:rsidRPr="0012628F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en-US"/>
        </w:rPr>
        <w:t xml:space="preserve"> (PAC Co-Chair)</w:t>
      </w:r>
    </w:p>
    <w:p w14:paraId="4EFD11D3" w14:textId="1D48B306" w:rsidR="0012628F" w:rsidRPr="0012628F" w:rsidRDefault="0012628F" w:rsidP="0012628F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Contact </w:t>
      </w:r>
      <w:proofErr w:type="spellStart"/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>Sheril</w:t>
      </w:r>
      <w:proofErr w:type="spellEnd"/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if interested in having your teen attend </w:t>
      </w:r>
      <w:r w:rsidRPr="0012628F">
        <w:rPr>
          <w:rFonts w:ascii="Arial" w:hAnsi="Arial" w:cs="Arial"/>
          <w:color w:val="000000"/>
          <w:sz w:val="22"/>
          <w:szCs w:val="22"/>
          <w:u w:val="single"/>
          <w:lang w:eastAsia="en-US"/>
        </w:rPr>
        <w:t>The Quest Course for Teens</w:t>
      </w: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 as presented at the last PAC meeting</w:t>
      </w:r>
      <w:r w:rsidR="00B953EB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hyperlink r:id="rId10" w:history="1">
        <w:r w:rsidR="00B953EB" w:rsidRPr="00B953EB">
          <w:rPr>
            <w:rStyle w:val="Hyperlink"/>
            <w:rFonts w:ascii="Arial" w:hAnsi="Arial" w:cs="Arial"/>
            <w:sz w:val="22"/>
            <w:szCs w:val="22"/>
            <w:lang w:eastAsia="en-US"/>
          </w:rPr>
          <w:t>sherilgelmon@gmail.com</w:t>
        </w:r>
      </w:hyperlink>
    </w:p>
    <w:p w14:paraId="5DA1A710" w14:textId="77777777" w:rsidR="0012628F" w:rsidRPr="0012628F" w:rsidRDefault="0012628F" w:rsidP="0012628F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1D9301BB" w14:textId="77777777" w:rsidR="0012628F" w:rsidRPr="00B953EB" w:rsidRDefault="0012628F" w:rsidP="0012628F">
      <w:pPr>
        <w:rPr>
          <w:rFonts w:ascii="Times" w:hAnsi="Times" w:cs="Times New Roman"/>
          <w:sz w:val="20"/>
          <w:szCs w:val="20"/>
          <w:lang w:eastAsia="en-US"/>
        </w:rPr>
      </w:pPr>
      <w:r w:rsidRPr="00B953EB">
        <w:rPr>
          <w:rFonts w:ascii="Arial" w:hAnsi="Arial" w:cs="Arial"/>
          <w:bCs/>
          <w:color w:val="000000"/>
          <w:sz w:val="22"/>
          <w:szCs w:val="22"/>
          <w:lang w:eastAsia="en-US"/>
        </w:rPr>
        <w:t>Meeting Adjourned</w:t>
      </w:r>
      <w:r w:rsidR="00C60DAF" w:rsidRPr="00B953EB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. </w:t>
      </w:r>
      <w:proofErr w:type="gramStart"/>
      <w:r w:rsidR="00C60DAF" w:rsidRPr="00B953EB">
        <w:rPr>
          <w:rFonts w:ascii="Arial" w:hAnsi="Arial" w:cs="Arial"/>
          <w:bCs/>
          <w:color w:val="000000"/>
          <w:sz w:val="22"/>
          <w:szCs w:val="22"/>
          <w:lang w:eastAsia="en-US"/>
        </w:rPr>
        <w:t>Next PAC meeting</w:t>
      </w:r>
      <w:r w:rsidR="00C60DA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Wednesday, February 21, 2018 at 7:00 pm </w:t>
      </w:r>
      <w:r w:rsidR="00C60DAF" w:rsidRPr="00B953EB">
        <w:rPr>
          <w:rFonts w:ascii="Arial" w:hAnsi="Arial" w:cs="Arial"/>
          <w:bCs/>
          <w:color w:val="000000"/>
          <w:sz w:val="22"/>
          <w:szCs w:val="22"/>
          <w:lang w:eastAsia="en-US"/>
        </w:rPr>
        <w:t>in the Library.</w:t>
      </w:r>
      <w:proofErr w:type="gramEnd"/>
    </w:p>
    <w:p w14:paraId="2BB63282" w14:textId="77777777" w:rsidR="0012628F" w:rsidRPr="0012628F" w:rsidRDefault="0012628F" w:rsidP="0012628F">
      <w:pPr>
        <w:ind w:firstLine="720"/>
        <w:rPr>
          <w:rFonts w:ascii="Times" w:hAnsi="Times" w:cs="Times New Roman"/>
          <w:sz w:val="20"/>
          <w:szCs w:val="20"/>
          <w:lang w:eastAsia="en-US"/>
        </w:rPr>
      </w:pPr>
      <w:r w:rsidRPr="0012628F">
        <w:rPr>
          <w:rFonts w:ascii="Arial" w:hAnsi="Arial" w:cs="Arial"/>
          <w:color w:val="000000"/>
          <w:sz w:val="22"/>
          <w:szCs w:val="22"/>
          <w:lang w:eastAsia="en-US"/>
        </w:rPr>
        <w:t xml:space="preserve">    </w:t>
      </w:r>
    </w:p>
    <w:p w14:paraId="07BC7B53" w14:textId="77777777" w:rsidR="00621902" w:rsidRDefault="00621902"/>
    <w:sectPr w:rsidR="00621902" w:rsidSect="00C60DAF"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40F"/>
    <w:multiLevelType w:val="multilevel"/>
    <w:tmpl w:val="CD76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4605C"/>
    <w:multiLevelType w:val="multilevel"/>
    <w:tmpl w:val="C766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50B57"/>
    <w:multiLevelType w:val="multilevel"/>
    <w:tmpl w:val="7D0C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0479D"/>
    <w:multiLevelType w:val="multilevel"/>
    <w:tmpl w:val="1F94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5ED"/>
    <w:multiLevelType w:val="multilevel"/>
    <w:tmpl w:val="AE00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82AF0"/>
    <w:multiLevelType w:val="multilevel"/>
    <w:tmpl w:val="AE00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E1C03"/>
    <w:multiLevelType w:val="multilevel"/>
    <w:tmpl w:val="B7C4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E15B3"/>
    <w:multiLevelType w:val="multilevel"/>
    <w:tmpl w:val="52E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92B41"/>
    <w:multiLevelType w:val="multilevel"/>
    <w:tmpl w:val="30BE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A2698"/>
    <w:multiLevelType w:val="multilevel"/>
    <w:tmpl w:val="977C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28477A"/>
    <w:multiLevelType w:val="multilevel"/>
    <w:tmpl w:val="AE00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47E59"/>
    <w:multiLevelType w:val="multilevel"/>
    <w:tmpl w:val="D09E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C4076C"/>
    <w:multiLevelType w:val="multilevel"/>
    <w:tmpl w:val="C9E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8F"/>
    <w:rsid w:val="000B62AD"/>
    <w:rsid w:val="000C5093"/>
    <w:rsid w:val="0012628F"/>
    <w:rsid w:val="00157C47"/>
    <w:rsid w:val="00212377"/>
    <w:rsid w:val="003E4B18"/>
    <w:rsid w:val="0046149D"/>
    <w:rsid w:val="005F284F"/>
    <w:rsid w:val="00621902"/>
    <w:rsid w:val="006250CF"/>
    <w:rsid w:val="0067712B"/>
    <w:rsid w:val="006F082B"/>
    <w:rsid w:val="007A4CB4"/>
    <w:rsid w:val="0082489C"/>
    <w:rsid w:val="008A6201"/>
    <w:rsid w:val="00B11F44"/>
    <w:rsid w:val="00B953EB"/>
    <w:rsid w:val="00BA0458"/>
    <w:rsid w:val="00C0404D"/>
    <w:rsid w:val="00C21A40"/>
    <w:rsid w:val="00C60DAF"/>
    <w:rsid w:val="00C72BE4"/>
    <w:rsid w:val="00D921CB"/>
    <w:rsid w:val="00F13E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B922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28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262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4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28F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262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spence@vsb.bc.ca" TargetMode="External"/><Relationship Id="rId7" Type="http://schemas.openxmlformats.org/officeDocument/2006/relationships/hyperlink" Target="mailto:ddwong@vsb.bc.ca" TargetMode="External"/><Relationship Id="rId8" Type="http://schemas.openxmlformats.org/officeDocument/2006/relationships/hyperlink" Target="lara@laraspence.com" TargetMode="External"/><Relationship Id="rId9" Type="http://schemas.openxmlformats.org/officeDocument/2006/relationships/hyperlink" Target="http://bit.ly/2GeaDtz" TargetMode="External"/><Relationship Id="rId10" Type="http://schemas.openxmlformats.org/officeDocument/2006/relationships/hyperlink" Target="sherilgelm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1021</Words>
  <Characters>5820</Characters>
  <Application>Microsoft Macintosh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Jo-Ann Gordon</dc:creator>
  <cp:keywords/>
  <dc:description/>
  <cp:lastModifiedBy>Jo-Ann Gordon</cp:lastModifiedBy>
  <cp:revision>14</cp:revision>
  <dcterms:created xsi:type="dcterms:W3CDTF">2018-01-22T02:27:00Z</dcterms:created>
  <dcterms:modified xsi:type="dcterms:W3CDTF">2018-01-25T06:07:00Z</dcterms:modified>
</cp:coreProperties>
</file>