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38BEA800" w:rsidR="00CF4A49" w:rsidRPr="00CF4A49" w:rsidRDefault="001A49BC" w:rsidP="00CF4A49">
      <w:pPr>
        <w:jc w:val="center"/>
        <w:rPr>
          <w:b/>
        </w:rPr>
      </w:pPr>
      <w:r>
        <w:rPr>
          <w:b/>
        </w:rPr>
        <w:t>JO</w:t>
      </w:r>
      <w:r w:rsidR="00B97D87">
        <w:rPr>
          <w:b/>
        </w:rPr>
        <w:t xml:space="preserve"> PAC Meeting – November 22</w:t>
      </w:r>
      <w:r w:rsidR="00B3527E">
        <w:rPr>
          <w:b/>
        </w:rPr>
        <w:t>, 2017</w:t>
      </w:r>
    </w:p>
    <w:p w14:paraId="42578DFD" w14:textId="77777777" w:rsidR="00CF4A49" w:rsidRDefault="00CF4A49">
      <w:pPr>
        <w:rPr>
          <w:sz w:val="22"/>
        </w:rPr>
      </w:pPr>
    </w:p>
    <w:p w14:paraId="75051344" w14:textId="77777777" w:rsidR="00BE7F67" w:rsidRDefault="00BE7F67" w:rsidP="00BE7F67">
      <w:pPr>
        <w:ind w:left="1134" w:hanging="1134"/>
        <w:rPr>
          <w:sz w:val="22"/>
        </w:rPr>
      </w:pPr>
      <w:r w:rsidRPr="00CF4A49">
        <w:rPr>
          <w:b/>
          <w:i/>
          <w:sz w:val="22"/>
        </w:rPr>
        <w:t>Present:</w:t>
      </w:r>
      <w:r>
        <w:rPr>
          <w:sz w:val="22"/>
        </w:rPr>
        <w:t xml:space="preserve"> </w:t>
      </w:r>
      <w:r>
        <w:rPr>
          <w:sz w:val="22"/>
        </w:rPr>
        <w:tab/>
        <w:t>Sheril Gelmon, Sukhminder Guru, Ramandeep Kaurminhas – Co-Chairs, Lara Spence – Communications/Social Media, Jo-Ann Gordon, Wendy Sinclair – Co-Secretaries, Sheri Wiwchar, Jennifer West – Co-Fundraising Coordinators, Pedro da Silva – Principal, Joy Jose - Filipino Multicultural Liaison Worker, and 25 parents.</w:t>
      </w:r>
    </w:p>
    <w:p w14:paraId="5EC0FE94" w14:textId="77777777" w:rsidR="00BE7F67" w:rsidRDefault="00BE7F67" w:rsidP="00BE7F67">
      <w:pPr>
        <w:spacing w:before="80"/>
        <w:rPr>
          <w:sz w:val="22"/>
        </w:rPr>
      </w:pPr>
      <w:r>
        <w:rPr>
          <w:sz w:val="22"/>
        </w:rPr>
        <w:t>The meeting began at 7:00 pm with parents introducing themselves and sharing what grade(s) their child(ren) are in. Approval of minutes from October 18 meeting by Marjinder Deol and seconded by Monica Moreno.</w:t>
      </w:r>
    </w:p>
    <w:p w14:paraId="2CF35CBE" w14:textId="77777777" w:rsidR="00BE7F67" w:rsidRDefault="00BE7F67" w:rsidP="00BE7F67">
      <w:pPr>
        <w:rPr>
          <w:sz w:val="22"/>
        </w:rPr>
      </w:pPr>
    </w:p>
    <w:p w14:paraId="0F39AADC" w14:textId="77777777" w:rsidR="00BE7F67" w:rsidRPr="001727DB" w:rsidRDefault="00BE7F67" w:rsidP="00BE7F67">
      <w:pPr>
        <w:rPr>
          <w:sz w:val="22"/>
        </w:rPr>
      </w:pPr>
      <w:r>
        <w:rPr>
          <w:b/>
          <w:i/>
          <w:sz w:val="22"/>
          <w:u w:val="single"/>
        </w:rPr>
        <w:t>1. Principal's Report:</w:t>
      </w:r>
      <w:r>
        <w:rPr>
          <w:sz w:val="22"/>
        </w:rPr>
        <w:t xml:space="preserve">  (Pedro da Silva)</w:t>
      </w:r>
    </w:p>
    <w:p w14:paraId="325C787D" w14:textId="77777777" w:rsidR="00BE7F67" w:rsidRPr="00BD5F29" w:rsidRDefault="00BE7F67" w:rsidP="00BE7F67">
      <w:pPr>
        <w:pStyle w:val="ListParagraph"/>
        <w:numPr>
          <w:ilvl w:val="0"/>
          <w:numId w:val="2"/>
        </w:numPr>
        <w:tabs>
          <w:tab w:val="left" w:pos="2835"/>
        </w:tabs>
        <w:spacing w:before="80"/>
        <w:rPr>
          <w:sz w:val="22"/>
        </w:rPr>
      </w:pPr>
      <w:r>
        <w:rPr>
          <w:sz w:val="22"/>
        </w:rPr>
        <w:t>Trustees are now in place - Joy Alexander is both Chair and Trustee for John Oliver Sec. School</w:t>
      </w:r>
    </w:p>
    <w:p w14:paraId="20872097" w14:textId="77777777" w:rsidR="00BE7F67" w:rsidRDefault="00BE7F67" w:rsidP="00BE7F67">
      <w:pPr>
        <w:pStyle w:val="ListParagraph"/>
        <w:numPr>
          <w:ilvl w:val="0"/>
          <w:numId w:val="2"/>
        </w:numPr>
        <w:tabs>
          <w:tab w:val="left" w:pos="2835"/>
        </w:tabs>
        <w:spacing w:before="80"/>
        <w:rPr>
          <w:sz w:val="22"/>
        </w:rPr>
      </w:pPr>
      <w:r>
        <w:rPr>
          <w:sz w:val="22"/>
        </w:rPr>
        <w:t>Thurs. Nov. 23 - report cards go home and Grad Breakfast</w:t>
      </w:r>
    </w:p>
    <w:p w14:paraId="7AF9F7C6" w14:textId="77777777" w:rsidR="00BE7F67" w:rsidRPr="00B97D87" w:rsidRDefault="00BE7F67" w:rsidP="00BE7F67">
      <w:pPr>
        <w:pStyle w:val="ListParagraph"/>
        <w:numPr>
          <w:ilvl w:val="0"/>
          <w:numId w:val="2"/>
        </w:numPr>
        <w:tabs>
          <w:tab w:val="left" w:pos="2835"/>
        </w:tabs>
        <w:spacing w:before="80"/>
        <w:rPr>
          <w:sz w:val="22"/>
        </w:rPr>
      </w:pPr>
      <w:r>
        <w:rPr>
          <w:sz w:val="22"/>
        </w:rPr>
        <w:t>Nov. 29 - Girls basketball tournament begins</w:t>
      </w:r>
    </w:p>
    <w:p w14:paraId="62A36C9A" w14:textId="77777777" w:rsidR="00BE7F67" w:rsidRDefault="00BE7F67" w:rsidP="00BE7F67">
      <w:pPr>
        <w:pStyle w:val="ListParagraph"/>
        <w:numPr>
          <w:ilvl w:val="0"/>
          <w:numId w:val="2"/>
        </w:numPr>
        <w:tabs>
          <w:tab w:val="left" w:pos="2835"/>
        </w:tabs>
        <w:spacing w:before="80"/>
        <w:rPr>
          <w:sz w:val="22"/>
        </w:rPr>
      </w:pPr>
      <w:r>
        <w:rPr>
          <w:sz w:val="22"/>
        </w:rPr>
        <w:t>Thurs. Nov. 30 - Parent-Teacher conferences</w:t>
      </w:r>
    </w:p>
    <w:p w14:paraId="328A2B95" w14:textId="77777777" w:rsidR="00BE7F67" w:rsidRDefault="00BE7F67" w:rsidP="00BE7F67">
      <w:pPr>
        <w:pStyle w:val="ListParagraph"/>
        <w:numPr>
          <w:ilvl w:val="0"/>
          <w:numId w:val="2"/>
        </w:numPr>
        <w:tabs>
          <w:tab w:val="left" w:pos="2835"/>
        </w:tabs>
        <w:spacing w:before="80"/>
        <w:rPr>
          <w:sz w:val="22"/>
        </w:rPr>
      </w:pPr>
      <w:r>
        <w:rPr>
          <w:sz w:val="22"/>
        </w:rPr>
        <w:t>Fri. Dec. 1 - Pro-D day</w:t>
      </w:r>
    </w:p>
    <w:p w14:paraId="79B6D296" w14:textId="77777777" w:rsidR="00BE7F67" w:rsidRDefault="00BE7F67" w:rsidP="00BE7F67">
      <w:pPr>
        <w:pStyle w:val="ListParagraph"/>
        <w:numPr>
          <w:ilvl w:val="0"/>
          <w:numId w:val="2"/>
        </w:numPr>
        <w:tabs>
          <w:tab w:val="left" w:pos="2835"/>
        </w:tabs>
        <w:spacing w:before="80"/>
        <w:rPr>
          <w:sz w:val="22"/>
        </w:rPr>
      </w:pPr>
      <w:r>
        <w:rPr>
          <w:sz w:val="22"/>
        </w:rPr>
        <w:t>Tues. Dec. 5 - Winter Concert at 7:00 pm (tickets at the door) - come and hear the choir, the 3 bands and the new R&amp;B student band "24 Carrots"</w:t>
      </w:r>
    </w:p>
    <w:p w14:paraId="75B9AE10" w14:textId="77777777" w:rsidR="00BE7F67" w:rsidRDefault="00BE7F67" w:rsidP="00BE7F67">
      <w:pPr>
        <w:pStyle w:val="ListParagraph"/>
        <w:numPr>
          <w:ilvl w:val="0"/>
          <w:numId w:val="2"/>
        </w:numPr>
        <w:tabs>
          <w:tab w:val="left" w:pos="2835"/>
        </w:tabs>
        <w:spacing w:before="80"/>
        <w:rPr>
          <w:sz w:val="22"/>
        </w:rPr>
      </w:pPr>
      <w:r>
        <w:rPr>
          <w:sz w:val="22"/>
        </w:rPr>
        <w:t>Wed. Dec. 6 - Screenager film will be shown</w:t>
      </w:r>
    </w:p>
    <w:p w14:paraId="6F579977" w14:textId="77777777" w:rsidR="00BE7F67" w:rsidRDefault="00BE7F67" w:rsidP="00BE7F67">
      <w:pPr>
        <w:pStyle w:val="ListParagraph"/>
        <w:numPr>
          <w:ilvl w:val="0"/>
          <w:numId w:val="2"/>
        </w:numPr>
        <w:tabs>
          <w:tab w:val="left" w:pos="2835"/>
        </w:tabs>
        <w:spacing w:before="80"/>
        <w:rPr>
          <w:sz w:val="22"/>
        </w:rPr>
      </w:pPr>
      <w:r>
        <w:rPr>
          <w:sz w:val="22"/>
        </w:rPr>
        <w:t>Dec. 6 - Boys basketball tournament begins</w:t>
      </w:r>
    </w:p>
    <w:p w14:paraId="0EA75B9A" w14:textId="77777777" w:rsidR="00BE7F67" w:rsidRDefault="00BE7F67" w:rsidP="00BE7F67">
      <w:pPr>
        <w:pStyle w:val="ListParagraph"/>
        <w:numPr>
          <w:ilvl w:val="0"/>
          <w:numId w:val="2"/>
        </w:numPr>
        <w:tabs>
          <w:tab w:val="left" w:pos="2835"/>
        </w:tabs>
        <w:spacing w:before="80"/>
        <w:rPr>
          <w:sz w:val="22"/>
        </w:rPr>
      </w:pPr>
      <w:r>
        <w:rPr>
          <w:sz w:val="22"/>
        </w:rPr>
        <w:t>Fri. Dec. 22 - Winter Madness (students and teachers performing)</w:t>
      </w:r>
    </w:p>
    <w:p w14:paraId="4571CFAD" w14:textId="77777777" w:rsidR="00BE7F67" w:rsidRDefault="00BE7F67" w:rsidP="00BE7F67">
      <w:pPr>
        <w:tabs>
          <w:tab w:val="left" w:pos="2835"/>
        </w:tabs>
        <w:rPr>
          <w:sz w:val="22"/>
        </w:rPr>
      </w:pPr>
    </w:p>
    <w:p w14:paraId="3A390A8C" w14:textId="77777777" w:rsidR="00BE7F67" w:rsidRPr="008E0003" w:rsidRDefault="00BE7F67" w:rsidP="00BE7F67">
      <w:pPr>
        <w:tabs>
          <w:tab w:val="left" w:pos="2835"/>
        </w:tabs>
        <w:rPr>
          <w:i/>
          <w:sz w:val="22"/>
          <w:u w:val="single"/>
        </w:rPr>
      </w:pPr>
      <w:r w:rsidRPr="008E0003">
        <w:rPr>
          <w:i/>
          <w:sz w:val="22"/>
          <w:u w:val="single"/>
        </w:rPr>
        <w:t xml:space="preserve">Education - </w:t>
      </w:r>
    </w:p>
    <w:p w14:paraId="39566983" w14:textId="77777777" w:rsidR="00BE7F67" w:rsidRDefault="00BE7F67" w:rsidP="00BE7F67">
      <w:pPr>
        <w:pStyle w:val="ListParagraph"/>
        <w:numPr>
          <w:ilvl w:val="0"/>
          <w:numId w:val="2"/>
        </w:numPr>
        <w:tabs>
          <w:tab w:val="left" w:pos="2835"/>
        </w:tabs>
        <w:spacing w:before="80"/>
        <w:rPr>
          <w:sz w:val="22"/>
        </w:rPr>
      </w:pPr>
      <w:r>
        <w:rPr>
          <w:sz w:val="22"/>
        </w:rPr>
        <w:t>Transition Gr. 10, 11 and 12 curriculum next year (Gr. 10 courses are now on new curriculum while Gr. 11 and 12 are delayed)</w:t>
      </w:r>
    </w:p>
    <w:p w14:paraId="431A9976" w14:textId="77777777" w:rsidR="00BE7F67" w:rsidRDefault="00BE7F67" w:rsidP="00BE7F67">
      <w:pPr>
        <w:pStyle w:val="ListParagraph"/>
        <w:numPr>
          <w:ilvl w:val="0"/>
          <w:numId w:val="2"/>
        </w:numPr>
        <w:tabs>
          <w:tab w:val="left" w:pos="2835"/>
        </w:tabs>
        <w:spacing w:before="80"/>
        <w:rPr>
          <w:sz w:val="22"/>
        </w:rPr>
      </w:pPr>
      <w:r>
        <w:rPr>
          <w:sz w:val="22"/>
        </w:rPr>
        <w:t>Plan 2018 for graduation is now in place</w:t>
      </w:r>
    </w:p>
    <w:p w14:paraId="6E7E19A8" w14:textId="77777777" w:rsidR="00BE7F67" w:rsidRDefault="00BE7F67" w:rsidP="00BE7F67">
      <w:pPr>
        <w:pStyle w:val="ListParagraph"/>
        <w:numPr>
          <w:ilvl w:val="0"/>
          <w:numId w:val="2"/>
        </w:numPr>
        <w:tabs>
          <w:tab w:val="left" w:pos="2835"/>
        </w:tabs>
        <w:spacing w:before="80"/>
        <w:rPr>
          <w:sz w:val="22"/>
        </w:rPr>
      </w:pPr>
      <w:r>
        <w:rPr>
          <w:sz w:val="22"/>
        </w:rPr>
        <w:t>Planning 10 course is being replaced by Career Education and Grad Transitions (2 new courses)</w:t>
      </w:r>
    </w:p>
    <w:p w14:paraId="76AB4168" w14:textId="77777777" w:rsidR="00BE7F67" w:rsidRDefault="00BE7F67" w:rsidP="00BE7F67">
      <w:pPr>
        <w:pStyle w:val="ListParagraph"/>
        <w:numPr>
          <w:ilvl w:val="0"/>
          <w:numId w:val="2"/>
        </w:numPr>
        <w:tabs>
          <w:tab w:val="left" w:pos="2835"/>
        </w:tabs>
        <w:spacing w:before="80"/>
        <w:rPr>
          <w:sz w:val="22"/>
        </w:rPr>
      </w:pPr>
      <w:r>
        <w:rPr>
          <w:sz w:val="22"/>
        </w:rPr>
        <w:t>Provincial Exams are gone - replaced by Numeracy and Literacy exams (which are only standardized tests) - these can be taken at any time between Gr. 10-12 and as often as students want</w:t>
      </w:r>
    </w:p>
    <w:p w14:paraId="22F92AE5" w14:textId="77777777" w:rsidR="00BE7F67" w:rsidRDefault="00BE7F67" w:rsidP="00BE7F67">
      <w:pPr>
        <w:pStyle w:val="ListParagraph"/>
        <w:numPr>
          <w:ilvl w:val="0"/>
          <w:numId w:val="2"/>
        </w:numPr>
        <w:tabs>
          <w:tab w:val="left" w:pos="2835"/>
        </w:tabs>
        <w:spacing w:before="80"/>
        <w:rPr>
          <w:sz w:val="22"/>
        </w:rPr>
      </w:pPr>
      <w:r>
        <w:rPr>
          <w:sz w:val="22"/>
        </w:rPr>
        <w:t>Universities will be taking these two exams into consideration</w:t>
      </w:r>
    </w:p>
    <w:p w14:paraId="4BEF4D43" w14:textId="77777777" w:rsidR="00BE7F67" w:rsidRPr="003D3E61" w:rsidRDefault="00BE7F67" w:rsidP="00BE7F67">
      <w:pPr>
        <w:tabs>
          <w:tab w:val="left" w:pos="2835"/>
        </w:tabs>
        <w:spacing w:before="80"/>
        <w:rPr>
          <w:i/>
          <w:sz w:val="22"/>
          <w:u w:val="single"/>
        </w:rPr>
      </w:pPr>
      <w:r w:rsidRPr="003D3E61">
        <w:rPr>
          <w:i/>
          <w:sz w:val="22"/>
          <w:u w:val="single"/>
        </w:rPr>
        <w:t xml:space="preserve">Parent-Teacher Conferences - </w:t>
      </w:r>
    </w:p>
    <w:p w14:paraId="3673D46A" w14:textId="77777777" w:rsidR="00BE7F67" w:rsidRDefault="00BE7F67" w:rsidP="00BE7F67">
      <w:pPr>
        <w:tabs>
          <w:tab w:val="left" w:pos="2835"/>
        </w:tabs>
        <w:spacing w:before="80"/>
        <w:rPr>
          <w:sz w:val="22"/>
        </w:rPr>
      </w:pPr>
      <w:r>
        <w:rPr>
          <w:sz w:val="22"/>
        </w:rPr>
        <w:t>It was mentioned that parents are only allowed to sign up online to meet with max 4 teachers. Mr. Da Silva was going to look into why there is a limit, but it may be to ensure all parents have the opportunity to see teachers.</w:t>
      </w:r>
    </w:p>
    <w:p w14:paraId="14A8AE84" w14:textId="77777777" w:rsidR="00BE7F67" w:rsidRDefault="00BE7F67" w:rsidP="00BE7F67">
      <w:pPr>
        <w:tabs>
          <w:tab w:val="left" w:pos="2835"/>
        </w:tabs>
        <w:spacing w:before="80"/>
        <w:rPr>
          <w:sz w:val="22"/>
        </w:rPr>
      </w:pPr>
      <w:r>
        <w:rPr>
          <w:sz w:val="22"/>
        </w:rPr>
        <w:t>At another school in September they have a "Walk-about Night" where parents follow their child's timetable and walk to each class, meeting with the teachers for about 5 minutes each. An appointment is then made to see a teacher if further discussion is wanted. They also have Parent-Teacher Conferences after the first report card.</w:t>
      </w:r>
    </w:p>
    <w:p w14:paraId="263BC6C9" w14:textId="77777777" w:rsidR="00BE7F67" w:rsidRPr="00F74CF6" w:rsidRDefault="00BE7F67" w:rsidP="00BE7F67">
      <w:pPr>
        <w:tabs>
          <w:tab w:val="left" w:pos="2835"/>
        </w:tabs>
        <w:spacing w:before="80"/>
        <w:rPr>
          <w:sz w:val="22"/>
        </w:rPr>
      </w:pPr>
      <w:r>
        <w:rPr>
          <w:sz w:val="22"/>
        </w:rPr>
        <w:t>At JO parents can call or email your child's counsellor to set up a meeting with any teacher, at any point in the year.</w:t>
      </w:r>
    </w:p>
    <w:p w14:paraId="5E45D5C6" w14:textId="77777777" w:rsidR="00BE7F67" w:rsidRDefault="00BE7F67" w:rsidP="00BE7F67">
      <w:pPr>
        <w:tabs>
          <w:tab w:val="left" w:pos="2835"/>
        </w:tabs>
        <w:rPr>
          <w:sz w:val="22"/>
        </w:rPr>
      </w:pPr>
    </w:p>
    <w:p w14:paraId="3826F515" w14:textId="77777777" w:rsidR="00BE7F67" w:rsidRDefault="00BE7F67" w:rsidP="00BE7F67">
      <w:pPr>
        <w:tabs>
          <w:tab w:val="left" w:pos="2835"/>
        </w:tabs>
        <w:rPr>
          <w:sz w:val="22"/>
        </w:rPr>
      </w:pPr>
    </w:p>
    <w:p w14:paraId="4994EC89" w14:textId="77777777" w:rsidR="00BE7F67" w:rsidRPr="007C291F" w:rsidRDefault="00BE7F67" w:rsidP="00BE7F67">
      <w:pPr>
        <w:rPr>
          <w:sz w:val="22"/>
        </w:rPr>
      </w:pPr>
      <w:r>
        <w:rPr>
          <w:b/>
          <w:i/>
          <w:sz w:val="22"/>
          <w:u w:val="single"/>
        </w:rPr>
        <w:t>2. Treasurer's report:</w:t>
      </w:r>
      <w:r>
        <w:rPr>
          <w:sz w:val="22"/>
        </w:rPr>
        <w:t xml:space="preserve"> (Tracey Santos)</w:t>
      </w:r>
    </w:p>
    <w:p w14:paraId="71432FAA" w14:textId="77777777" w:rsidR="00BE7F67" w:rsidRDefault="00BE7F67" w:rsidP="00BE7F67">
      <w:pPr>
        <w:tabs>
          <w:tab w:val="left" w:pos="2835"/>
        </w:tabs>
        <w:spacing w:before="80"/>
        <w:rPr>
          <w:sz w:val="22"/>
        </w:rPr>
      </w:pPr>
      <w:r>
        <w:rPr>
          <w:sz w:val="22"/>
        </w:rPr>
        <w:t>No report as Tracey was absent.</w:t>
      </w:r>
    </w:p>
    <w:p w14:paraId="39887C2D" w14:textId="77777777" w:rsidR="00BE7F67" w:rsidRDefault="00BE7F67" w:rsidP="00BE7F67">
      <w:pPr>
        <w:tabs>
          <w:tab w:val="left" w:pos="2835"/>
        </w:tabs>
        <w:spacing w:before="80"/>
        <w:rPr>
          <w:sz w:val="22"/>
        </w:rPr>
      </w:pPr>
      <w:r>
        <w:rPr>
          <w:sz w:val="22"/>
        </w:rPr>
        <w:t>Antonella Perri (Van City employee and JO parent) brought in a $250 cheque from donations to John Oliver through Van City. They will go into the regular JO PAC account.</w:t>
      </w:r>
    </w:p>
    <w:p w14:paraId="4410A815" w14:textId="77777777" w:rsidR="00BE7F67" w:rsidRDefault="00BE7F67" w:rsidP="00BE7F67">
      <w:pPr>
        <w:tabs>
          <w:tab w:val="left" w:pos="2835"/>
        </w:tabs>
        <w:spacing w:before="80"/>
        <w:rPr>
          <w:sz w:val="22"/>
        </w:rPr>
      </w:pPr>
      <w:r>
        <w:rPr>
          <w:i/>
          <w:sz w:val="22"/>
        </w:rPr>
        <w:t>Hallway Health Project</w:t>
      </w:r>
      <w:r>
        <w:rPr>
          <w:sz w:val="22"/>
        </w:rPr>
        <w:t xml:space="preserve"> - Mr. Da Silva hasn't heard back from Catherine (sponsor). She does receive Community Service funding, however if the PAC wants to give her requested money as well, that's up to PAC.</w:t>
      </w:r>
    </w:p>
    <w:p w14:paraId="4E0D1062" w14:textId="77777777" w:rsidR="00BE7F67" w:rsidRPr="005C1ACC" w:rsidRDefault="00BE7F67" w:rsidP="00BE7F67">
      <w:pPr>
        <w:tabs>
          <w:tab w:val="left" w:pos="2835"/>
        </w:tabs>
        <w:spacing w:before="80"/>
        <w:rPr>
          <w:sz w:val="22"/>
        </w:rPr>
      </w:pPr>
      <w:r>
        <w:rPr>
          <w:i/>
          <w:sz w:val="22"/>
        </w:rPr>
        <w:lastRenderedPageBreak/>
        <w:t>Athletics</w:t>
      </w:r>
      <w:r>
        <w:rPr>
          <w:sz w:val="22"/>
        </w:rPr>
        <w:t xml:space="preserve"> - Mr. Lee is too busy with Jokers Classic to get back to us about details PAC requested for funds.</w:t>
      </w:r>
    </w:p>
    <w:p w14:paraId="663A68E0" w14:textId="77777777" w:rsidR="00BE7F67" w:rsidRDefault="00BE7F67" w:rsidP="00BE7F67">
      <w:pPr>
        <w:tabs>
          <w:tab w:val="left" w:pos="2835"/>
        </w:tabs>
        <w:rPr>
          <w:sz w:val="22"/>
        </w:rPr>
      </w:pPr>
    </w:p>
    <w:p w14:paraId="69D63B14" w14:textId="77777777" w:rsidR="00BE7F67" w:rsidRPr="001727DB" w:rsidRDefault="00BE7F67" w:rsidP="00BE7F67">
      <w:pPr>
        <w:rPr>
          <w:sz w:val="22"/>
        </w:rPr>
      </w:pPr>
      <w:r>
        <w:rPr>
          <w:b/>
          <w:i/>
          <w:sz w:val="22"/>
          <w:u w:val="single"/>
        </w:rPr>
        <w:t>3. Fundraising:</w:t>
      </w:r>
      <w:r>
        <w:rPr>
          <w:sz w:val="22"/>
        </w:rPr>
        <w:t xml:space="preserve">  (Sheri Wiwchar, Lara Spence)</w:t>
      </w:r>
    </w:p>
    <w:p w14:paraId="5AA56912" w14:textId="77777777" w:rsidR="00BE7F67" w:rsidRDefault="00BE7F67" w:rsidP="00BE7F67">
      <w:pPr>
        <w:tabs>
          <w:tab w:val="left" w:pos="2835"/>
        </w:tabs>
        <w:spacing w:before="80"/>
        <w:rPr>
          <w:sz w:val="22"/>
        </w:rPr>
      </w:pPr>
      <w:r w:rsidRPr="003D3E61">
        <w:rPr>
          <w:i/>
          <w:sz w:val="22"/>
          <w:u w:val="single"/>
        </w:rPr>
        <w:t>Grouse Mtn Ski Pass</w:t>
      </w:r>
      <w:r>
        <w:rPr>
          <w:sz w:val="22"/>
        </w:rPr>
        <w:t xml:space="preserve"> - nothing was raised this year</w:t>
      </w:r>
    </w:p>
    <w:p w14:paraId="16BCCC94" w14:textId="77777777" w:rsidR="00BE7F67" w:rsidRDefault="00BE7F67" w:rsidP="00BE7F67">
      <w:pPr>
        <w:tabs>
          <w:tab w:val="left" w:pos="2835"/>
        </w:tabs>
        <w:spacing w:before="80"/>
        <w:rPr>
          <w:sz w:val="22"/>
        </w:rPr>
      </w:pPr>
      <w:r w:rsidRPr="003D3E61">
        <w:rPr>
          <w:i/>
          <w:sz w:val="22"/>
          <w:u w:val="single"/>
        </w:rPr>
        <w:t>Purdy's Chocolates</w:t>
      </w:r>
      <w:r>
        <w:rPr>
          <w:sz w:val="22"/>
        </w:rPr>
        <w:t xml:space="preserve"> - $200 raised so far - link is online end of the day Wed. Nov. 29 as the deadline. Please support this fundraiser by ordering chocolates for Christmas. Chocolates will be available Dec. 14 after school. </w:t>
      </w:r>
    </w:p>
    <w:p w14:paraId="640118F7" w14:textId="77777777" w:rsidR="00BE7F67" w:rsidRPr="00C53B50" w:rsidRDefault="00BE7F67" w:rsidP="00BE7F67">
      <w:pPr>
        <w:tabs>
          <w:tab w:val="left" w:pos="2835"/>
        </w:tabs>
        <w:spacing w:before="80"/>
        <w:rPr>
          <w:sz w:val="22"/>
        </w:rPr>
      </w:pPr>
      <w:r w:rsidRPr="003D3E61">
        <w:rPr>
          <w:i/>
          <w:sz w:val="22"/>
          <w:u w:val="single"/>
        </w:rPr>
        <w:t>Gift card shopping Fundscrip</w:t>
      </w:r>
      <w:r>
        <w:rPr>
          <w:sz w:val="22"/>
        </w:rPr>
        <w:t xml:space="preserve"> - $173 raised - order online up to $500 maximum value, with a max of 4 physical gift cards in 1 envelope (mail safety reasons). To pay add Fundscrip as bill payment. Instructions are on both JO website and Fundscrip website. It takes about 1.5 weeks for ordered gift cards to arrive in the mail.</w:t>
      </w:r>
    </w:p>
    <w:p w14:paraId="19279559" w14:textId="77777777" w:rsidR="00BE7F67" w:rsidRPr="001E0895" w:rsidRDefault="00BE7F67" w:rsidP="00BE7F67">
      <w:pPr>
        <w:tabs>
          <w:tab w:val="left" w:pos="2835"/>
        </w:tabs>
        <w:spacing w:before="80"/>
        <w:rPr>
          <w:sz w:val="22"/>
        </w:rPr>
      </w:pPr>
      <w:r w:rsidRPr="001E0895">
        <w:rPr>
          <w:sz w:val="22"/>
        </w:rPr>
        <w:t xml:space="preserve"> </w:t>
      </w:r>
      <w:hyperlink r:id="rId8" w:history="1">
        <w:r w:rsidRPr="001E0895">
          <w:rPr>
            <w:rStyle w:val="Hyperlink"/>
            <w:sz w:val="22"/>
          </w:rPr>
          <w:t>https://www.fundscrip.com/support-a-group/VD2ZJ6</w:t>
        </w:r>
      </w:hyperlink>
      <w:r w:rsidRPr="001E0895">
        <w:rPr>
          <w:sz w:val="22"/>
        </w:rPr>
        <w:t xml:space="preserve"> . Funds raised go to PAC for distribution (M</w:t>
      </w:r>
      <w:r>
        <w:rPr>
          <w:sz w:val="22"/>
        </w:rPr>
        <w:t xml:space="preserve">ini also using Fundscrip). </w:t>
      </w:r>
      <w:r w:rsidRPr="001E0895">
        <w:rPr>
          <w:sz w:val="22"/>
        </w:rPr>
        <w:t xml:space="preserve">See PAC website for details: </w:t>
      </w:r>
      <w:hyperlink r:id="rId9" w:history="1">
        <w:r w:rsidRPr="001E0895">
          <w:rPr>
            <w:rStyle w:val="Hyperlink"/>
            <w:sz w:val="22"/>
          </w:rPr>
          <w:t>http://jo-online.vsb.bc.ca/pac/fundscrip/</w:t>
        </w:r>
      </w:hyperlink>
      <w:r w:rsidRPr="001E0895">
        <w:rPr>
          <w:sz w:val="22"/>
        </w:rPr>
        <w:t xml:space="preserve"> </w:t>
      </w:r>
    </w:p>
    <w:p w14:paraId="1E99341A" w14:textId="77777777" w:rsidR="00BE7F67" w:rsidRDefault="00BE7F67" w:rsidP="00BE7F67">
      <w:pPr>
        <w:tabs>
          <w:tab w:val="left" w:pos="2835"/>
        </w:tabs>
        <w:spacing w:before="80"/>
        <w:rPr>
          <w:sz w:val="22"/>
        </w:rPr>
      </w:pPr>
    </w:p>
    <w:p w14:paraId="767088D5" w14:textId="77777777" w:rsidR="00BE7F67" w:rsidRPr="001727DB" w:rsidRDefault="00BE7F67" w:rsidP="00BE7F67">
      <w:pPr>
        <w:rPr>
          <w:sz w:val="22"/>
        </w:rPr>
      </w:pPr>
      <w:r>
        <w:rPr>
          <w:b/>
          <w:i/>
          <w:sz w:val="22"/>
          <w:u w:val="single"/>
        </w:rPr>
        <w:t>4. Filipino Multicultural Liaison:</w:t>
      </w:r>
      <w:r>
        <w:rPr>
          <w:sz w:val="22"/>
        </w:rPr>
        <w:t xml:space="preserve">  (Joy Jose)</w:t>
      </w:r>
    </w:p>
    <w:p w14:paraId="563E46D8" w14:textId="77777777" w:rsidR="00BE7F67" w:rsidRDefault="00BE7F67" w:rsidP="00BE7F67">
      <w:pPr>
        <w:tabs>
          <w:tab w:val="left" w:pos="2835"/>
        </w:tabs>
        <w:spacing w:before="80"/>
        <w:rPr>
          <w:sz w:val="22"/>
        </w:rPr>
      </w:pPr>
      <w:r>
        <w:rPr>
          <w:sz w:val="22"/>
        </w:rPr>
        <w:t>Joy is at JO on Tuesdays and Thursdays (she is the liaison for 53 schools). Joy would like JO PAC to reach out to Filipino parents, mentioning that personal invitation is important to them.</w:t>
      </w:r>
    </w:p>
    <w:p w14:paraId="2E30A2DD" w14:textId="77777777" w:rsidR="00BE7F67" w:rsidRDefault="00BE7F67" w:rsidP="00BE7F67">
      <w:pPr>
        <w:tabs>
          <w:tab w:val="left" w:pos="2835"/>
        </w:tabs>
        <w:spacing w:before="80"/>
        <w:rPr>
          <w:sz w:val="22"/>
        </w:rPr>
      </w:pPr>
    </w:p>
    <w:p w14:paraId="1AE4BC53" w14:textId="77777777" w:rsidR="00BE7F67" w:rsidRPr="001727DB" w:rsidRDefault="00BE7F67" w:rsidP="00BE7F67">
      <w:pPr>
        <w:rPr>
          <w:sz w:val="22"/>
        </w:rPr>
      </w:pPr>
      <w:r>
        <w:rPr>
          <w:b/>
          <w:i/>
          <w:sz w:val="22"/>
          <w:u w:val="single"/>
        </w:rPr>
        <w:t>5. The Quest Course:</w:t>
      </w:r>
      <w:r>
        <w:rPr>
          <w:sz w:val="22"/>
        </w:rPr>
        <w:t xml:space="preserve">  (Rebecca Janke)</w:t>
      </w:r>
    </w:p>
    <w:p w14:paraId="54196CEE" w14:textId="77777777" w:rsidR="00BE7F67" w:rsidRDefault="00BE7F67" w:rsidP="00BE7F67">
      <w:pPr>
        <w:tabs>
          <w:tab w:val="left" w:pos="2835"/>
        </w:tabs>
        <w:spacing w:before="80"/>
        <w:rPr>
          <w:sz w:val="22"/>
        </w:rPr>
      </w:pPr>
      <w:r>
        <w:rPr>
          <w:sz w:val="22"/>
        </w:rPr>
        <w:t xml:space="preserve">Rebecca is a parent consultant and registered social worker, who is a facilitator for the Neufeld Institute. The Quest Course is for teenagers about their journey through adolescence. There are 6 rites of passage, which the course covers. There are 2 options for the course, with a 2.5 hr parent workshop preceding the students. Talked about keeping groups of 5-12 teenagers within one grade. Open to both high school and university students. For more information please see Rebecca's website </w:t>
      </w:r>
      <w:hyperlink r:id="rId10" w:history="1">
        <w:r w:rsidRPr="00C53B50">
          <w:rPr>
            <w:rStyle w:val="Hyperlink"/>
            <w:sz w:val="22"/>
          </w:rPr>
          <w:t>http://www.rebeccajanke.ca</w:t>
        </w:r>
      </w:hyperlink>
    </w:p>
    <w:p w14:paraId="6E74C9D0" w14:textId="77777777" w:rsidR="00BE7F67" w:rsidRDefault="00BE7F67" w:rsidP="00BE7F67">
      <w:pPr>
        <w:tabs>
          <w:tab w:val="left" w:pos="2835"/>
        </w:tabs>
        <w:spacing w:before="80"/>
        <w:rPr>
          <w:sz w:val="22"/>
        </w:rPr>
      </w:pPr>
    </w:p>
    <w:p w14:paraId="116F2B39" w14:textId="77777777" w:rsidR="00BE7F67" w:rsidRDefault="00BE7F67" w:rsidP="00BE7F67">
      <w:pPr>
        <w:tabs>
          <w:tab w:val="left" w:pos="2835"/>
        </w:tabs>
        <w:rPr>
          <w:sz w:val="22"/>
        </w:rPr>
      </w:pPr>
      <w:r>
        <w:rPr>
          <w:sz w:val="22"/>
        </w:rPr>
        <w:t xml:space="preserve">The meeting was adjourned at 8:15 pm. with the next PAC meeting to be held </w:t>
      </w:r>
      <w:r>
        <w:rPr>
          <w:b/>
          <w:sz w:val="22"/>
        </w:rPr>
        <w:t>Wednesday, January 17</w:t>
      </w:r>
      <w:r w:rsidRPr="00547B1A">
        <w:rPr>
          <w:b/>
          <w:sz w:val="22"/>
        </w:rPr>
        <w:t>,</w:t>
      </w:r>
      <w:r>
        <w:rPr>
          <w:sz w:val="22"/>
        </w:rPr>
        <w:t xml:space="preserve"> 2018 at 7:00 pm in the Library. </w:t>
      </w:r>
    </w:p>
    <w:p w14:paraId="70D9EA84" w14:textId="77777777" w:rsidR="00BE7F67" w:rsidRDefault="00BE7F67" w:rsidP="00BE7F67">
      <w:pPr>
        <w:tabs>
          <w:tab w:val="left" w:pos="2835"/>
        </w:tabs>
        <w:rPr>
          <w:sz w:val="22"/>
        </w:rPr>
      </w:pPr>
    </w:p>
    <w:p w14:paraId="7306CEB9" w14:textId="77777777" w:rsidR="00BE7F67" w:rsidRDefault="00BE7F67" w:rsidP="00BE7F67">
      <w:pPr>
        <w:tabs>
          <w:tab w:val="left" w:pos="2835"/>
        </w:tabs>
        <w:spacing w:before="80"/>
        <w:rPr>
          <w:sz w:val="22"/>
        </w:rPr>
      </w:pPr>
      <w:r>
        <w:rPr>
          <w:sz w:val="22"/>
        </w:rPr>
        <w:t>To stay in touch and help learn about/share the happenings at John Oliver, please:</w:t>
      </w:r>
    </w:p>
    <w:p w14:paraId="67358A50" w14:textId="77777777" w:rsidR="00BE7F67" w:rsidRPr="001C0146" w:rsidRDefault="00BE7F67" w:rsidP="00BE7F67">
      <w:pPr>
        <w:pStyle w:val="ListParagraph"/>
        <w:numPr>
          <w:ilvl w:val="0"/>
          <w:numId w:val="6"/>
        </w:numPr>
        <w:tabs>
          <w:tab w:val="left" w:pos="2835"/>
        </w:tabs>
        <w:rPr>
          <w:sz w:val="22"/>
        </w:rPr>
      </w:pPr>
      <w:r w:rsidRPr="001C0146">
        <w:rPr>
          <w:sz w:val="22"/>
        </w:rPr>
        <w:t xml:space="preserve">'Like’ </w:t>
      </w:r>
      <w:r w:rsidRPr="001C0146">
        <w:rPr>
          <w:b/>
          <w:sz w:val="22"/>
        </w:rPr>
        <w:t xml:space="preserve">John Oliver on Facebook </w:t>
      </w:r>
      <w:r w:rsidRPr="001C0146">
        <w:rPr>
          <w:sz w:val="22"/>
        </w:rPr>
        <w:t>(</w:t>
      </w:r>
      <w:hyperlink r:id="rId11" w:history="1">
        <w:r w:rsidRPr="00CF63F6">
          <w:rPr>
            <w:rStyle w:val="Hyperlink"/>
          </w:rPr>
          <w:t>https://www.facebook.com/john.oliver.secondary/</w:t>
        </w:r>
      </w:hyperlink>
      <w:r>
        <w:rPr>
          <w:sz w:val="22"/>
        </w:rPr>
        <w:t>)</w:t>
      </w:r>
    </w:p>
    <w:p w14:paraId="0C0809B0" w14:textId="77777777" w:rsidR="00BE7F67" w:rsidRPr="00740189" w:rsidRDefault="00BE7F67" w:rsidP="00BE7F67">
      <w:pPr>
        <w:pStyle w:val="ListParagraph"/>
        <w:numPr>
          <w:ilvl w:val="0"/>
          <w:numId w:val="6"/>
        </w:numPr>
        <w:tabs>
          <w:tab w:val="left" w:pos="2835"/>
        </w:tabs>
        <w:rPr>
          <w:b/>
          <w:sz w:val="22"/>
        </w:rPr>
      </w:pPr>
      <w:r>
        <w:rPr>
          <w:b/>
          <w:sz w:val="22"/>
        </w:rPr>
        <w:t xml:space="preserve">Follow on </w:t>
      </w:r>
      <w:r w:rsidRPr="001C0146">
        <w:rPr>
          <w:b/>
          <w:sz w:val="22"/>
        </w:rPr>
        <w:t xml:space="preserve">Twitter </w:t>
      </w:r>
      <w:r w:rsidRPr="001C0146">
        <w:rPr>
          <w:sz w:val="22"/>
        </w:rPr>
        <w:t>(</w:t>
      </w:r>
      <w:r>
        <w:t xml:space="preserve">@jo </w:t>
      </w:r>
      <w:r w:rsidRPr="005E5382">
        <w:t>school</w:t>
      </w:r>
      <w:r w:rsidRPr="001C0146">
        <w:rPr>
          <w:sz w:val="22"/>
        </w:rPr>
        <w:t>)</w:t>
      </w:r>
    </w:p>
    <w:p w14:paraId="2B686A9F" w14:textId="77777777" w:rsidR="00BE7F67" w:rsidRPr="00740189" w:rsidRDefault="00BE7F67" w:rsidP="00BE7F67">
      <w:pPr>
        <w:pStyle w:val="ListParagraph"/>
        <w:numPr>
          <w:ilvl w:val="0"/>
          <w:numId w:val="6"/>
        </w:numPr>
        <w:tabs>
          <w:tab w:val="left" w:pos="2835"/>
        </w:tabs>
        <w:rPr>
          <w:sz w:val="22"/>
        </w:rPr>
      </w:pPr>
      <w:r w:rsidRPr="00740189">
        <w:rPr>
          <w:sz w:val="22"/>
        </w:rPr>
        <w:t xml:space="preserve">Read the </w:t>
      </w:r>
      <w:r w:rsidRPr="00740189">
        <w:rPr>
          <w:b/>
          <w:sz w:val="22"/>
        </w:rPr>
        <w:t>John Oliver PAC blog</w:t>
      </w:r>
      <w:r w:rsidRPr="00740189">
        <w:rPr>
          <w:sz w:val="22"/>
        </w:rPr>
        <w:t xml:space="preserve"> (</w:t>
      </w:r>
      <w:r w:rsidRPr="00740189">
        <w:rPr>
          <w:b/>
          <w:sz w:val="22"/>
        </w:rPr>
        <w:t xml:space="preserve">John Oliver PAC blog </w:t>
      </w:r>
      <w:r w:rsidRPr="00740189">
        <w:rPr>
          <w:sz w:val="22"/>
        </w:rPr>
        <w:t>(</w:t>
      </w:r>
      <w:hyperlink r:id="rId12" w:history="1">
        <w:r w:rsidRPr="00740189">
          <w:rPr>
            <w:rStyle w:val="Hyperlink"/>
            <w:sz w:val="22"/>
          </w:rPr>
          <w:t>http://jo-online.vsb.bc.ca/pac</w:t>
        </w:r>
      </w:hyperlink>
      <w:r w:rsidRPr="00740189">
        <w:rPr>
          <w:rStyle w:val="Hyperlink"/>
          <w:sz w:val="22"/>
        </w:rPr>
        <w:t>)</w:t>
      </w:r>
    </w:p>
    <w:p w14:paraId="5FCF2CC0" w14:textId="77777777" w:rsidR="00BE7F67" w:rsidRPr="001C0146" w:rsidRDefault="00BE7F67" w:rsidP="00BE7F67">
      <w:pPr>
        <w:pStyle w:val="ListParagraph"/>
        <w:numPr>
          <w:ilvl w:val="0"/>
          <w:numId w:val="6"/>
        </w:numPr>
        <w:tabs>
          <w:tab w:val="left" w:pos="2835"/>
        </w:tabs>
        <w:rPr>
          <w:b/>
          <w:sz w:val="22"/>
        </w:rPr>
      </w:pPr>
      <w:r w:rsidRPr="001C0146">
        <w:rPr>
          <w:sz w:val="22"/>
        </w:rPr>
        <w:t xml:space="preserve">(if in Mini) ask to join </w:t>
      </w:r>
      <w:r w:rsidRPr="001C0146">
        <w:rPr>
          <w:b/>
          <w:sz w:val="22"/>
        </w:rPr>
        <w:t>Mini School parents FB</w:t>
      </w:r>
      <w:r w:rsidRPr="001C0146">
        <w:rPr>
          <w:sz w:val="22"/>
        </w:rPr>
        <w:t>(</w:t>
      </w:r>
      <w:hyperlink r:id="rId13" w:history="1">
        <w:r w:rsidRPr="001C0146">
          <w:rPr>
            <w:rStyle w:val="Hyperlink"/>
            <w:sz w:val="22"/>
          </w:rPr>
          <w:t>https://www.facebook.com/groups/620874101402791/</w:t>
        </w:r>
      </w:hyperlink>
      <w:r w:rsidRPr="001C0146">
        <w:rPr>
          <w:sz w:val="22"/>
        </w:rPr>
        <w:t>)</w:t>
      </w:r>
      <w:r w:rsidRPr="001C0146">
        <w:rPr>
          <w:b/>
          <w:sz w:val="22"/>
        </w:rPr>
        <w:t xml:space="preserve"> </w:t>
      </w:r>
    </w:p>
    <w:p w14:paraId="726164AB" w14:textId="134C6681" w:rsidR="00B47C6F" w:rsidRDefault="00B47C6F" w:rsidP="00CD4130">
      <w:pPr>
        <w:tabs>
          <w:tab w:val="left" w:pos="2835"/>
        </w:tabs>
        <w:rPr>
          <w:sz w:val="22"/>
        </w:rPr>
      </w:pPr>
      <w:bookmarkStart w:id="0" w:name="_GoBack"/>
      <w:bookmarkEnd w:id="0"/>
    </w:p>
    <w:sectPr w:rsidR="00B47C6F" w:rsidSect="00CD4130">
      <w:footerReference w:type="even" r:id="rId14"/>
      <w:footerReference w:type="default" r:id="rId15"/>
      <w:pgSz w:w="12240" w:h="15840"/>
      <w:pgMar w:top="1134" w:right="851"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BE7F67" w:rsidRDefault="00BE7F67">
      <w:r>
        <w:separator/>
      </w:r>
    </w:p>
  </w:endnote>
  <w:endnote w:type="continuationSeparator" w:id="0">
    <w:p w14:paraId="67E1C32E" w14:textId="77777777" w:rsidR="00BE7F67" w:rsidRDefault="00BE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1Stone Seri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BE7F67" w:rsidRDefault="00BE7F67"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BE7F67" w:rsidRDefault="00BE7F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BE7F67" w:rsidRPr="00E44DA7" w:rsidRDefault="00BE7F67" w:rsidP="00D82DAB">
    <w:pPr>
      <w:pStyle w:val="Footer"/>
      <w:framePr w:wrap="around" w:vAnchor="text" w:hAnchor="margin" w:xAlign="center" w:y="1"/>
      <w:rPr>
        <w:rStyle w:val="PageNumber"/>
        <w:sz w:val="18"/>
        <w:szCs w:val="18"/>
      </w:rPr>
    </w:pPr>
    <w:r w:rsidRPr="00E44DA7">
      <w:rPr>
        <w:rStyle w:val="PageNumber"/>
        <w:sz w:val="18"/>
        <w:szCs w:val="18"/>
      </w:rPr>
      <w:fldChar w:fldCharType="begin"/>
    </w:r>
    <w:r w:rsidRPr="00E44DA7">
      <w:rPr>
        <w:rStyle w:val="PageNumber"/>
        <w:sz w:val="18"/>
        <w:szCs w:val="18"/>
      </w:rPr>
      <w:instrText xml:space="preserve">PAGE  </w:instrText>
    </w:r>
    <w:r w:rsidRPr="00E44DA7">
      <w:rPr>
        <w:rStyle w:val="PageNumber"/>
        <w:sz w:val="18"/>
        <w:szCs w:val="18"/>
      </w:rPr>
      <w:fldChar w:fldCharType="separate"/>
    </w:r>
    <w:r w:rsidR="00F42D17">
      <w:rPr>
        <w:rStyle w:val="PageNumber"/>
        <w:noProof/>
        <w:sz w:val="18"/>
        <w:szCs w:val="18"/>
      </w:rPr>
      <w:t>1</w:t>
    </w:r>
    <w:r w:rsidRPr="00E44DA7">
      <w:rPr>
        <w:rStyle w:val="PageNumber"/>
        <w:sz w:val="18"/>
        <w:szCs w:val="18"/>
      </w:rPr>
      <w:fldChar w:fldCharType="end"/>
    </w:r>
  </w:p>
  <w:p w14:paraId="1C085963" w14:textId="3FCF526D" w:rsidR="00BE7F67" w:rsidRPr="00E44DA7" w:rsidRDefault="00BE7F67" w:rsidP="00CA0407">
    <w:pPr>
      <w:pStyle w:val="Footer"/>
      <w:jc w:val="center"/>
      <w:rPr>
        <w:rFonts w:ascii="1Stone Serif" w:hAnsi="1Stone Seri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BE7F67" w:rsidRDefault="00BE7F67">
      <w:r>
        <w:separator/>
      </w:r>
    </w:p>
  </w:footnote>
  <w:footnote w:type="continuationSeparator" w:id="0">
    <w:p w14:paraId="74FACC73" w14:textId="77777777" w:rsidR="00BE7F67" w:rsidRDefault="00BE7F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B11"/>
    <w:multiLevelType w:val="multilevel"/>
    <w:tmpl w:val="2DF0B8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2C881CC0"/>
    <w:multiLevelType w:val="hybridMultilevel"/>
    <w:tmpl w:val="F37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67B55"/>
    <w:multiLevelType w:val="hybridMultilevel"/>
    <w:tmpl w:val="8992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5660B7"/>
    <w:multiLevelType w:val="hybridMultilevel"/>
    <w:tmpl w:val="2DF0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AC0923"/>
    <w:multiLevelType w:val="multilevel"/>
    <w:tmpl w:val="2DF0B8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45151"/>
    <w:rsid w:val="00056867"/>
    <w:rsid w:val="00062FBE"/>
    <w:rsid w:val="0008131E"/>
    <w:rsid w:val="0009417D"/>
    <w:rsid w:val="000E5B19"/>
    <w:rsid w:val="0010249B"/>
    <w:rsid w:val="00154F1F"/>
    <w:rsid w:val="001720F9"/>
    <w:rsid w:val="001727DB"/>
    <w:rsid w:val="00182053"/>
    <w:rsid w:val="00193203"/>
    <w:rsid w:val="001A49BC"/>
    <w:rsid w:val="001B006D"/>
    <w:rsid w:val="001E3A62"/>
    <w:rsid w:val="00200B3D"/>
    <w:rsid w:val="0020742A"/>
    <w:rsid w:val="00211038"/>
    <w:rsid w:val="002563CF"/>
    <w:rsid w:val="00280644"/>
    <w:rsid w:val="002848F6"/>
    <w:rsid w:val="00284D7A"/>
    <w:rsid w:val="002912CE"/>
    <w:rsid w:val="00292E66"/>
    <w:rsid w:val="002A0855"/>
    <w:rsid w:val="002B6C64"/>
    <w:rsid w:val="002E43ED"/>
    <w:rsid w:val="002E7FDF"/>
    <w:rsid w:val="002F5790"/>
    <w:rsid w:val="00300C76"/>
    <w:rsid w:val="00327B42"/>
    <w:rsid w:val="00345AB0"/>
    <w:rsid w:val="0035525F"/>
    <w:rsid w:val="003742AB"/>
    <w:rsid w:val="00376C16"/>
    <w:rsid w:val="00393116"/>
    <w:rsid w:val="00396F9A"/>
    <w:rsid w:val="003B2217"/>
    <w:rsid w:val="003B7AB5"/>
    <w:rsid w:val="003B7CEF"/>
    <w:rsid w:val="003D3E61"/>
    <w:rsid w:val="003E4344"/>
    <w:rsid w:val="00434059"/>
    <w:rsid w:val="00454C3B"/>
    <w:rsid w:val="00460F7F"/>
    <w:rsid w:val="004615E2"/>
    <w:rsid w:val="00480784"/>
    <w:rsid w:val="00486B23"/>
    <w:rsid w:val="004C3959"/>
    <w:rsid w:val="004C5995"/>
    <w:rsid w:val="004E21EE"/>
    <w:rsid w:val="004F172B"/>
    <w:rsid w:val="00503B46"/>
    <w:rsid w:val="00512581"/>
    <w:rsid w:val="00526285"/>
    <w:rsid w:val="00535245"/>
    <w:rsid w:val="00535F04"/>
    <w:rsid w:val="005452D8"/>
    <w:rsid w:val="00547B1A"/>
    <w:rsid w:val="0056038A"/>
    <w:rsid w:val="00566D4C"/>
    <w:rsid w:val="00586C4B"/>
    <w:rsid w:val="005911EB"/>
    <w:rsid w:val="005A7DC1"/>
    <w:rsid w:val="005C1ACC"/>
    <w:rsid w:val="005D0647"/>
    <w:rsid w:val="005D69D6"/>
    <w:rsid w:val="0060594E"/>
    <w:rsid w:val="00605CB4"/>
    <w:rsid w:val="0060702D"/>
    <w:rsid w:val="006250F1"/>
    <w:rsid w:val="00626311"/>
    <w:rsid w:val="00640A0F"/>
    <w:rsid w:val="00641BF7"/>
    <w:rsid w:val="006556C4"/>
    <w:rsid w:val="006638F1"/>
    <w:rsid w:val="0067533D"/>
    <w:rsid w:val="00687D94"/>
    <w:rsid w:val="0069346D"/>
    <w:rsid w:val="0069794D"/>
    <w:rsid w:val="006A5BCA"/>
    <w:rsid w:val="006A5EF4"/>
    <w:rsid w:val="006C5E68"/>
    <w:rsid w:val="006D3A64"/>
    <w:rsid w:val="006D611E"/>
    <w:rsid w:val="00710384"/>
    <w:rsid w:val="00724FBB"/>
    <w:rsid w:val="00725F6E"/>
    <w:rsid w:val="007300BF"/>
    <w:rsid w:val="0073152D"/>
    <w:rsid w:val="00740189"/>
    <w:rsid w:val="00744BEC"/>
    <w:rsid w:val="0075274E"/>
    <w:rsid w:val="007C291F"/>
    <w:rsid w:val="007C2BE2"/>
    <w:rsid w:val="007C748C"/>
    <w:rsid w:val="007D06EA"/>
    <w:rsid w:val="007D289F"/>
    <w:rsid w:val="00800A79"/>
    <w:rsid w:val="0080675A"/>
    <w:rsid w:val="0080745B"/>
    <w:rsid w:val="00814440"/>
    <w:rsid w:val="0081671B"/>
    <w:rsid w:val="00822B25"/>
    <w:rsid w:val="00862AEF"/>
    <w:rsid w:val="008677D4"/>
    <w:rsid w:val="00892238"/>
    <w:rsid w:val="008A255D"/>
    <w:rsid w:val="008C32FC"/>
    <w:rsid w:val="008C644A"/>
    <w:rsid w:val="008E0003"/>
    <w:rsid w:val="008E0ED5"/>
    <w:rsid w:val="008E368E"/>
    <w:rsid w:val="0092628A"/>
    <w:rsid w:val="00936440"/>
    <w:rsid w:val="00952640"/>
    <w:rsid w:val="00965DCD"/>
    <w:rsid w:val="009B6512"/>
    <w:rsid w:val="009C0D12"/>
    <w:rsid w:val="009C3FC7"/>
    <w:rsid w:val="00A159BA"/>
    <w:rsid w:val="00A23B42"/>
    <w:rsid w:val="00A30E15"/>
    <w:rsid w:val="00A337BC"/>
    <w:rsid w:val="00A36B82"/>
    <w:rsid w:val="00A55F61"/>
    <w:rsid w:val="00A872A8"/>
    <w:rsid w:val="00A9056C"/>
    <w:rsid w:val="00A93261"/>
    <w:rsid w:val="00AB61DE"/>
    <w:rsid w:val="00AC62AE"/>
    <w:rsid w:val="00AD24B7"/>
    <w:rsid w:val="00AD4A5A"/>
    <w:rsid w:val="00AE1B4A"/>
    <w:rsid w:val="00AE3DC6"/>
    <w:rsid w:val="00AF05FD"/>
    <w:rsid w:val="00AF0C86"/>
    <w:rsid w:val="00B1013B"/>
    <w:rsid w:val="00B15708"/>
    <w:rsid w:val="00B3527E"/>
    <w:rsid w:val="00B47C6F"/>
    <w:rsid w:val="00B52CCD"/>
    <w:rsid w:val="00B63E14"/>
    <w:rsid w:val="00B82D7F"/>
    <w:rsid w:val="00B97D87"/>
    <w:rsid w:val="00BA187C"/>
    <w:rsid w:val="00BB2512"/>
    <w:rsid w:val="00BC2965"/>
    <w:rsid w:val="00BD3D0D"/>
    <w:rsid w:val="00BD604B"/>
    <w:rsid w:val="00BD7586"/>
    <w:rsid w:val="00BE3F13"/>
    <w:rsid w:val="00BE7F67"/>
    <w:rsid w:val="00BF0B5A"/>
    <w:rsid w:val="00BF1054"/>
    <w:rsid w:val="00BF2271"/>
    <w:rsid w:val="00BF47FE"/>
    <w:rsid w:val="00C50776"/>
    <w:rsid w:val="00C50E5D"/>
    <w:rsid w:val="00C53B50"/>
    <w:rsid w:val="00C73AA7"/>
    <w:rsid w:val="00C9231E"/>
    <w:rsid w:val="00C97689"/>
    <w:rsid w:val="00CA0407"/>
    <w:rsid w:val="00CA2A32"/>
    <w:rsid w:val="00CA2A44"/>
    <w:rsid w:val="00CA41DF"/>
    <w:rsid w:val="00CB166D"/>
    <w:rsid w:val="00CC1D28"/>
    <w:rsid w:val="00CC5A36"/>
    <w:rsid w:val="00CD4130"/>
    <w:rsid w:val="00CE3A62"/>
    <w:rsid w:val="00CF3A02"/>
    <w:rsid w:val="00CF4A49"/>
    <w:rsid w:val="00CF6BDC"/>
    <w:rsid w:val="00D00B79"/>
    <w:rsid w:val="00D04569"/>
    <w:rsid w:val="00D27767"/>
    <w:rsid w:val="00D35E96"/>
    <w:rsid w:val="00D56A1D"/>
    <w:rsid w:val="00D574D1"/>
    <w:rsid w:val="00D74CAD"/>
    <w:rsid w:val="00D82DAB"/>
    <w:rsid w:val="00DA17B2"/>
    <w:rsid w:val="00DD4E63"/>
    <w:rsid w:val="00DE10EA"/>
    <w:rsid w:val="00DE49F2"/>
    <w:rsid w:val="00E44DA7"/>
    <w:rsid w:val="00E47AAC"/>
    <w:rsid w:val="00E553BE"/>
    <w:rsid w:val="00E84270"/>
    <w:rsid w:val="00E905B1"/>
    <w:rsid w:val="00E9767A"/>
    <w:rsid w:val="00EA56BB"/>
    <w:rsid w:val="00EA791D"/>
    <w:rsid w:val="00EE4A8C"/>
    <w:rsid w:val="00EF288F"/>
    <w:rsid w:val="00F02614"/>
    <w:rsid w:val="00F0349C"/>
    <w:rsid w:val="00F114E7"/>
    <w:rsid w:val="00F24B01"/>
    <w:rsid w:val="00F42D17"/>
    <w:rsid w:val="00F42FC5"/>
    <w:rsid w:val="00F60D44"/>
    <w:rsid w:val="00F61023"/>
    <w:rsid w:val="00F74CF6"/>
    <w:rsid w:val="00F808C0"/>
    <w:rsid w:val="00FA44DC"/>
    <w:rsid w:val="00FB5383"/>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44896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john.oliver.secondary/" TargetMode="External"/><Relationship Id="rId12" Type="http://schemas.openxmlformats.org/officeDocument/2006/relationships/hyperlink" Target="http://jo-online.vsb.bc.ca/pac" TargetMode="External"/><Relationship Id="rId13" Type="http://schemas.openxmlformats.org/officeDocument/2006/relationships/hyperlink" Target="https://www.facebook.com/groups/620874101402791/"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undscrip.com/support-a-group/VD2ZJ6" TargetMode="External"/><Relationship Id="rId9" Type="http://schemas.openxmlformats.org/officeDocument/2006/relationships/hyperlink" Target="http://jo-online.vsb.bc.ca/pac/fundscrip/" TargetMode="External"/><Relationship Id="rId10" Type="http://schemas.openxmlformats.org/officeDocument/2006/relationships/hyperlink" Target="http://www.rebeccajank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814</Words>
  <Characters>4640</Characters>
  <Application>Microsoft Macintosh Word</Application>
  <DocSecurity>0</DocSecurity>
  <Lines>38</Lines>
  <Paragraphs>10</Paragraphs>
  <ScaleCrop>false</ScaleCrop>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Jo-Ann Gordon</cp:lastModifiedBy>
  <cp:revision>7</cp:revision>
  <cp:lastPrinted>2017-11-27T17:05:00Z</cp:lastPrinted>
  <dcterms:created xsi:type="dcterms:W3CDTF">2017-11-26T03:27:00Z</dcterms:created>
  <dcterms:modified xsi:type="dcterms:W3CDTF">2017-11-28T04:11:00Z</dcterms:modified>
</cp:coreProperties>
</file>