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53B7" w14:textId="1D1DB3EB" w:rsidR="00CF4A49" w:rsidRPr="00CF4A49" w:rsidRDefault="001A49BC" w:rsidP="00CF4A49">
      <w:pPr>
        <w:jc w:val="center"/>
        <w:rPr>
          <w:b/>
        </w:rPr>
      </w:pPr>
      <w:bookmarkStart w:id="0" w:name="_GoBack"/>
      <w:bookmarkEnd w:id="0"/>
      <w:r>
        <w:rPr>
          <w:b/>
        </w:rPr>
        <w:t>JO</w:t>
      </w:r>
      <w:r w:rsidR="00DC019C">
        <w:rPr>
          <w:b/>
        </w:rPr>
        <w:t xml:space="preserve"> PAC Meeting – May 17</w:t>
      </w:r>
      <w:r w:rsidR="005A0BEF">
        <w:rPr>
          <w:b/>
        </w:rPr>
        <w:t>, 2017</w:t>
      </w:r>
    </w:p>
    <w:p w14:paraId="42578DFD" w14:textId="77777777" w:rsidR="00CF4A49" w:rsidRDefault="00CF4A49">
      <w:pPr>
        <w:rPr>
          <w:sz w:val="22"/>
        </w:rPr>
      </w:pPr>
    </w:p>
    <w:p w14:paraId="24D5C7AF" w14:textId="0EE0870B" w:rsidR="001A49BC" w:rsidRDefault="00CF4A49" w:rsidP="001A49BC">
      <w:pPr>
        <w:ind w:left="1134" w:hanging="1134"/>
        <w:rPr>
          <w:sz w:val="22"/>
        </w:rPr>
      </w:pPr>
      <w:r w:rsidRPr="00CF4A49">
        <w:rPr>
          <w:b/>
          <w:i/>
          <w:sz w:val="22"/>
        </w:rPr>
        <w:t>Present:</w:t>
      </w:r>
      <w:r w:rsidR="001A49BC">
        <w:rPr>
          <w:sz w:val="22"/>
        </w:rPr>
        <w:t xml:space="preserve"> </w:t>
      </w:r>
      <w:r w:rsidR="001A49BC">
        <w:rPr>
          <w:sz w:val="22"/>
        </w:rPr>
        <w:tab/>
      </w:r>
      <w:r w:rsidR="00C60AB4">
        <w:rPr>
          <w:sz w:val="22"/>
        </w:rPr>
        <w:t>Anne Montgomery (</w:t>
      </w:r>
      <w:r w:rsidR="00246F23">
        <w:rPr>
          <w:sz w:val="22"/>
        </w:rPr>
        <w:t>PAC Chair</w:t>
      </w:r>
      <w:r w:rsidR="00C60AB4">
        <w:rPr>
          <w:sz w:val="22"/>
        </w:rPr>
        <w:t>)</w:t>
      </w:r>
      <w:r w:rsidR="00246F23">
        <w:rPr>
          <w:sz w:val="22"/>
        </w:rPr>
        <w:t xml:space="preserve">, </w:t>
      </w:r>
      <w:r w:rsidR="00C60AB4">
        <w:rPr>
          <w:sz w:val="22"/>
        </w:rPr>
        <w:t>Jo-Ann Gordon (</w:t>
      </w:r>
      <w:r w:rsidR="00CF6BDC">
        <w:rPr>
          <w:sz w:val="22"/>
        </w:rPr>
        <w:t>Secretary</w:t>
      </w:r>
      <w:r w:rsidR="00C60AB4">
        <w:rPr>
          <w:sz w:val="22"/>
        </w:rPr>
        <w:t>)</w:t>
      </w:r>
      <w:r w:rsidR="00246F23">
        <w:rPr>
          <w:sz w:val="22"/>
        </w:rPr>
        <w:t xml:space="preserve">, </w:t>
      </w:r>
      <w:r w:rsidR="00DC019C">
        <w:rPr>
          <w:sz w:val="22"/>
        </w:rPr>
        <w:t>Suzanne Smythe</w:t>
      </w:r>
      <w:r w:rsidR="00E87A23">
        <w:rPr>
          <w:sz w:val="22"/>
        </w:rPr>
        <w:t xml:space="preserve"> </w:t>
      </w:r>
      <w:r w:rsidR="00051DD5">
        <w:rPr>
          <w:sz w:val="22"/>
        </w:rPr>
        <w:t>(</w:t>
      </w:r>
      <w:r w:rsidR="00E87A23">
        <w:rPr>
          <w:sz w:val="22"/>
        </w:rPr>
        <w:t>Co-DPAC Rep</w:t>
      </w:r>
      <w:r w:rsidR="00051DD5">
        <w:rPr>
          <w:sz w:val="22"/>
        </w:rPr>
        <w:t>)</w:t>
      </w:r>
      <w:r w:rsidR="00E87A23">
        <w:rPr>
          <w:sz w:val="22"/>
        </w:rPr>
        <w:t xml:space="preserve">, </w:t>
      </w:r>
      <w:r w:rsidR="00CF6BDC">
        <w:rPr>
          <w:sz w:val="22"/>
        </w:rPr>
        <w:t>Pedro de Silva</w:t>
      </w:r>
      <w:r w:rsidR="00C60AB4">
        <w:rPr>
          <w:sz w:val="22"/>
        </w:rPr>
        <w:t xml:space="preserve"> (</w:t>
      </w:r>
      <w:r w:rsidR="00687D94">
        <w:rPr>
          <w:sz w:val="22"/>
        </w:rPr>
        <w:t>Principal</w:t>
      </w:r>
      <w:r w:rsidR="00C60AB4">
        <w:rPr>
          <w:sz w:val="22"/>
        </w:rPr>
        <w:t>)</w:t>
      </w:r>
      <w:r w:rsidR="00687D94">
        <w:rPr>
          <w:sz w:val="22"/>
        </w:rPr>
        <w:t xml:space="preserve">, </w:t>
      </w:r>
      <w:r w:rsidR="00DC019C">
        <w:rPr>
          <w:sz w:val="22"/>
        </w:rPr>
        <w:t xml:space="preserve">Teachers - John Silver, </w:t>
      </w:r>
      <w:r w:rsidR="00E87A23">
        <w:rPr>
          <w:sz w:val="22"/>
        </w:rPr>
        <w:t>Sangeeta Kauldher</w:t>
      </w:r>
      <w:r w:rsidR="00DC019C">
        <w:rPr>
          <w:sz w:val="22"/>
        </w:rPr>
        <w:t xml:space="preserve"> (PAC Liaison), James Francom</w:t>
      </w:r>
      <w:r w:rsidR="00FE4E42">
        <w:rPr>
          <w:sz w:val="22"/>
        </w:rPr>
        <w:t>, Ja</w:t>
      </w:r>
      <w:r w:rsidR="00592495">
        <w:rPr>
          <w:sz w:val="22"/>
        </w:rPr>
        <w:t>c</w:t>
      </w:r>
      <w:r w:rsidR="00FE4E42">
        <w:rPr>
          <w:sz w:val="22"/>
        </w:rPr>
        <w:t>qui Sym</w:t>
      </w:r>
      <w:r w:rsidR="00DC019C">
        <w:rPr>
          <w:sz w:val="22"/>
        </w:rPr>
        <w:t>ons and 7</w:t>
      </w:r>
      <w:r w:rsidR="001A49BC">
        <w:rPr>
          <w:sz w:val="22"/>
        </w:rPr>
        <w:t xml:space="preserve"> parents</w:t>
      </w:r>
    </w:p>
    <w:p w14:paraId="58F80CA4" w14:textId="77777777" w:rsidR="00A11F5D" w:rsidRDefault="00A11F5D" w:rsidP="001A49BC">
      <w:pPr>
        <w:ind w:left="1134" w:hanging="1134"/>
        <w:rPr>
          <w:sz w:val="22"/>
        </w:rPr>
      </w:pPr>
    </w:p>
    <w:p w14:paraId="3BB088CC" w14:textId="6B9C0A5F" w:rsidR="00CF6BDC" w:rsidRDefault="001A49BC" w:rsidP="009B6512">
      <w:pPr>
        <w:spacing w:before="80"/>
        <w:rPr>
          <w:sz w:val="22"/>
        </w:rPr>
      </w:pPr>
      <w:r>
        <w:rPr>
          <w:sz w:val="22"/>
        </w:rPr>
        <w:t xml:space="preserve">The meeting began at 7:00 p.m. </w:t>
      </w:r>
    </w:p>
    <w:p w14:paraId="7E7CC423" w14:textId="5A01B744" w:rsidR="00CF6BDC" w:rsidRDefault="00CF6BDC" w:rsidP="008801BE">
      <w:pPr>
        <w:rPr>
          <w:sz w:val="22"/>
        </w:rPr>
      </w:pPr>
      <w:r>
        <w:rPr>
          <w:sz w:val="22"/>
        </w:rPr>
        <w:t xml:space="preserve">Approval of </w:t>
      </w:r>
      <w:r w:rsidR="00DC019C">
        <w:rPr>
          <w:sz w:val="22"/>
        </w:rPr>
        <w:t>minutes from Apr. 19</w:t>
      </w:r>
      <w:r w:rsidR="00246F23">
        <w:rPr>
          <w:sz w:val="22"/>
        </w:rPr>
        <w:t xml:space="preserve"> meeting by </w:t>
      </w:r>
      <w:r w:rsidR="00DC019C">
        <w:rPr>
          <w:sz w:val="22"/>
        </w:rPr>
        <w:t>Lara Spence and second</w:t>
      </w:r>
      <w:r w:rsidR="00592495">
        <w:rPr>
          <w:sz w:val="22"/>
        </w:rPr>
        <w:t>ed by Antonella Perri.</w:t>
      </w:r>
    </w:p>
    <w:p w14:paraId="724C2474" w14:textId="77777777" w:rsidR="00CF4A49" w:rsidRDefault="00CF4A49">
      <w:pPr>
        <w:rPr>
          <w:sz w:val="22"/>
        </w:rPr>
      </w:pPr>
    </w:p>
    <w:p w14:paraId="3E99A96F" w14:textId="77777777" w:rsidR="00DC019C" w:rsidRPr="002E7FDF" w:rsidRDefault="00DC019C" w:rsidP="00DC019C">
      <w:pPr>
        <w:rPr>
          <w:b/>
          <w:i/>
          <w:sz w:val="22"/>
          <w:u w:val="single"/>
        </w:rPr>
      </w:pPr>
      <w:r w:rsidRPr="002E7FDF">
        <w:rPr>
          <w:b/>
          <w:i/>
          <w:sz w:val="22"/>
          <w:u w:val="single"/>
        </w:rPr>
        <w:t xml:space="preserve">1. </w:t>
      </w:r>
      <w:r>
        <w:rPr>
          <w:b/>
          <w:i/>
          <w:sz w:val="22"/>
          <w:u w:val="single"/>
        </w:rPr>
        <w:t>Presentations by Clubs and Groups for Gaming Grant money:</w:t>
      </w:r>
    </w:p>
    <w:p w14:paraId="2805D8A0" w14:textId="0A6D6EA9" w:rsidR="00DC019C" w:rsidRDefault="00592495" w:rsidP="00DC019C">
      <w:pPr>
        <w:rPr>
          <w:sz w:val="22"/>
        </w:rPr>
      </w:pPr>
      <w:r>
        <w:rPr>
          <w:sz w:val="22"/>
        </w:rPr>
        <w:t>There is only $2,000 left in the Gaming Grant, to distribute at the end of the year. Other money in the PAC account was given to scholarships for graduation.</w:t>
      </w:r>
      <w:r w:rsidR="0073125A">
        <w:rPr>
          <w:sz w:val="22"/>
        </w:rPr>
        <w:t xml:space="preserve"> Funds were already given to Robotics earlier in the year.</w:t>
      </w:r>
    </w:p>
    <w:p w14:paraId="606BB35E" w14:textId="77777777" w:rsidR="00592495" w:rsidRDefault="00592495" w:rsidP="00DC019C">
      <w:pPr>
        <w:rPr>
          <w:sz w:val="22"/>
        </w:rPr>
      </w:pPr>
    </w:p>
    <w:p w14:paraId="035428AD" w14:textId="2B1B28A1" w:rsidR="00DC019C" w:rsidRDefault="00DC019C" w:rsidP="00DC019C">
      <w:pPr>
        <w:rPr>
          <w:sz w:val="22"/>
        </w:rPr>
      </w:pPr>
      <w:r>
        <w:rPr>
          <w:b/>
          <w:sz w:val="22"/>
        </w:rPr>
        <w:t>Skills Canada Club</w:t>
      </w:r>
      <w:r>
        <w:rPr>
          <w:sz w:val="22"/>
        </w:rPr>
        <w:t xml:space="preserve"> (John Silver - sponsor teacher) - asking for $2,200</w:t>
      </w:r>
    </w:p>
    <w:p w14:paraId="4EA93150" w14:textId="30EEE8A8" w:rsidR="00DC019C" w:rsidRDefault="00DC019C" w:rsidP="00DC019C">
      <w:pPr>
        <w:rPr>
          <w:sz w:val="22"/>
        </w:rPr>
      </w:pPr>
      <w:r>
        <w:rPr>
          <w:sz w:val="22"/>
        </w:rPr>
        <w:t>- 20 students in club (Girls STEM, Shop and Robotics) - money to allow them to enter competitions</w:t>
      </w:r>
    </w:p>
    <w:p w14:paraId="4BD5BA4F" w14:textId="7E0FBD19" w:rsidR="00DC019C" w:rsidRDefault="00DC019C" w:rsidP="00DC019C">
      <w:pPr>
        <w:rPr>
          <w:sz w:val="22"/>
        </w:rPr>
      </w:pPr>
      <w:r>
        <w:rPr>
          <w:sz w:val="22"/>
        </w:rPr>
        <w:t xml:space="preserve">- $1,500 each for VEX Robots to enter VEX Robotics Competition; $700 for router and router table to enter cabinet making competition; public speaking and job interview competition; </w:t>
      </w:r>
    </w:p>
    <w:p w14:paraId="615936EC" w14:textId="77777777" w:rsidR="00DC019C" w:rsidRDefault="00DC019C" w:rsidP="00DC019C">
      <w:pPr>
        <w:rPr>
          <w:sz w:val="22"/>
        </w:rPr>
      </w:pPr>
    </w:p>
    <w:p w14:paraId="369CEDDA" w14:textId="5B876EEA" w:rsidR="00DC019C" w:rsidRDefault="0099290D" w:rsidP="00DC019C">
      <w:pPr>
        <w:rPr>
          <w:sz w:val="22"/>
        </w:rPr>
      </w:pPr>
      <w:r>
        <w:rPr>
          <w:b/>
          <w:sz w:val="22"/>
        </w:rPr>
        <w:t>Creative Writing Club</w:t>
      </w:r>
      <w:r>
        <w:rPr>
          <w:sz w:val="22"/>
        </w:rPr>
        <w:t xml:space="preserve"> (James Francom</w:t>
      </w:r>
      <w:r w:rsidR="00DC019C">
        <w:rPr>
          <w:sz w:val="22"/>
        </w:rPr>
        <w:t xml:space="preserve"> -sponsor</w:t>
      </w:r>
      <w:r>
        <w:rPr>
          <w:sz w:val="22"/>
        </w:rPr>
        <w:t xml:space="preserve"> teacher) - asking for $250</w:t>
      </w:r>
    </w:p>
    <w:p w14:paraId="3D5D902C" w14:textId="6BC7F339" w:rsidR="00DC019C" w:rsidRDefault="00DC019C" w:rsidP="00DC019C">
      <w:pPr>
        <w:rPr>
          <w:sz w:val="22"/>
        </w:rPr>
      </w:pPr>
      <w:r>
        <w:rPr>
          <w:sz w:val="22"/>
        </w:rPr>
        <w:t xml:space="preserve">- </w:t>
      </w:r>
      <w:r w:rsidR="0099290D">
        <w:rPr>
          <w:sz w:val="22"/>
        </w:rPr>
        <w:t>New Shoots mentorship program</w:t>
      </w:r>
      <w:r w:rsidR="00582D67">
        <w:rPr>
          <w:sz w:val="22"/>
        </w:rPr>
        <w:t xml:space="preserve"> has been defunded - for $250 12 students have 10 weeks with a mentor from UBC - some written pieces are published in an anthology</w:t>
      </w:r>
    </w:p>
    <w:p w14:paraId="36DD8870" w14:textId="70CAB6EF" w:rsidR="00582D67" w:rsidRDefault="00582D67" w:rsidP="00DC019C">
      <w:pPr>
        <w:rPr>
          <w:sz w:val="22"/>
        </w:rPr>
      </w:pPr>
      <w:r>
        <w:rPr>
          <w:sz w:val="22"/>
        </w:rPr>
        <w:t>- Int'l Book Day - students entered 100 word short story contest</w:t>
      </w:r>
    </w:p>
    <w:p w14:paraId="4970C8DE" w14:textId="77777777" w:rsidR="00DC019C" w:rsidRDefault="00DC019C" w:rsidP="00DC019C">
      <w:pPr>
        <w:rPr>
          <w:sz w:val="22"/>
        </w:rPr>
      </w:pPr>
    </w:p>
    <w:p w14:paraId="11049BE4" w14:textId="77777777" w:rsidR="003C59B6" w:rsidRDefault="003C59B6" w:rsidP="003C59B6">
      <w:pPr>
        <w:rPr>
          <w:sz w:val="22"/>
        </w:rPr>
      </w:pPr>
      <w:r>
        <w:rPr>
          <w:b/>
          <w:sz w:val="22"/>
        </w:rPr>
        <w:t>Student Council</w:t>
      </w:r>
      <w:r>
        <w:rPr>
          <w:sz w:val="22"/>
        </w:rPr>
        <w:t xml:space="preserve"> (Jaqui Symons - sponsor teacher) - asking for $500</w:t>
      </w:r>
    </w:p>
    <w:p w14:paraId="78DD310C" w14:textId="77777777" w:rsidR="003C59B6" w:rsidRDefault="003C59B6" w:rsidP="003C59B6">
      <w:pPr>
        <w:rPr>
          <w:sz w:val="22"/>
        </w:rPr>
      </w:pPr>
      <w:r>
        <w:rPr>
          <w:sz w:val="22"/>
        </w:rPr>
        <w:t>- Team Building (hike and kayak in Deep Cove) June 29 for new and old student council members</w:t>
      </w:r>
    </w:p>
    <w:p w14:paraId="0F12AA4B" w14:textId="58AF948A" w:rsidR="00DC019C" w:rsidRDefault="003C59B6" w:rsidP="003C59B6">
      <w:pPr>
        <w:rPr>
          <w:sz w:val="22"/>
        </w:rPr>
      </w:pPr>
      <w:r>
        <w:rPr>
          <w:sz w:val="22"/>
        </w:rPr>
        <w:t xml:space="preserve">- Student Council provides leadership and support to other clubs (ex. Yearbook - distribution party and </w:t>
      </w:r>
      <w:r w:rsidR="009D0326">
        <w:rPr>
          <w:sz w:val="22"/>
        </w:rPr>
        <w:t>Grad Committee dances)</w:t>
      </w:r>
    </w:p>
    <w:p w14:paraId="061EF102" w14:textId="53FF62D1" w:rsidR="009D0326" w:rsidRDefault="009D0326" w:rsidP="009D0326">
      <w:pPr>
        <w:rPr>
          <w:sz w:val="22"/>
        </w:rPr>
      </w:pPr>
      <w:r>
        <w:rPr>
          <w:sz w:val="22"/>
        </w:rPr>
        <w:t>- would like to have another Leadership Summit at the end of each year (include finance and leadership for all clubs)</w:t>
      </w:r>
    </w:p>
    <w:p w14:paraId="5A1BC826" w14:textId="77777777" w:rsidR="00DC019C" w:rsidRDefault="00DC019C" w:rsidP="00DC019C">
      <w:pPr>
        <w:rPr>
          <w:sz w:val="22"/>
        </w:rPr>
      </w:pPr>
    </w:p>
    <w:p w14:paraId="76DA4FE3" w14:textId="4CF6AF4D" w:rsidR="00DC019C" w:rsidRDefault="00DC019C" w:rsidP="00DC019C">
      <w:pPr>
        <w:rPr>
          <w:sz w:val="22"/>
        </w:rPr>
      </w:pPr>
      <w:r w:rsidRPr="00AE1B4A">
        <w:rPr>
          <w:b/>
          <w:sz w:val="22"/>
        </w:rPr>
        <w:t>Grad Committee</w:t>
      </w:r>
      <w:r>
        <w:rPr>
          <w:sz w:val="22"/>
        </w:rPr>
        <w:t xml:space="preserve"> (Sangeeta Kaulder, Ric</w:t>
      </w:r>
      <w:r w:rsidR="009D0326">
        <w:rPr>
          <w:sz w:val="22"/>
        </w:rPr>
        <w:t>hard Edge - sponsors)</w:t>
      </w:r>
    </w:p>
    <w:p w14:paraId="63836F68" w14:textId="2E8587C8" w:rsidR="00DC019C" w:rsidRDefault="00DC019C" w:rsidP="009D0326">
      <w:pPr>
        <w:rPr>
          <w:sz w:val="22"/>
        </w:rPr>
      </w:pPr>
      <w:r>
        <w:rPr>
          <w:sz w:val="22"/>
        </w:rPr>
        <w:t xml:space="preserve">- </w:t>
      </w:r>
      <w:r w:rsidR="009D0326">
        <w:rPr>
          <w:sz w:val="22"/>
        </w:rPr>
        <w:t>presented a signed Thank You card from 200 grads to PAC for supporting Grad events</w:t>
      </w:r>
    </w:p>
    <w:p w14:paraId="6B223C8D" w14:textId="77777777" w:rsidR="00587223" w:rsidRDefault="00587223" w:rsidP="009D0326">
      <w:pPr>
        <w:rPr>
          <w:sz w:val="22"/>
        </w:rPr>
      </w:pPr>
    </w:p>
    <w:p w14:paraId="2D855824" w14:textId="14702190" w:rsidR="00587223" w:rsidRDefault="00587223" w:rsidP="00587223">
      <w:pPr>
        <w:rPr>
          <w:sz w:val="22"/>
        </w:rPr>
      </w:pPr>
      <w:r>
        <w:rPr>
          <w:b/>
          <w:sz w:val="22"/>
        </w:rPr>
        <w:t>Girls Softball Team</w:t>
      </w:r>
      <w:r>
        <w:rPr>
          <w:sz w:val="22"/>
        </w:rPr>
        <w:t xml:space="preserve"> (Nathan - sponsor) - asking for $500</w:t>
      </w:r>
    </w:p>
    <w:p w14:paraId="6F933471" w14:textId="602A01B7" w:rsidR="00587223" w:rsidRDefault="00587223" w:rsidP="00587223">
      <w:pPr>
        <w:rPr>
          <w:sz w:val="22"/>
        </w:rPr>
      </w:pPr>
      <w:r>
        <w:rPr>
          <w:sz w:val="22"/>
        </w:rPr>
        <w:t>- won City championships last year and this year - would like to buy jackets for the team</w:t>
      </w:r>
    </w:p>
    <w:p w14:paraId="02CBD153" w14:textId="77777777" w:rsidR="00587223" w:rsidRDefault="00587223" w:rsidP="00587223">
      <w:pPr>
        <w:rPr>
          <w:sz w:val="22"/>
        </w:rPr>
      </w:pPr>
    </w:p>
    <w:p w14:paraId="39853F0C" w14:textId="49237813" w:rsidR="00587223" w:rsidRDefault="00587223" w:rsidP="00587223">
      <w:pPr>
        <w:rPr>
          <w:sz w:val="22"/>
        </w:rPr>
      </w:pPr>
      <w:r>
        <w:rPr>
          <w:b/>
          <w:sz w:val="22"/>
        </w:rPr>
        <w:t>Jr. Lifeskills Program</w:t>
      </w:r>
      <w:r>
        <w:rPr>
          <w:sz w:val="22"/>
        </w:rPr>
        <w:t xml:space="preserve"> (Eddy - sponsor) - asking for $500</w:t>
      </w:r>
    </w:p>
    <w:p w14:paraId="47D076B1" w14:textId="6FE90B5B" w:rsidR="00587223" w:rsidRDefault="00587223" w:rsidP="00587223">
      <w:pPr>
        <w:rPr>
          <w:sz w:val="22"/>
        </w:rPr>
      </w:pPr>
      <w:r>
        <w:rPr>
          <w:sz w:val="22"/>
        </w:rPr>
        <w:t>- wanting to build a Sensory Room</w:t>
      </w:r>
    </w:p>
    <w:p w14:paraId="5C24193C" w14:textId="03CD4708" w:rsidR="00587223" w:rsidRDefault="00587223" w:rsidP="00587223">
      <w:pPr>
        <w:rPr>
          <w:sz w:val="22"/>
        </w:rPr>
      </w:pPr>
      <w:r>
        <w:rPr>
          <w:sz w:val="22"/>
        </w:rPr>
        <w:t>- if essential to students' learning it should be paid for by the VSB</w:t>
      </w:r>
    </w:p>
    <w:p w14:paraId="5A6585DD" w14:textId="77777777" w:rsidR="00587223" w:rsidRDefault="00587223" w:rsidP="00587223">
      <w:pPr>
        <w:rPr>
          <w:sz w:val="22"/>
        </w:rPr>
      </w:pPr>
    </w:p>
    <w:p w14:paraId="002C0211" w14:textId="324A911D" w:rsidR="00587223" w:rsidRDefault="00587223" w:rsidP="00587223">
      <w:pPr>
        <w:rPr>
          <w:sz w:val="22"/>
        </w:rPr>
      </w:pPr>
      <w:r>
        <w:rPr>
          <w:b/>
          <w:sz w:val="22"/>
        </w:rPr>
        <w:t>Exceptional Students Dept/Skills Development Centre</w:t>
      </w:r>
      <w:r>
        <w:rPr>
          <w:sz w:val="22"/>
        </w:rPr>
        <w:t xml:space="preserve"> - asking for $400</w:t>
      </w:r>
    </w:p>
    <w:p w14:paraId="3357E3A0" w14:textId="351A6629" w:rsidR="00587223" w:rsidRDefault="00587223" w:rsidP="00587223">
      <w:pPr>
        <w:rPr>
          <w:sz w:val="22"/>
        </w:rPr>
      </w:pPr>
      <w:r>
        <w:rPr>
          <w:sz w:val="22"/>
        </w:rPr>
        <w:t>- for supplies - once again if the supplies are essential then should come from school</w:t>
      </w:r>
    </w:p>
    <w:p w14:paraId="752AA5EA" w14:textId="77777777" w:rsidR="00587223" w:rsidRDefault="00587223" w:rsidP="00587223">
      <w:pPr>
        <w:rPr>
          <w:sz w:val="22"/>
        </w:rPr>
      </w:pPr>
    </w:p>
    <w:p w14:paraId="4690BBE6" w14:textId="0B9D1A62" w:rsidR="00587223" w:rsidRDefault="006E0CC6" w:rsidP="00587223">
      <w:pPr>
        <w:rPr>
          <w:sz w:val="22"/>
        </w:rPr>
      </w:pPr>
      <w:r>
        <w:rPr>
          <w:sz w:val="22"/>
        </w:rPr>
        <w:t>As a group it was decided to give the remaining Gaming funds to:</w:t>
      </w:r>
    </w:p>
    <w:p w14:paraId="2509CCE9" w14:textId="16CD877F" w:rsidR="006E0CC6" w:rsidRDefault="006E0CC6" w:rsidP="00587223">
      <w:pPr>
        <w:rPr>
          <w:sz w:val="22"/>
        </w:rPr>
      </w:pPr>
      <w:r>
        <w:rPr>
          <w:sz w:val="22"/>
        </w:rPr>
        <w:t>Creative Writing - $250</w:t>
      </w:r>
    </w:p>
    <w:p w14:paraId="0406E00A" w14:textId="0C1A9CCF" w:rsidR="006E0CC6" w:rsidRDefault="006E0CC6" w:rsidP="00587223">
      <w:pPr>
        <w:rPr>
          <w:sz w:val="22"/>
        </w:rPr>
      </w:pPr>
      <w:r>
        <w:rPr>
          <w:sz w:val="22"/>
        </w:rPr>
        <w:t>Student Council - $500</w:t>
      </w:r>
    </w:p>
    <w:p w14:paraId="65D3DEE3" w14:textId="1EF4AE32" w:rsidR="006E0CC6" w:rsidRDefault="002D43C8" w:rsidP="00587223">
      <w:pPr>
        <w:rPr>
          <w:sz w:val="22"/>
        </w:rPr>
      </w:pPr>
      <w:r>
        <w:rPr>
          <w:sz w:val="22"/>
        </w:rPr>
        <w:t xml:space="preserve">Athletics - </w:t>
      </w:r>
      <w:r w:rsidR="006E0CC6">
        <w:rPr>
          <w:sz w:val="22"/>
        </w:rPr>
        <w:t>$750</w:t>
      </w:r>
    </w:p>
    <w:p w14:paraId="73FE6BB7" w14:textId="34D3336E" w:rsidR="006E0CC6" w:rsidRDefault="006E0CC6" w:rsidP="00587223">
      <w:pPr>
        <w:rPr>
          <w:sz w:val="22"/>
        </w:rPr>
      </w:pPr>
      <w:r>
        <w:rPr>
          <w:sz w:val="22"/>
        </w:rPr>
        <w:t>$500 to be carried over to next year</w:t>
      </w:r>
    </w:p>
    <w:p w14:paraId="1B79DFA4" w14:textId="77777777" w:rsidR="00587223" w:rsidRDefault="00587223" w:rsidP="009D0326">
      <w:pPr>
        <w:rPr>
          <w:sz w:val="22"/>
        </w:rPr>
      </w:pPr>
    </w:p>
    <w:p w14:paraId="05633EAC" w14:textId="6380FCCC" w:rsidR="006E0CC6" w:rsidRDefault="006E0CC6">
      <w:pPr>
        <w:rPr>
          <w:sz w:val="22"/>
        </w:rPr>
      </w:pPr>
      <w:r>
        <w:rPr>
          <w:sz w:val="22"/>
        </w:rPr>
        <w:t>It was suggested that a notice go out to parents asking any with Grant Writing Skills to come forward, to help with grant writing for various clubs (Athletics, Skills Canada Club, etc.)</w:t>
      </w:r>
      <w:r w:rsidR="00592495">
        <w:rPr>
          <w:sz w:val="22"/>
        </w:rPr>
        <w:t>.</w:t>
      </w:r>
    </w:p>
    <w:p w14:paraId="4B67F818" w14:textId="77777777" w:rsidR="006E0CC6" w:rsidRDefault="006E0CC6">
      <w:pPr>
        <w:rPr>
          <w:sz w:val="22"/>
        </w:rPr>
      </w:pPr>
    </w:p>
    <w:p w14:paraId="4D84B2AF" w14:textId="02A4E33E" w:rsidR="00BD5F29" w:rsidRDefault="00A45E1C" w:rsidP="007349A5">
      <w:pPr>
        <w:rPr>
          <w:sz w:val="22"/>
        </w:rPr>
      </w:pPr>
      <w:r>
        <w:rPr>
          <w:b/>
          <w:i/>
          <w:sz w:val="22"/>
          <w:u w:val="single"/>
        </w:rPr>
        <w:t>2</w:t>
      </w:r>
      <w:r w:rsidR="00D74CAD" w:rsidRPr="00045151">
        <w:rPr>
          <w:b/>
          <w:i/>
          <w:sz w:val="22"/>
          <w:u w:val="single"/>
        </w:rPr>
        <w:t xml:space="preserve">. </w:t>
      </w:r>
      <w:r w:rsidR="00246F23">
        <w:rPr>
          <w:b/>
          <w:i/>
          <w:sz w:val="22"/>
          <w:u w:val="single"/>
        </w:rPr>
        <w:t>Principal's Report</w:t>
      </w:r>
      <w:r w:rsidR="00246F23">
        <w:rPr>
          <w:sz w:val="22"/>
        </w:rPr>
        <w:t xml:space="preserve"> (Pedro)</w:t>
      </w:r>
    </w:p>
    <w:p w14:paraId="423DF112" w14:textId="4C184466" w:rsidR="00A45E1C" w:rsidRDefault="00A45E1C" w:rsidP="008801BE">
      <w:pPr>
        <w:spacing w:before="60"/>
        <w:rPr>
          <w:sz w:val="22"/>
        </w:rPr>
      </w:pPr>
      <w:r>
        <w:rPr>
          <w:sz w:val="22"/>
        </w:rPr>
        <w:t xml:space="preserve">•  May 23 - Scholarship meeting </w:t>
      </w:r>
    </w:p>
    <w:p w14:paraId="5D56200C" w14:textId="0AAE74C7" w:rsidR="00A45E1C" w:rsidRDefault="00A45E1C" w:rsidP="008801BE">
      <w:pPr>
        <w:spacing w:before="60"/>
        <w:rPr>
          <w:sz w:val="22"/>
        </w:rPr>
      </w:pPr>
      <w:r>
        <w:rPr>
          <w:sz w:val="22"/>
        </w:rPr>
        <w:t>•  May 24 - Grad tickets to be picked up and Teachers Appreciation Lunch</w:t>
      </w:r>
    </w:p>
    <w:p w14:paraId="5A04E74D" w14:textId="3A5FEDBB" w:rsidR="00A45E1C" w:rsidRDefault="00A45E1C" w:rsidP="008801BE">
      <w:pPr>
        <w:spacing w:before="60"/>
        <w:rPr>
          <w:sz w:val="22"/>
        </w:rPr>
      </w:pPr>
      <w:r>
        <w:rPr>
          <w:sz w:val="22"/>
        </w:rPr>
        <w:t>•  June 5 - IDS Expo 8:00 am - 9:00 pm (students display work)</w:t>
      </w:r>
    </w:p>
    <w:p w14:paraId="6AE6FFEC" w14:textId="0D2FF27B" w:rsidR="007349A5" w:rsidRDefault="00E87A23" w:rsidP="008801BE">
      <w:pPr>
        <w:spacing w:before="60"/>
        <w:rPr>
          <w:sz w:val="22"/>
        </w:rPr>
      </w:pPr>
      <w:r>
        <w:rPr>
          <w:sz w:val="22"/>
        </w:rPr>
        <w:t xml:space="preserve">•  </w:t>
      </w:r>
      <w:r w:rsidR="00A45E1C">
        <w:rPr>
          <w:sz w:val="22"/>
        </w:rPr>
        <w:t>June 6 - school leaving ceremony at Chan Centre (7:00 pm)</w:t>
      </w:r>
    </w:p>
    <w:p w14:paraId="35E50D30" w14:textId="62D60D5D" w:rsidR="00E87A23" w:rsidRDefault="00E87A23" w:rsidP="008801BE">
      <w:pPr>
        <w:spacing w:before="60"/>
        <w:rPr>
          <w:sz w:val="22"/>
        </w:rPr>
      </w:pPr>
      <w:r>
        <w:rPr>
          <w:sz w:val="22"/>
        </w:rPr>
        <w:t xml:space="preserve">•  </w:t>
      </w:r>
      <w:r w:rsidR="00A45E1C">
        <w:rPr>
          <w:sz w:val="22"/>
        </w:rPr>
        <w:t>June 7 - Band final performance (7:00 pm)</w:t>
      </w:r>
    </w:p>
    <w:p w14:paraId="347FF21C" w14:textId="2B77E1EF" w:rsidR="00A45E1C" w:rsidRDefault="00A45E1C" w:rsidP="008801BE">
      <w:pPr>
        <w:spacing w:before="60"/>
        <w:rPr>
          <w:sz w:val="22"/>
        </w:rPr>
      </w:pPr>
      <w:r>
        <w:rPr>
          <w:sz w:val="22"/>
        </w:rPr>
        <w:t>•  June 12-15 - double blocks for final exams</w:t>
      </w:r>
    </w:p>
    <w:p w14:paraId="03762078" w14:textId="509F766F" w:rsidR="00A45E1C" w:rsidRDefault="00A45E1C" w:rsidP="008801BE">
      <w:pPr>
        <w:spacing w:before="60"/>
        <w:rPr>
          <w:sz w:val="22"/>
        </w:rPr>
      </w:pPr>
      <w:r>
        <w:rPr>
          <w:sz w:val="22"/>
        </w:rPr>
        <w:t>•  June 22 - Awards (1:00-3:00 pm)</w:t>
      </w:r>
    </w:p>
    <w:p w14:paraId="65C84F84" w14:textId="108F675B" w:rsidR="00A45E1C" w:rsidRDefault="00A45E1C" w:rsidP="008801BE">
      <w:pPr>
        <w:spacing w:before="60"/>
        <w:rPr>
          <w:sz w:val="22"/>
        </w:rPr>
      </w:pPr>
      <w:r>
        <w:rPr>
          <w:sz w:val="22"/>
        </w:rPr>
        <w:t>•  June 23 - Yearbook distribution party</w:t>
      </w:r>
    </w:p>
    <w:p w14:paraId="51BFE9A2" w14:textId="30254854" w:rsidR="00A45E1C" w:rsidRDefault="00A45E1C" w:rsidP="008801BE">
      <w:pPr>
        <w:spacing w:before="60"/>
        <w:rPr>
          <w:sz w:val="22"/>
        </w:rPr>
      </w:pPr>
      <w:r>
        <w:rPr>
          <w:sz w:val="22"/>
        </w:rPr>
        <w:t>•  June 28 - Mini School potluck</w:t>
      </w:r>
    </w:p>
    <w:p w14:paraId="13B2269C" w14:textId="77777777" w:rsidR="00A45E1C" w:rsidRDefault="00A45E1C" w:rsidP="00A45E1C">
      <w:pPr>
        <w:spacing w:before="60"/>
        <w:rPr>
          <w:sz w:val="22"/>
        </w:rPr>
      </w:pPr>
      <w:r>
        <w:rPr>
          <w:sz w:val="22"/>
        </w:rPr>
        <w:t>•  Langara Homestay - high school students - contact Barbara Onstad if interested (homestay@langara.ca)</w:t>
      </w:r>
    </w:p>
    <w:p w14:paraId="3123456C" w14:textId="5C4C6B51" w:rsidR="00A45E1C" w:rsidRDefault="00A45E1C" w:rsidP="00A45E1C">
      <w:pPr>
        <w:spacing w:before="60"/>
        <w:rPr>
          <w:sz w:val="22"/>
        </w:rPr>
      </w:pPr>
      <w:r>
        <w:rPr>
          <w:sz w:val="22"/>
        </w:rPr>
        <w:t>•  Thank You to Anne Montgomery for being PAC Chair for 3 years and Co-Chair with Farrell Segall for 2 years.</w:t>
      </w:r>
    </w:p>
    <w:p w14:paraId="63DCEBCC" w14:textId="77777777" w:rsidR="001A60ED" w:rsidRDefault="001A60ED" w:rsidP="00A40DBE">
      <w:pPr>
        <w:tabs>
          <w:tab w:val="left" w:pos="2835"/>
        </w:tabs>
        <w:spacing w:before="60"/>
        <w:rPr>
          <w:rStyle w:val="Hyperlink"/>
          <w:color w:val="auto"/>
          <w:sz w:val="22"/>
          <w:u w:val="none"/>
        </w:rPr>
      </w:pPr>
    </w:p>
    <w:p w14:paraId="4B992F4D" w14:textId="5DA2CD22" w:rsidR="00A40DBE" w:rsidRDefault="00A45E1C" w:rsidP="00A40DBE">
      <w:pPr>
        <w:tabs>
          <w:tab w:val="left" w:pos="2835"/>
        </w:tabs>
        <w:spacing w:before="60"/>
        <w:rPr>
          <w:rStyle w:val="Hyperlink"/>
          <w:color w:val="auto"/>
          <w:sz w:val="22"/>
          <w:u w:val="none"/>
        </w:rPr>
      </w:pPr>
      <w:r>
        <w:rPr>
          <w:rStyle w:val="Hyperlink"/>
          <w:color w:val="auto"/>
          <w:sz w:val="22"/>
          <w:u w:val="none"/>
        </w:rPr>
        <w:t>Meeting was adjourned at 8:15</w:t>
      </w:r>
      <w:r w:rsidR="001A60ED">
        <w:rPr>
          <w:rStyle w:val="Hyperlink"/>
          <w:color w:val="auto"/>
          <w:sz w:val="22"/>
          <w:u w:val="none"/>
        </w:rPr>
        <w:t xml:space="preserve"> pm. </w:t>
      </w:r>
      <w:r>
        <w:rPr>
          <w:rStyle w:val="Hyperlink"/>
          <w:color w:val="auto"/>
          <w:sz w:val="22"/>
          <w:u w:val="none"/>
        </w:rPr>
        <w:t xml:space="preserve"> </w:t>
      </w:r>
    </w:p>
    <w:p w14:paraId="3B664646" w14:textId="49A48C29" w:rsidR="00A45E1C" w:rsidRDefault="00A45E1C" w:rsidP="00A40DBE">
      <w:pPr>
        <w:tabs>
          <w:tab w:val="left" w:pos="2835"/>
        </w:tabs>
        <w:spacing w:before="60"/>
        <w:rPr>
          <w:rStyle w:val="Hyperlink"/>
          <w:b/>
          <w:color w:val="auto"/>
          <w:sz w:val="22"/>
          <w:u w:val="none"/>
        </w:rPr>
      </w:pPr>
      <w:r>
        <w:rPr>
          <w:rStyle w:val="Hyperlink"/>
          <w:color w:val="auto"/>
          <w:sz w:val="22"/>
          <w:u w:val="none"/>
        </w:rPr>
        <w:t>Have a good summer! Next meeting will be Wednesday Sept. 30 at 7:00 pm.</w:t>
      </w:r>
    </w:p>
    <w:p w14:paraId="57CF0100" w14:textId="77777777" w:rsidR="00A45E1C" w:rsidRDefault="00A45E1C" w:rsidP="00A40DBE">
      <w:pPr>
        <w:tabs>
          <w:tab w:val="left" w:pos="2835"/>
        </w:tabs>
        <w:spacing w:before="60"/>
        <w:rPr>
          <w:sz w:val="22"/>
        </w:rPr>
      </w:pPr>
    </w:p>
    <w:p w14:paraId="264871C8" w14:textId="0BAE5B39" w:rsidR="009B6512" w:rsidRPr="005767CA" w:rsidRDefault="009B6512" w:rsidP="005767CA">
      <w:pPr>
        <w:rPr>
          <w:b/>
          <w:i/>
          <w:sz w:val="22"/>
          <w:u w:val="single"/>
        </w:rPr>
      </w:pPr>
      <w:r>
        <w:rPr>
          <w:sz w:val="22"/>
        </w:rPr>
        <w:t>To stay in touch and help learn about/share the happenings at John Oliver, please:</w:t>
      </w:r>
    </w:p>
    <w:p w14:paraId="5643C09B" w14:textId="1BF464F0" w:rsidR="009B6512" w:rsidRDefault="009B6512" w:rsidP="009C3FC7">
      <w:pPr>
        <w:tabs>
          <w:tab w:val="left" w:pos="2835"/>
        </w:tabs>
        <w:spacing w:before="80"/>
        <w:rPr>
          <w:b/>
          <w:sz w:val="22"/>
        </w:rPr>
      </w:pPr>
      <w:r>
        <w:rPr>
          <w:sz w:val="22"/>
        </w:rPr>
        <w:t xml:space="preserve"> ‘like’ the </w:t>
      </w:r>
      <w:r w:rsidRPr="0067533D">
        <w:rPr>
          <w:b/>
          <w:sz w:val="22"/>
        </w:rPr>
        <w:t>John Oliver Facebook page</w:t>
      </w:r>
      <w:r>
        <w:rPr>
          <w:b/>
          <w:sz w:val="22"/>
        </w:rPr>
        <w:t xml:space="preserve"> </w:t>
      </w:r>
      <w:r w:rsidRPr="00A337BC">
        <w:rPr>
          <w:sz w:val="22"/>
        </w:rPr>
        <w:t>(</w:t>
      </w:r>
      <w:hyperlink r:id="rId8" w:history="1">
        <w:r w:rsidRPr="00A337BC">
          <w:rPr>
            <w:rStyle w:val="Hyperlink"/>
            <w:sz w:val="22"/>
          </w:rPr>
          <w:t>https://www.facebook.com/John-Oliver-Secondary-School-1081121061932130/?fref=ts</w:t>
        </w:r>
      </w:hyperlink>
      <w:r w:rsidRPr="00A337BC">
        <w:rPr>
          <w:sz w:val="22"/>
        </w:rPr>
        <w:t xml:space="preserve"> ), </w:t>
      </w:r>
      <w:r w:rsidRPr="009B6512">
        <w:rPr>
          <w:sz w:val="22"/>
        </w:rPr>
        <w:t>the</w:t>
      </w:r>
      <w:r>
        <w:rPr>
          <w:b/>
          <w:sz w:val="22"/>
        </w:rPr>
        <w:t xml:space="preserve"> Twitter feed </w:t>
      </w:r>
      <w:r w:rsidRPr="00A337BC">
        <w:rPr>
          <w:sz w:val="22"/>
        </w:rPr>
        <w:t>(</w:t>
      </w:r>
      <w:hyperlink r:id="rId9" w:history="1">
        <w:r w:rsidRPr="00A337BC">
          <w:rPr>
            <w:rStyle w:val="Hyperlink"/>
            <w:sz w:val="22"/>
          </w:rPr>
          <w:t>https://twitter.com/jo_school</w:t>
        </w:r>
      </w:hyperlink>
      <w:r w:rsidRPr="00A337BC">
        <w:rPr>
          <w:sz w:val="22"/>
        </w:rPr>
        <w:t>),</w:t>
      </w:r>
      <w:r>
        <w:rPr>
          <w:b/>
          <w:sz w:val="22"/>
        </w:rPr>
        <w:t xml:space="preserve"> </w:t>
      </w:r>
      <w:r w:rsidRPr="009B6512">
        <w:rPr>
          <w:sz w:val="22"/>
        </w:rPr>
        <w:t>or (if in Mini) ask to join the</w:t>
      </w:r>
      <w:r>
        <w:rPr>
          <w:b/>
          <w:sz w:val="22"/>
        </w:rPr>
        <w:t xml:space="preserve"> Mini School parents FB </w:t>
      </w:r>
      <w:r w:rsidRPr="00A337BC">
        <w:rPr>
          <w:sz w:val="22"/>
        </w:rPr>
        <w:t>(</w:t>
      </w:r>
      <w:hyperlink r:id="rId10" w:history="1">
        <w:r w:rsidRPr="00A337BC">
          <w:rPr>
            <w:rStyle w:val="Hyperlink"/>
            <w:sz w:val="22"/>
          </w:rPr>
          <w:t>https://www.facebook.com/groups/620874101402791/</w:t>
        </w:r>
      </w:hyperlink>
      <w:r w:rsidRPr="00A337BC">
        <w:rPr>
          <w:sz w:val="22"/>
        </w:rPr>
        <w:t>)</w:t>
      </w:r>
      <w:r>
        <w:rPr>
          <w:b/>
          <w:sz w:val="22"/>
        </w:rPr>
        <w:t xml:space="preserve"> </w:t>
      </w:r>
    </w:p>
    <w:p w14:paraId="7389AC97" w14:textId="23515C19" w:rsidR="009B6512" w:rsidRDefault="009B6512" w:rsidP="00045151">
      <w:pPr>
        <w:tabs>
          <w:tab w:val="left" w:pos="2835"/>
        </w:tabs>
        <w:rPr>
          <w:sz w:val="22"/>
        </w:rPr>
      </w:pPr>
      <w:r w:rsidRPr="009B6512">
        <w:rPr>
          <w:sz w:val="22"/>
        </w:rPr>
        <w:t>You can also check in on the</w:t>
      </w:r>
      <w:r>
        <w:rPr>
          <w:b/>
          <w:sz w:val="22"/>
        </w:rPr>
        <w:t xml:space="preserve"> John Oliver PAC</w:t>
      </w:r>
      <w:r w:rsidR="00503B46" w:rsidRPr="00503B46">
        <w:rPr>
          <w:b/>
          <w:sz w:val="22"/>
        </w:rPr>
        <w:t xml:space="preserve"> </w:t>
      </w:r>
      <w:r w:rsidR="00503B46">
        <w:rPr>
          <w:b/>
          <w:sz w:val="22"/>
        </w:rPr>
        <w:t xml:space="preserve">blog </w:t>
      </w:r>
      <w:r w:rsidR="00503B46" w:rsidRPr="00A337BC">
        <w:rPr>
          <w:sz w:val="22"/>
        </w:rPr>
        <w:t>(</w:t>
      </w:r>
      <w:hyperlink r:id="rId11" w:history="1">
        <w:r w:rsidR="00503B46" w:rsidRPr="00A337BC">
          <w:rPr>
            <w:rStyle w:val="Hyperlink"/>
            <w:sz w:val="22"/>
          </w:rPr>
          <w:t>http://jo-online.vsb.bc.ca/pac</w:t>
        </w:r>
      </w:hyperlink>
      <w:r w:rsidRPr="00A337BC">
        <w:rPr>
          <w:sz w:val="22"/>
        </w:rPr>
        <w:t>).</w:t>
      </w:r>
    </w:p>
    <w:p w14:paraId="726164AB" w14:textId="3ECA2F48" w:rsidR="00B47C6F" w:rsidRDefault="00B47C6F" w:rsidP="009B6512">
      <w:pPr>
        <w:tabs>
          <w:tab w:val="left" w:pos="2835"/>
        </w:tabs>
        <w:spacing w:before="80"/>
        <w:rPr>
          <w:sz w:val="22"/>
        </w:rPr>
      </w:pPr>
    </w:p>
    <w:sectPr w:rsidR="00B47C6F" w:rsidSect="009B6512">
      <w:footerReference w:type="even" r:id="rId12"/>
      <w:footerReference w:type="defaul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98123" w14:textId="77777777" w:rsidR="003C59B6" w:rsidRDefault="003C59B6">
      <w:r>
        <w:separator/>
      </w:r>
    </w:p>
  </w:endnote>
  <w:endnote w:type="continuationSeparator" w:id="0">
    <w:p w14:paraId="67E1C32E" w14:textId="77777777" w:rsidR="003C59B6" w:rsidRDefault="003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1Stone Seri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B818" w14:textId="77777777" w:rsidR="003C59B6" w:rsidRDefault="003C59B6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E38FA" w14:textId="77777777" w:rsidR="003C59B6" w:rsidRDefault="003C59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F40C" w14:textId="77777777" w:rsidR="003C59B6" w:rsidRPr="00E44DA7" w:rsidRDefault="003C59B6" w:rsidP="00D82DA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E44DA7">
      <w:rPr>
        <w:rStyle w:val="PageNumber"/>
        <w:sz w:val="18"/>
        <w:szCs w:val="18"/>
      </w:rPr>
      <w:fldChar w:fldCharType="begin"/>
    </w:r>
    <w:r w:rsidRPr="00E44DA7">
      <w:rPr>
        <w:rStyle w:val="PageNumber"/>
        <w:sz w:val="18"/>
        <w:szCs w:val="18"/>
      </w:rPr>
      <w:instrText xml:space="preserve">PAGE  </w:instrText>
    </w:r>
    <w:r w:rsidRPr="00E44DA7">
      <w:rPr>
        <w:rStyle w:val="PageNumber"/>
        <w:sz w:val="18"/>
        <w:szCs w:val="18"/>
      </w:rPr>
      <w:fldChar w:fldCharType="separate"/>
    </w:r>
    <w:r w:rsidR="00493855">
      <w:rPr>
        <w:rStyle w:val="PageNumber"/>
        <w:noProof/>
        <w:sz w:val="18"/>
        <w:szCs w:val="18"/>
      </w:rPr>
      <w:t>1</w:t>
    </w:r>
    <w:r w:rsidRPr="00E44DA7">
      <w:rPr>
        <w:rStyle w:val="PageNumber"/>
        <w:sz w:val="18"/>
        <w:szCs w:val="18"/>
      </w:rPr>
      <w:fldChar w:fldCharType="end"/>
    </w:r>
  </w:p>
  <w:p w14:paraId="1C085963" w14:textId="3FCF526D" w:rsidR="003C59B6" w:rsidRPr="00E44DA7" w:rsidRDefault="003C59B6" w:rsidP="00CA0407">
    <w:pPr>
      <w:pStyle w:val="Footer"/>
      <w:jc w:val="center"/>
      <w:rPr>
        <w:rFonts w:ascii="1Stone Serif" w:hAnsi="1Stone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0B6F3" w14:textId="77777777" w:rsidR="003C59B6" w:rsidRDefault="003C59B6">
      <w:r>
        <w:separator/>
      </w:r>
    </w:p>
  </w:footnote>
  <w:footnote w:type="continuationSeparator" w:id="0">
    <w:p w14:paraId="74FACC73" w14:textId="77777777" w:rsidR="003C59B6" w:rsidRDefault="003C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93F"/>
    <w:multiLevelType w:val="hybridMultilevel"/>
    <w:tmpl w:val="CCDA6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27E0"/>
    <w:multiLevelType w:val="hybridMultilevel"/>
    <w:tmpl w:val="D3CCF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F51A4D"/>
    <w:multiLevelType w:val="hybridMultilevel"/>
    <w:tmpl w:val="A41AE696"/>
    <w:lvl w:ilvl="0" w:tplc="5F98A75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660B7"/>
    <w:multiLevelType w:val="hybridMultilevel"/>
    <w:tmpl w:val="2DF0B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49"/>
    <w:rsid w:val="00014BA0"/>
    <w:rsid w:val="00021C11"/>
    <w:rsid w:val="00045151"/>
    <w:rsid w:val="00045D16"/>
    <w:rsid w:val="00051DD5"/>
    <w:rsid w:val="00056867"/>
    <w:rsid w:val="0007554D"/>
    <w:rsid w:val="0008131E"/>
    <w:rsid w:val="0009417D"/>
    <w:rsid w:val="000E5B19"/>
    <w:rsid w:val="0010249B"/>
    <w:rsid w:val="00143302"/>
    <w:rsid w:val="00153666"/>
    <w:rsid w:val="00154F1F"/>
    <w:rsid w:val="001720F9"/>
    <w:rsid w:val="00182053"/>
    <w:rsid w:val="001A49BC"/>
    <w:rsid w:val="001A60ED"/>
    <w:rsid w:val="00200B3D"/>
    <w:rsid w:val="0020742A"/>
    <w:rsid w:val="00211038"/>
    <w:rsid w:val="00246F23"/>
    <w:rsid w:val="002563CF"/>
    <w:rsid w:val="002848F6"/>
    <w:rsid w:val="00284D7A"/>
    <w:rsid w:val="002912CE"/>
    <w:rsid w:val="00292E66"/>
    <w:rsid w:val="002B4C2B"/>
    <w:rsid w:val="002B6C64"/>
    <w:rsid w:val="002D43C8"/>
    <w:rsid w:val="002E43ED"/>
    <w:rsid w:val="002E7FDF"/>
    <w:rsid w:val="00300C76"/>
    <w:rsid w:val="00327B42"/>
    <w:rsid w:val="00334569"/>
    <w:rsid w:val="00345AB0"/>
    <w:rsid w:val="0035525F"/>
    <w:rsid w:val="00355FD4"/>
    <w:rsid w:val="00364450"/>
    <w:rsid w:val="00376C16"/>
    <w:rsid w:val="00393116"/>
    <w:rsid w:val="00396F9A"/>
    <w:rsid w:val="003B2217"/>
    <w:rsid w:val="003B7AB5"/>
    <w:rsid w:val="003B7CEF"/>
    <w:rsid w:val="003C59B6"/>
    <w:rsid w:val="003E4344"/>
    <w:rsid w:val="00434059"/>
    <w:rsid w:val="00454C3B"/>
    <w:rsid w:val="00460F7F"/>
    <w:rsid w:val="004615E2"/>
    <w:rsid w:val="00480784"/>
    <w:rsid w:val="00486B23"/>
    <w:rsid w:val="00493855"/>
    <w:rsid w:val="004C3959"/>
    <w:rsid w:val="004C4527"/>
    <w:rsid w:val="004C5995"/>
    <w:rsid w:val="004D0761"/>
    <w:rsid w:val="004E21EE"/>
    <w:rsid w:val="004F172B"/>
    <w:rsid w:val="00500C02"/>
    <w:rsid w:val="00503B46"/>
    <w:rsid w:val="00512581"/>
    <w:rsid w:val="00535F04"/>
    <w:rsid w:val="005452D8"/>
    <w:rsid w:val="0056038A"/>
    <w:rsid w:val="005767CA"/>
    <w:rsid w:val="00582D67"/>
    <w:rsid w:val="00586C4B"/>
    <w:rsid w:val="00587223"/>
    <w:rsid w:val="005911EB"/>
    <w:rsid w:val="00592495"/>
    <w:rsid w:val="005A0BEF"/>
    <w:rsid w:val="005A7DC1"/>
    <w:rsid w:val="005B5487"/>
    <w:rsid w:val="005C3FC2"/>
    <w:rsid w:val="005D0647"/>
    <w:rsid w:val="005D69D6"/>
    <w:rsid w:val="00605CB4"/>
    <w:rsid w:val="0060702D"/>
    <w:rsid w:val="00636BB3"/>
    <w:rsid w:val="00640A0F"/>
    <w:rsid w:val="00641BF7"/>
    <w:rsid w:val="00646CDB"/>
    <w:rsid w:val="0067533D"/>
    <w:rsid w:val="00687D94"/>
    <w:rsid w:val="0069346D"/>
    <w:rsid w:val="0069794D"/>
    <w:rsid w:val="006A5BCA"/>
    <w:rsid w:val="006A5EF4"/>
    <w:rsid w:val="006B4520"/>
    <w:rsid w:val="006C5E68"/>
    <w:rsid w:val="006D2924"/>
    <w:rsid w:val="006D3A64"/>
    <w:rsid w:val="006D611E"/>
    <w:rsid w:val="006E0CC6"/>
    <w:rsid w:val="00706432"/>
    <w:rsid w:val="00710384"/>
    <w:rsid w:val="00724FBB"/>
    <w:rsid w:val="00725F6E"/>
    <w:rsid w:val="007300BF"/>
    <w:rsid w:val="0073125A"/>
    <w:rsid w:val="0073166D"/>
    <w:rsid w:val="007349A5"/>
    <w:rsid w:val="00744BEC"/>
    <w:rsid w:val="007A5494"/>
    <w:rsid w:val="007C3F7E"/>
    <w:rsid w:val="007D06EA"/>
    <w:rsid w:val="007D289F"/>
    <w:rsid w:val="00800A79"/>
    <w:rsid w:val="00805F8C"/>
    <w:rsid w:val="0080745B"/>
    <w:rsid w:val="0081671B"/>
    <w:rsid w:val="00862AEF"/>
    <w:rsid w:val="008801BE"/>
    <w:rsid w:val="00892238"/>
    <w:rsid w:val="00895B82"/>
    <w:rsid w:val="008A255D"/>
    <w:rsid w:val="008C32FC"/>
    <w:rsid w:val="008C644A"/>
    <w:rsid w:val="008E0ED5"/>
    <w:rsid w:val="008E6868"/>
    <w:rsid w:val="00936440"/>
    <w:rsid w:val="009366F1"/>
    <w:rsid w:val="00952640"/>
    <w:rsid w:val="00965DCD"/>
    <w:rsid w:val="0099290D"/>
    <w:rsid w:val="009B6512"/>
    <w:rsid w:val="009C0D12"/>
    <w:rsid w:val="009C3FC7"/>
    <w:rsid w:val="009D0326"/>
    <w:rsid w:val="00A11F5D"/>
    <w:rsid w:val="00A159BA"/>
    <w:rsid w:val="00A30E15"/>
    <w:rsid w:val="00A3358B"/>
    <w:rsid w:val="00A337BC"/>
    <w:rsid w:val="00A36B82"/>
    <w:rsid w:val="00A40DBE"/>
    <w:rsid w:val="00A45E1C"/>
    <w:rsid w:val="00A55F61"/>
    <w:rsid w:val="00A872A8"/>
    <w:rsid w:val="00A9056C"/>
    <w:rsid w:val="00A93261"/>
    <w:rsid w:val="00AB61DE"/>
    <w:rsid w:val="00AD24B7"/>
    <w:rsid w:val="00AE1B4A"/>
    <w:rsid w:val="00AE3DC6"/>
    <w:rsid w:val="00B1013B"/>
    <w:rsid w:val="00B15708"/>
    <w:rsid w:val="00B47C6F"/>
    <w:rsid w:val="00B63E14"/>
    <w:rsid w:val="00BA187C"/>
    <w:rsid w:val="00BC2965"/>
    <w:rsid w:val="00BD3D0D"/>
    <w:rsid w:val="00BD5F29"/>
    <w:rsid w:val="00BD604B"/>
    <w:rsid w:val="00BE3F13"/>
    <w:rsid w:val="00BF0B5A"/>
    <w:rsid w:val="00BF1054"/>
    <w:rsid w:val="00BF2271"/>
    <w:rsid w:val="00BF47FE"/>
    <w:rsid w:val="00C1055C"/>
    <w:rsid w:val="00C50776"/>
    <w:rsid w:val="00C50E5D"/>
    <w:rsid w:val="00C60AB4"/>
    <w:rsid w:val="00C73AA7"/>
    <w:rsid w:val="00C9231E"/>
    <w:rsid w:val="00CA0407"/>
    <w:rsid w:val="00CA2A32"/>
    <w:rsid w:val="00CA41DF"/>
    <w:rsid w:val="00CB166D"/>
    <w:rsid w:val="00CC1D28"/>
    <w:rsid w:val="00CC2B71"/>
    <w:rsid w:val="00CE3A62"/>
    <w:rsid w:val="00CF2F21"/>
    <w:rsid w:val="00CF4A49"/>
    <w:rsid w:val="00CF6BDC"/>
    <w:rsid w:val="00D037DC"/>
    <w:rsid w:val="00D04569"/>
    <w:rsid w:val="00D27767"/>
    <w:rsid w:val="00D35E96"/>
    <w:rsid w:val="00D56A1D"/>
    <w:rsid w:val="00D574D1"/>
    <w:rsid w:val="00D74CAD"/>
    <w:rsid w:val="00D82DAB"/>
    <w:rsid w:val="00DC019C"/>
    <w:rsid w:val="00DC0C74"/>
    <w:rsid w:val="00DD4E63"/>
    <w:rsid w:val="00E04E47"/>
    <w:rsid w:val="00E44DA7"/>
    <w:rsid w:val="00E553BE"/>
    <w:rsid w:val="00E60166"/>
    <w:rsid w:val="00E84270"/>
    <w:rsid w:val="00E87A23"/>
    <w:rsid w:val="00E905B1"/>
    <w:rsid w:val="00E9767A"/>
    <w:rsid w:val="00EA56BB"/>
    <w:rsid w:val="00EA791D"/>
    <w:rsid w:val="00EE4A8C"/>
    <w:rsid w:val="00F0349C"/>
    <w:rsid w:val="00F114E7"/>
    <w:rsid w:val="00F24B01"/>
    <w:rsid w:val="00F30E58"/>
    <w:rsid w:val="00F42FC5"/>
    <w:rsid w:val="00F60D44"/>
    <w:rsid w:val="00F61023"/>
    <w:rsid w:val="00F808C0"/>
    <w:rsid w:val="00FA44DC"/>
    <w:rsid w:val="00FB5383"/>
    <w:rsid w:val="00FE2078"/>
    <w:rsid w:val="00FE4E42"/>
    <w:rsid w:val="00FF1E31"/>
    <w:rsid w:val="00FF7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C8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249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98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4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jo-online.vsb.bc.ca/pac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John-Oliver-Secondary-School-1081121061932130/?fref=ts" TargetMode="External"/><Relationship Id="rId9" Type="http://schemas.openxmlformats.org/officeDocument/2006/relationships/hyperlink" Target="https://twitter.com/jo_school" TargetMode="External"/><Relationship Id="rId10" Type="http://schemas.openxmlformats.org/officeDocument/2006/relationships/hyperlink" Target="https://www.facebook.com/groups/6208741014027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622</Words>
  <Characters>3548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cp:lastModifiedBy/>
  <cp:revision>12</cp:revision>
  <cp:lastPrinted>2017-05-25T17:29:00Z</cp:lastPrinted>
  <dcterms:created xsi:type="dcterms:W3CDTF">2017-05-19T16:02:00Z</dcterms:created>
  <dcterms:modified xsi:type="dcterms:W3CDTF">2018-10-25T05:29:00Z</dcterms:modified>
</cp:coreProperties>
</file>