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576A499E" w:rsidR="00CF4A49" w:rsidRPr="00CF4A49" w:rsidRDefault="001A49BC" w:rsidP="00CF4A49">
      <w:pPr>
        <w:jc w:val="center"/>
        <w:rPr>
          <w:b/>
        </w:rPr>
      </w:pPr>
      <w:r>
        <w:rPr>
          <w:b/>
        </w:rPr>
        <w:t>JO</w:t>
      </w:r>
      <w:r w:rsidR="005A0BEF">
        <w:rPr>
          <w:b/>
        </w:rPr>
        <w:t xml:space="preserve"> PAC Meeting – February 15, 2017</w:t>
      </w:r>
    </w:p>
    <w:p w14:paraId="42578DFD" w14:textId="77777777" w:rsidR="00CF4A49" w:rsidRDefault="00CF4A49">
      <w:pPr>
        <w:rPr>
          <w:sz w:val="22"/>
        </w:rPr>
      </w:pPr>
    </w:p>
    <w:p w14:paraId="24D5C7AF" w14:textId="2177E440" w:rsidR="001A49BC" w:rsidRDefault="00CF4A49" w:rsidP="001A49BC">
      <w:pPr>
        <w:ind w:left="1134" w:hanging="1134"/>
        <w:rPr>
          <w:sz w:val="22"/>
        </w:rPr>
      </w:pPr>
      <w:r w:rsidRPr="00CF4A49">
        <w:rPr>
          <w:b/>
          <w:i/>
          <w:sz w:val="22"/>
        </w:rPr>
        <w:t>Present:</w:t>
      </w:r>
      <w:r w:rsidR="001A49BC">
        <w:rPr>
          <w:sz w:val="22"/>
        </w:rPr>
        <w:t xml:space="preserve"> </w:t>
      </w:r>
      <w:r w:rsidR="001A49BC">
        <w:rPr>
          <w:sz w:val="22"/>
        </w:rPr>
        <w:tab/>
      </w:r>
      <w:r w:rsidR="00C60AB4">
        <w:rPr>
          <w:sz w:val="22"/>
        </w:rPr>
        <w:t>Anne Montgomery (</w:t>
      </w:r>
      <w:r w:rsidR="00246F23">
        <w:rPr>
          <w:sz w:val="22"/>
        </w:rPr>
        <w:t>PAC Chair</w:t>
      </w:r>
      <w:r w:rsidR="00C60AB4">
        <w:rPr>
          <w:sz w:val="22"/>
        </w:rPr>
        <w:t>)</w:t>
      </w:r>
      <w:r w:rsidR="00246F23">
        <w:rPr>
          <w:sz w:val="22"/>
        </w:rPr>
        <w:t xml:space="preserve">, </w:t>
      </w:r>
      <w:r w:rsidR="00C60AB4">
        <w:rPr>
          <w:sz w:val="22"/>
        </w:rPr>
        <w:t>Jo-Ann Gordon (</w:t>
      </w:r>
      <w:r w:rsidR="00CF6BDC">
        <w:rPr>
          <w:sz w:val="22"/>
        </w:rPr>
        <w:t>Secretary</w:t>
      </w:r>
      <w:r w:rsidR="00C60AB4">
        <w:rPr>
          <w:sz w:val="22"/>
        </w:rPr>
        <w:t>)</w:t>
      </w:r>
      <w:r w:rsidR="002E7FDF">
        <w:rPr>
          <w:sz w:val="22"/>
        </w:rPr>
        <w:t xml:space="preserve">, </w:t>
      </w:r>
      <w:r w:rsidR="005A0BEF">
        <w:rPr>
          <w:sz w:val="22"/>
        </w:rPr>
        <w:t>Tracey Santos (Treasurer)</w:t>
      </w:r>
      <w:r w:rsidR="00246F23">
        <w:rPr>
          <w:sz w:val="22"/>
        </w:rPr>
        <w:t xml:space="preserve">, </w:t>
      </w:r>
      <w:r w:rsidR="00CF6BDC">
        <w:rPr>
          <w:sz w:val="22"/>
        </w:rPr>
        <w:t>Pedro de Silva</w:t>
      </w:r>
      <w:r w:rsidR="00C60AB4">
        <w:rPr>
          <w:sz w:val="22"/>
        </w:rPr>
        <w:t xml:space="preserve"> (</w:t>
      </w:r>
      <w:r w:rsidR="00687D94">
        <w:rPr>
          <w:sz w:val="22"/>
        </w:rPr>
        <w:t>Principal</w:t>
      </w:r>
      <w:r w:rsidR="00C60AB4">
        <w:rPr>
          <w:sz w:val="22"/>
        </w:rPr>
        <w:t>)</w:t>
      </w:r>
      <w:r w:rsidR="00687D94">
        <w:rPr>
          <w:sz w:val="22"/>
        </w:rPr>
        <w:t xml:space="preserve">, </w:t>
      </w:r>
      <w:r w:rsidR="00C60AB4">
        <w:rPr>
          <w:sz w:val="22"/>
        </w:rPr>
        <w:t>Lindsay Reynolds (</w:t>
      </w:r>
      <w:r w:rsidR="005A0BEF">
        <w:rPr>
          <w:sz w:val="22"/>
        </w:rPr>
        <w:t>Vice-Principal</w:t>
      </w:r>
      <w:r w:rsidR="00C60AB4">
        <w:rPr>
          <w:sz w:val="22"/>
        </w:rPr>
        <w:t>)</w:t>
      </w:r>
      <w:r w:rsidR="005A0BEF">
        <w:rPr>
          <w:sz w:val="22"/>
        </w:rPr>
        <w:t xml:space="preserve"> and 4</w:t>
      </w:r>
      <w:r w:rsidR="001A49BC">
        <w:rPr>
          <w:sz w:val="22"/>
        </w:rPr>
        <w:t xml:space="preserve"> parents</w:t>
      </w:r>
    </w:p>
    <w:p w14:paraId="58F80CA4" w14:textId="77777777" w:rsidR="00A11F5D" w:rsidRDefault="00A11F5D" w:rsidP="001A49BC">
      <w:pPr>
        <w:ind w:left="1134" w:hanging="1134"/>
        <w:rPr>
          <w:sz w:val="22"/>
        </w:rPr>
      </w:pPr>
    </w:p>
    <w:p w14:paraId="3BB088CC" w14:textId="6B9C0A5F" w:rsidR="00CF6BDC" w:rsidRDefault="001A49BC" w:rsidP="009B6512">
      <w:pPr>
        <w:spacing w:before="80"/>
        <w:rPr>
          <w:sz w:val="22"/>
        </w:rPr>
      </w:pPr>
      <w:r>
        <w:rPr>
          <w:sz w:val="22"/>
        </w:rPr>
        <w:t xml:space="preserve">The meeting began at 7:00 p.m. </w:t>
      </w:r>
    </w:p>
    <w:p w14:paraId="7E7CC423" w14:textId="05F2AB6F" w:rsidR="00CF6BDC" w:rsidRDefault="00CF6BDC" w:rsidP="008801BE">
      <w:pPr>
        <w:rPr>
          <w:sz w:val="22"/>
        </w:rPr>
      </w:pPr>
      <w:r>
        <w:rPr>
          <w:sz w:val="22"/>
        </w:rPr>
        <w:t xml:space="preserve">Approval of </w:t>
      </w:r>
      <w:r w:rsidR="005A0BEF">
        <w:rPr>
          <w:sz w:val="22"/>
        </w:rPr>
        <w:t>minutes from Jan. 25</w:t>
      </w:r>
      <w:r w:rsidR="00246F23">
        <w:rPr>
          <w:sz w:val="22"/>
        </w:rPr>
        <w:t xml:space="preserve"> meeting by </w:t>
      </w:r>
      <w:r w:rsidR="005A0BEF">
        <w:rPr>
          <w:sz w:val="22"/>
        </w:rPr>
        <w:t>Tracey Santos and seconded by Jo-Ann Gordon.</w:t>
      </w:r>
    </w:p>
    <w:p w14:paraId="724C2474" w14:textId="77777777" w:rsidR="00CF4A49" w:rsidRDefault="00CF4A49">
      <w:pPr>
        <w:rPr>
          <w:sz w:val="22"/>
        </w:rPr>
      </w:pPr>
    </w:p>
    <w:p w14:paraId="4D84B2AF" w14:textId="4547DFA1" w:rsidR="00BD5F29" w:rsidRDefault="007349A5" w:rsidP="007349A5">
      <w:pPr>
        <w:rPr>
          <w:sz w:val="22"/>
        </w:rPr>
      </w:pPr>
      <w:r>
        <w:rPr>
          <w:b/>
          <w:i/>
          <w:sz w:val="22"/>
          <w:u w:val="single"/>
        </w:rPr>
        <w:t>1</w:t>
      </w:r>
      <w:r w:rsidR="00D74CAD" w:rsidRPr="00045151">
        <w:rPr>
          <w:b/>
          <w:i/>
          <w:sz w:val="22"/>
          <w:u w:val="single"/>
        </w:rPr>
        <w:t xml:space="preserve">. </w:t>
      </w:r>
      <w:r w:rsidR="00246F23">
        <w:rPr>
          <w:b/>
          <w:i/>
          <w:sz w:val="22"/>
          <w:u w:val="single"/>
        </w:rPr>
        <w:t>Principal's Report</w:t>
      </w:r>
      <w:r w:rsidR="00246F23">
        <w:rPr>
          <w:sz w:val="22"/>
        </w:rPr>
        <w:t xml:space="preserve"> (Pedro)</w:t>
      </w:r>
    </w:p>
    <w:p w14:paraId="715AECEA" w14:textId="4F734536" w:rsidR="007349A5" w:rsidRDefault="002B4C2B" w:rsidP="008801BE">
      <w:pPr>
        <w:spacing w:before="60"/>
        <w:rPr>
          <w:sz w:val="22"/>
        </w:rPr>
      </w:pPr>
      <w:r>
        <w:rPr>
          <w:sz w:val="22"/>
        </w:rPr>
        <w:t>•</w:t>
      </w:r>
      <w:r w:rsidR="007349A5">
        <w:rPr>
          <w:sz w:val="22"/>
        </w:rPr>
        <w:t xml:space="preserve">  </w:t>
      </w:r>
      <w:r w:rsidR="007349A5" w:rsidRPr="007349A5">
        <w:rPr>
          <w:b/>
          <w:sz w:val="22"/>
        </w:rPr>
        <w:t xml:space="preserve">7 Stories </w:t>
      </w:r>
      <w:r w:rsidR="007349A5">
        <w:rPr>
          <w:sz w:val="22"/>
        </w:rPr>
        <w:t>is being performed by Drama Feb. 20, 21, 22 and 23 at 7:00 pm.</w:t>
      </w:r>
    </w:p>
    <w:p w14:paraId="0CD411B6" w14:textId="05E91D8C" w:rsidR="007349A5" w:rsidRDefault="002B4C2B" w:rsidP="008801BE">
      <w:pPr>
        <w:spacing w:before="60"/>
        <w:rPr>
          <w:sz w:val="22"/>
        </w:rPr>
      </w:pPr>
      <w:r>
        <w:rPr>
          <w:sz w:val="22"/>
        </w:rPr>
        <w:t>•</w:t>
      </w:r>
      <w:r w:rsidR="007349A5">
        <w:rPr>
          <w:sz w:val="22"/>
        </w:rPr>
        <w:t xml:space="preserve">  </w:t>
      </w:r>
      <w:r w:rsidR="007349A5" w:rsidRPr="007349A5">
        <w:rPr>
          <w:i/>
          <w:sz w:val="22"/>
        </w:rPr>
        <w:t>Green Thumb</w:t>
      </w:r>
      <w:r w:rsidR="007349A5">
        <w:rPr>
          <w:sz w:val="22"/>
        </w:rPr>
        <w:t xml:space="preserve"> will be performing a play "Alone Together" on Friday March 10th.</w:t>
      </w:r>
    </w:p>
    <w:p w14:paraId="378B3F77" w14:textId="58B1835E" w:rsidR="007349A5" w:rsidRDefault="002B4C2B" w:rsidP="008801BE">
      <w:pPr>
        <w:spacing w:before="60"/>
        <w:rPr>
          <w:sz w:val="22"/>
        </w:rPr>
      </w:pPr>
      <w:r>
        <w:rPr>
          <w:sz w:val="22"/>
        </w:rPr>
        <w:t>•</w:t>
      </w:r>
      <w:r w:rsidR="007349A5">
        <w:rPr>
          <w:sz w:val="22"/>
        </w:rPr>
        <w:t xml:space="preserve">  5 yr Strategic Plan will be posted on JO website.</w:t>
      </w:r>
    </w:p>
    <w:p w14:paraId="6A91360A" w14:textId="64D0E3F2" w:rsidR="007349A5" w:rsidRDefault="002B4C2B" w:rsidP="008801BE">
      <w:pPr>
        <w:spacing w:before="60"/>
        <w:rPr>
          <w:sz w:val="22"/>
        </w:rPr>
      </w:pPr>
      <w:r>
        <w:rPr>
          <w:sz w:val="22"/>
        </w:rPr>
        <w:t>•</w:t>
      </w:r>
      <w:r w:rsidR="007349A5">
        <w:rPr>
          <w:sz w:val="22"/>
        </w:rPr>
        <w:t xml:space="preserve">  Staffing - based on new curriculum and changes in class size, there may delay in course selection in September.</w:t>
      </w:r>
    </w:p>
    <w:p w14:paraId="47EA88E4" w14:textId="0718B18D" w:rsidR="007349A5" w:rsidRDefault="002B4C2B" w:rsidP="008801BE">
      <w:pPr>
        <w:spacing w:before="60"/>
        <w:rPr>
          <w:sz w:val="22"/>
        </w:rPr>
      </w:pPr>
      <w:r>
        <w:rPr>
          <w:sz w:val="22"/>
        </w:rPr>
        <w:t>•</w:t>
      </w:r>
      <w:r w:rsidR="007349A5">
        <w:rPr>
          <w:sz w:val="22"/>
        </w:rPr>
        <w:t xml:space="preserve">  Introducing Lindsay Reynolds, new VP</w:t>
      </w:r>
    </w:p>
    <w:p w14:paraId="0B926B2C" w14:textId="5783C700" w:rsidR="007349A5" w:rsidRDefault="002B4C2B" w:rsidP="008801BE">
      <w:pPr>
        <w:spacing w:before="60"/>
        <w:rPr>
          <w:sz w:val="22"/>
        </w:rPr>
      </w:pPr>
      <w:r>
        <w:rPr>
          <w:sz w:val="22"/>
        </w:rPr>
        <w:t>•</w:t>
      </w:r>
      <w:r w:rsidR="007349A5">
        <w:rPr>
          <w:sz w:val="22"/>
        </w:rPr>
        <w:t xml:space="preserve">  STEM - career day happened with Science World</w:t>
      </w:r>
    </w:p>
    <w:p w14:paraId="531AD852" w14:textId="52B1E3C8" w:rsidR="007349A5" w:rsidRDefault="002B4C2B" w:rsidP="008801BE">
      <w:pPr>
        <w:spacing w:before="60"/>
        <w:rPr>
          <w:sz w:val="22"/>
        </w:rPr>
      </w:pPr>
      <w:r>
        <w:rPr>
          <w:sz w:val="22"/>
        </w:rPr>
        <w:t>•</w:t>
      </w:r>
      <w:r w:rsidR="007349A5">
        <w:rPr>
          <w:sz w:val="22"/>
        </w:rPr>
        <w:t xml:space="preserve">  </w:t>
      </w:r>
      <w:r w:rsidR="007349A5" w:rsidRPr="007349A5">
        <w:rPr>
          <w:i/>
          <w:sz w:val="22"/>
        </w:rPr>
        <w:t>Riverdale</w:t>
      </w:r>
      <w:r w:rsidR="007349A5">
        <w:rPr>
          <w:sz w:val="22"/>
        </w:rPr>
        <w:t xml:space="preserve"> - filmed episode 13 and will continue at JO - 2 main areas being used are the Cafeteria and small gym</w:t>
      </w:r>
    </w:p>
    <w:p w14:paraId="6AE6FFEC" w14:textId="328F43CB" w:rsidR="007349A5" w:rsidRPr="00BD5F29" w:rsidRDefault="007349A5" w:rsidP="008801BE">
      <w:pPr>
        <w:spacing w:before="60"/>
        <w:rPr>
          <w:sz w:val="22"/>
        </w:rPr>
      </w:pPr>
      <w:r>
        <w:rPr>
          <w:sz w:val="22"/>
        </w:rPr>
        <w:t xml:space="preserve">     </w:t>
      </w:r>
      <w:r w:rsidRPr="007349A5">
        <w:rPr>
          <w:i/>
          <w:sz w:val="22"/>
        </w:rPr>
        <w:t>Death Note</w:t>
      </w:r>
      <w:r>
        <w:rPr>
          <w:sz w:val="22"/>
        </w:rPr>
        <w:t xml:space="preserve"> - may come and do a re-shoot this March</w:t>
      </w:r>
    </w:p>
    <w:p w14:paraId="73DAC1F2" w14:textId="77777777" w:rsidR="00BC2965" w:rsidRDefault="00BC2965" w:rsidP="00F808C0">
      <w:pPr>
        <w:tabs>
          <w:tab w:val="left" w:pos="2835"/>
        </w:tabs>
        <w:rPr>
          <w:sz w:val="22"/>
        </w:rPr>
      </w:pPr>
    </w:p>
    <w:p w14:paraId="33E0E337" w14:textId="77777777" w:rsidR="00FE2078" w:rsidRPr="007349A5" w:rsidRDefault="00FE2078" w:rsidP="00FE2078">
      <w:pPr>
        <w:rPr>
          <w:sz w:val="22"/>
        </w:rPr>
      </w:pPr>
      <w:r>
        <w:rPr>
          <w:b/>
          <w:i/>
          <w:sz w:val="22"/>
          <w:u w:val="single"/>
        </w:rPr>
        <w:t>2. Treasurer's Report</w:t>
      </w:r>
      <w:r>
        <w:rPr>
          <w:sz w:val="22"/>
        </w:rPr>
        <w:t xml:space="preserve"> (Tracey)</w:t>
      </w:r>
    </w:p>
    <w:p w14:paraId="5579824E" w14:textId="77777777" w:rsidR="00FE2078" w:rsidRDefault="00FE2078" w:rsidP="00FE2078">
      <w:pPr>
        <w:tabs>
          <w:tab w:val="left" w:pos="2835"/>
        </w:tabs>
        <w:spacing w:before="60" w:after="60"/>
        <w:rPr>
          <w:sz w:val="22"/>
        </w:rPr>
      </w:pPr>
      <w:r>
        <w:rPr>
          <w:sz w:val="22"/>
        </w:rPr>
        <w:t>Bingo Night (Jan 26) raised $722.55 for PAC</w:t>
      </w:r>
    </w:p>
    <w:p w14:paraId="3188D58F" w14:textId="5ADC6E7C" w:rsidR="00FE2078" w:rsidRDefault="00FE2078" w:rsidP="00FE2078">
      <w:pPr>
        <w:tabs>
          <w:tab w:val="left" w:pos="2835"/>
        </w:tabs>
        <w:spacing w:before="60" w:after="60"/>
        <w:rPr>
          <w:sz w:val="22"/>
        </w:rPr>
      </w:pPr>
      <w:r>
        <w:rPr>
          <w:sz w:val="22"/>
        </w:rPr>
        <w:t xml:space="preserve">VanCity $500 donation was added </w:t>
      </w:r>
      <w:r w:rsidR="00C07F8B">
        <w:rPr>
          <w:sz w:val="22"/>
        </w:rPr>
        <w:t>to Account bringing total to $8,351.48</w:t>
      </w:r>
      <w:bookmarkStart w:id="0" w:name="_GoBack"/>
      <w:bookmarkEnd w:id="0"/>
    </w:p>
    <w:p w14:paraId="4454BCFE" w14:textId="6975A604" w:rsidR="00FE2078" w:rsidRDefault="00FE2078" w:rsidP="00FE2078">
      <w:pPr>
        <w:tabs>
          <w:tab w:val="left" w:pos="2835"/>
        </w:tabs>
        <w:spacing w:before="60" w:after="60"/>
        <w:rPr>
          <w:sz w:val="22"/>
        </w:rPr>
      </w:pPr>
      <w:r>
        <w:rPr>
          <w:sz w:val="22"/>
        </w:rPr>
        <w:t>Money from this account will be used for Teacher's Lunch, 6 year-end Scholarships and perhaps Athletics; with surplus carried over to next year.</w:t>
      </w:r>
    </w:p>
    <w:p w14:paraId="4302EA0E" w14:textId="77777777" w:rsidR="00F30E58" w:rsidRDefault="00F30E58" w:rsidP="00CA2A32">
      <w:pPr>
        <w:tabs>
          <w:tab w:val="left" w:pos="2835"/>
        </w:tabs>
        <w:rPr>
          <w:sz w:val="22"/>
        </w:rPr>
      </w:pPr>
    </w:p>
    <w:p w14:paraId="4F2E4999" w14:textId="77777777" w:rsidR="0007554D" w:rsidRPr="007349A5" w:rsidRDefault="0007554D" w:rsidP="0007554D">
      <w:pPr>
        <w:rPr>
          <w:sz w:val="22"/>
        </w:rPr>
      </w:pPr>
      <w:r>
        <w:rPr>
          <w:b/>
          <w:i/>
          <w:sz w:val="22"/>
          <w:u w:val="single"/>
        </w:rPr>
        <w:t>3. Bingo Night</w:t>
      </w:r>
    </w:p>
    <w:p w14:paraId="2C20C936" w14:textId="3DCA43BB" w:rsidR="00F30E58" w:rsidRDefault="0007554D" w:rsidP="0007554D">
      <w:pPr>
        <w:tabs>
          <w:tab w:val="left" w:pos="2835"/>
        </w:tabs>
        <w:spacing w:before="60"/>
        <w:rPr>
          <w:sz w:val="22"/>
        </w:rPr>
      </w:pPr>
      <w:r>
        <w:rPr>
          <w:sz w:val="22"/>
        </w:rPr>
        <w:t>Turnout was good, as well as prizes. Noticed that the crowd was mainly caucasian. Next year perhaps approach the Filipino or Indian groups to have something within their communities included in the school as a fundraiser, or to offer something different to attract more parents from the whole school.</w:t>
      </w:r>
    </w:p>
    <w:p w14:paraId="1E26F3B6" w14:textId="77777777" w:rsidR="0007554D" w:rsidRDefault="0007554D" w:rsidP="00045D16">
      <w:pPr>
        <w:tabs>
          <w:tab w:val="left" w:pos="2835"/>
        </w:tabs>
        <w:spacing w:before="60"/>
        <w:rPr>
          <w:sz w:val="22"/>
        </w:rPr>
      </w:pPr>
    </w:p>
    <w:p w14:paraId="13952BE9" w14:textId="58036B2F" w:rsidR="0007554D" w:rsidRPr="007349A5" w:rsidRDefault="0007554D" w:rsidP="0007554D">
      <w:pPr>
        <w:rPr>
          <w:sz w:val="22"/>
        </w:rPr>
      </w:pPr>
      <w:r>
        <w:rPr>
          <w:b/>
          <w:i/>
          <w:sz w:val="22"/>
          <w:u w:val="single"/>
        </w:rPr>
        <w:t>4. DPAC</w:t>
      </w:r>
    </w:p>
    <w:p w14:paraId="73C4C46B" w14:textId="3AD9780E" w:rsidR="00FE2078" w:rsidRDefault="0007554D" w:rsidP="00500C02">
      <w:pPr>
        <w:tabs>
          <w:tab w:val="left" w:pos="2835"/>
        </w:tabs>
        <w:spacing w:before="60"/>
        <w:rPr>
          <w:sz w:val="22"/>
        </w:rPr>
      </w:pPr>
      <w:r>
        <w:rPr>
          <w:sz w:val="22"/>
        </w:rPr>
        <w:t>Two surveys</w:t>
      </w:r>
      <w:r w:rsidR="00A40DBE">
        <w:rPr>
          <w:sz w:val="22"/>
        </w:rPr>
        <w:t>:</w:t>
      </w:r>
    </w:p>
    <w:p w14:paraId="5D2A4D04" w14:textId="73A1E398" w:rsidR="00A40DBE" w:rsidRDefault="00A40DBE" w:rsidP="00500C02">
      <w:pPr>
        <w:tabs>
          <w:tab w:val="left" w:pos="2835"/>
        </w:tabs>
        <w:spacing w:before="60"/>
        <w:rPr>
          <w:sz w:val="22"/>
        </w:rPr>
      </w:pPr>
      <w:r>
        <w:rPr>
          <w:sz w:val="22"/>
        </w:rPr>
        <w:t>1. Lord Roberts - seismic upgrade</w:t>
      </w:r>
    </w:p>
    <w:p w14:paraId="43DF969D" w14:textId="6E1636EC" w:rsidR="00A40DBE" w:rsidRDefault="00A40DBE" w:rsidP="00500C02">
      <w:pPr>
        <w:tabs>
          <w:tab w:val="left" w:pos="2835"/>
        </w:tabs>
        <w:spacing w:before="60"/>
        <w:rPr>
          <w:sz w:val="22"/>
        </w:rPr>
      </w:pPr>
      <w:r>
        <w:rPr>
          <w:sz w:val="22"/>
        </w:rPr>
        <w:t>2. Questions to Mike Bernier</w:t>
      </w:r>
      <w:r w:rsidR="005767CA">
        <w:rPr>
          <w:sz w:val="22"/>
        </w:rPr>
        <w:t>:</w:t>
      </w:r>
    </w:p>
    <w:p w14:paraId="24A520E7" w14:textId="727AFE61" w:rsidR="00A40DBE" w:rsidRDefault="00895B82" w:rsidP="00500C02">
      <w:pPr>
        <w:tabs>
          <w:tab w:val="left" w:pos="2835"/>
        </w:tabs>
        <w:spacing w:before="60"/>
        <w:rPr>
          <w:sz w:val="22"/>
        </w:rPr>
      </w:pPr>
      <w:r>
        <w:rPr>
          <w:sz w:val="22"/>
        </w:rPr>
        <w:t>•</w:t>
      </w:r>
      <w:r w:rsidR="00A40DBE">
        <w:rPr>
          <w:sz w:val="22"/>
        </w:rPr>
        <w:t xml:space="preserve"> Why are there so many CP days (20 in the year) in high school?</w:t>
      </w:r>
    </w:p>
    <w:p w14:paraId="10E032A0" w14:textId="3D6F09A8" w:rsidR="00A40DBE" w:rsidRDefault="00895B82" w:rsidP="00500C02">
      <w:pPr>
        <w:tabs>
          <w:tab w:val="left" w:pos="2835"/>
        </w:tabs>
        <w:spacing w:before="60"/>
        <w:rPr>
          <w:sz w:val="22"/>
        </w:rPr>
      </w:pPr>
      <w:r>
        <w:rPr>
          <w:sz w:val="22"/>
        </w:rPr>
        <w:t>•</w:t>
      </w:r>
      <w:r w:rsidR="00A40DBE">
        <w:rPr>
          <w:sz w:val="22"/>
        </w:rPr>
        <w:t xml:space="preserve"> When will money be there for school to hire teachers for accommodating smaller classes.</w:t>
      </w:r>
    </w:p>
    <w:p w14:paraId="7A9A91AF" w14:textId="08F2047B" w:rsidR="00A40DBE" w:rsidRDefault="00895B82" w:rsidP="00500C02">
      <w:pPr>
        <w:tabs>
          <w:tab w:val="left" w:pos="2835"/>
        </w:tabs>
        <w:spacing w:before="60"/>
        <w:rPr>
          <w:sz w:val="22"/>
        </w:rPr>
      </w:pPr>
      <w:r>
        <w:rPr>
          <w:sz w:val="22"/>
        </w:rPr>
        <w:t>•</w:t>
      </w:r>
      <w:r w:rsidR="00A40DBE">
        <w:rPr>
          <w:sz w:val="22"/>
        </w:rPr>
        <w:t xml:space="preserve"> Better drug education needs to be developed and implemented in high schools.</w:t>
      </w:r>
    </w:p>
    <w:p w14:paraId="5B4066EB" w14:textId="4516A12B" w:rsidR="00A40DBE" w:rsidRDefault="00895B82" w:rsidP="00500C02">
      <w:pPr>
        <w:tabs>
          <w:tab w:val="left" w:pos="2835"/>
        </w:tabs>
        <w:spacing w:before="60"/>
        <w:rPr>
          <w:sz w:val="22"/>
        </w:rPr>
      </w:pPr>
      <w:r>
        <w:rPr>
          <w:sz w:val="22"/>
        </w:rPr>
        <w:t>•</w:t>
      </w:r>
      <w:r w:rsidR="00A40DBE">
        <w:rPr>
          <w:sz w:val="22"/>
        </w:rPr>
        <w:t xml:space="preserve"> Students graduate with too little education. When will post-secondary counsellors be re-attached to every high school, and not 1 counsellor for 4 or more high schools?</w:t>
      </w:r>
    </w:p>
    <w:p w14:paraId="688A90D0" w14:textId="602C30D0" w:rsidR="00A40DBE" w:rsidRDefault="00895B82" w:rsidP="00500C02">
      <w:pPr>
        <w:tabs>
          <w:tab w:val="left" w:pos="2835"/>
        </w:tabs>
        <w:spacing w:before="60"/>
        <w:rPr>
          <w:sz w:val="22"/>
        </w:rPr>
      </w:pPr>
      <w:r>
        <w:rPr>
          <w:sz w:val="22"/>
        </w:rPr>
        <w:t>•</w:t>
      </w:r>
      <w:r w:rsidR="00A40DBE">
        <w:rPr>
          <w:sz w:val="22"/>
        </w:rPr>
        <w:t xml:space="preserve"> Will more funding be made available for electives so more classes that are popular but do not meet 30 student minimum, can be run?</w:t>
      </w:r>
    </w:p>
    <w:p w14:paraId="73FE02BA" w14:textId="77777777" w:rsidR="008801BE" w:rsidRDefault="008801BE" w:rsidP="00500C02">
      <w:pPr>
        <w:tabs>
          <w:tab w:val="left" w:pos="2835"/>
        </w:tabs>
        <w:spacing w:before="60"/>
        <w:rPr>
          <w:sz w:val="22"/>
        </w:rPr>
      </w:pPr>
    </w:p>
    <w:p w14:paraId="11B134A7" w14:textId="77777777" w:rsidR="008801BE" w:rsidRDefault="008801BE" w:rsidP="00A40DBE">
      <w:pPr>
        <w:rPr>
          <w:b/>
          <w:i/>
          <w:sz w:val="22"/>
          <w:u w:val="single"/>
        </w:rPr>
      </w:pPr>
    </w:p>
    <w:p w14:paraId="563DA39D" w14:textId="77777777" w:rsidR="008801BE" w:rsidRDefault="008801BE" w:rsidP="00A40DBE">
      <w:pPr>
        <w:rPr>
          <w:b/>
          <w:i/>
          <w:sz w:val="22"/>
          <w:u w:val="single"/>
        </w:rPr>
      </w:pPr>
    </w:p>
    <w:p w14:paraId="15BA99AD" w14:textId="77777777" w:rsidR="008801BE" w:rsidRDefault="008801BE" w:rsidP="00A40DBE">
      <w:pPr>
        <w:rPr>
          <w:b/>
          <w:i/>
          <w:sz w:val="22"/>
          <w:u w:val="single"/>
        </w:rPr>
      </w:pPr>
    </w:p>
    <w:p w14:paraId="627AAF1C" w14:textId="63B1C960" w:rsidR="00A40DBE" w:rsidRPr="007349A5" w:rsidRDefault="00A40DBE" w:rsidP="00A40DBE">
      <w:pPr>
        <w:rPr>
          <w:sz w:val="22"/>
        </w:rPr>
      </w:pPr>
      <w:r>
        <w:rPr>
          <w:b/>
          <w:i/>
          <w:sz w:val="22"/>
          <w:u w:val="single"/>
        </w:rPr>
        <w:lastRenderedPageBreak/>
        <w:t>5. Graduating Class of 2017</w:t>
      </w:r>
    </w:p>
    <w:p w14:paraId="12625C46" w14:textId="4BBA82BD" w:rsidR="00A40DBE" w:rsidRDefault="00A40DBE" w:rsidP="00A40DBE">
      <w:pPr>
        <w:tabs>
          <w:tab w:val="left" w:pos="2835"/>
        </w:tabs>
        <w:spacing w:before="60"/>
        <w:rPr>
          <w:sz w:val="22"/>
        </w:rPr>
      </w:pPr>
      <w:r>
        <w:rPr>
          <w:sz w:val="22"/>
        </w:rPr>
        <w:t xml:space="preserve">There are 220 grads this year. Wanting to ensure cost is not an issue for students to attend all the planned activities. Grad photos too expensive from Mountain West photography and so contracts will be re-visited for next year. </w:t>
      </w:r>
    </w:p>
    <w:p w14:paraId="19466F72" w14:textId="77777777" w:rsidR="00A40DBE" w:rsidRDefault="00A40DBE" w:rsidP="00A40DBE">
      <w:pPr>
        <w:tabs>
          <w:tab w:val="left" w:pos="2835"/>
        </w:tabs>
        <w:spacing w:before="60"/>
        <w:rPr>
          <w:sz w:val="22"/>
        </w:rPr>
      </w:pPr>
    </w:p>
    <w:p w14:paraId="5D5C741D" w14:textId="0C4C7058" w:rsidR="00A40DBE" w:rsidRPr="007349A5" w:rsidRDefault="00A40DBE" w:rsidP="00A40DBE">
      <w:pPr>
        <w:rPr>
          <w:sz w:val="22"/>
        </w:rPr>
      </w:pPr>
      <w:r>
        <w:rPr>
          <w:b/>
          <w:i/>
          <w:sz w:val="22"/>
          <w:u w:val="single"/>
        </w:rPr>
        <w:t>6. Teacher's Lunch</w:t>
      </w:r>
    </w:p>
    <w:p w14:paraId="03CC3283" w14:textId="4B811FC4" w:rsidR="00A40DBE" w:rsidRDefault="00A40DBE" w:rsidP="00A40DBE">
      <w:pPr>
        <w:tabs>
          <w:tab w:val="left" w:pos="2835"/>
        </w:tabs>
        <w:spacing w:before="60"/>
        <w:rPr>
          <w:sz w:val="22"/>
        </w:rPr>
      </w:pPr>
      <w:r>
        <w:rPr>
          <w:sz w:val="22"/>
        </w:rPr>
        <w:t>Friday April 28, 2017. Please consider volunteering to help PAC with set up and clean up on that day.</w:t>
      </w:r>
      <w:r w:rsidR="005767CA">
        <w:rPr>
          <w:sz w:val="22"/>
        </w:rPr>
        <w:t xml:space="preserve"> As well food donations gratefully ac</w:t>
      </w:r>
      <w:r w:rsidR="008801BE">
        <w:rPr>
          <w:sz w:val="22"/>
        </w:rPr>
        <w:t xml:space="preserve">cepted. Please contact Anne </w:t>
      </w:r>
      <w:hyperlink r:id="rId8" w:history="1">
        <w:r w:rsidR="00706432">
          <w:rPr>
            <w:rStyle w:val="Hyperlink"/>
            <w:sz w:val="22"/>
          </w:rPr>
          <w:t>annemontgomery@yahoo.com</w:t>
        </w:r>
      </w:hyperlink>
      <w:r w:rsidR="008801BE">
        <w:rPr>
          <w:sz w:val="22"/>
        </w:rPr>
        <w:t xml:space="preserve"> or Tracey </w:t>
      </w:r>
      <w:hyperlink r:id="rId9" w:history="1">
        <w:r w:rsidR="00706432">
          <w:rPr>
            <w:rStyle w:val="Hyperlink"/>
            <w:sz w:val="22"/>
          </w:rPr>
          <w:t>tsknit@gmail.com</w:t>
        </w:r>
      </w:hyperlink>
    </w:p>
    <w:p w14:paraId="4B992F4D" w14:textId="77777777" w:rsidR="00A40DBE" w:rsidRDefault="00A40DBE" w:rsidP="00A40DBE">
      <w:pPr>
        <w:tabs>
          <w:tab w:val="left" w:pos="2835"/>
        </w:tabs>
        <w:spacing w:before="60"/>
        <w:rPr>
          <w:sz w:val="22"/>
        </w:rPr>
      </w:pPr>
    </w:p>
    <w:p w14:paraId="3606559A" w14:textId="4F1CF077" w:rsidR="00A40DBE" w:rsidRPr="007349A5" w:rsidRDefault="00A40DBE" w:rsidP="00A40DBE">
      <w:pPr>
        <w:rPr>
          <w:sz w:val="22"/>
        </w:rPr>
      </w:pPr>
      <w:r>
        <w:rPr>
          <w:b/>
          <w:i/>
          <w:sz w:val="22"/>
          <w:u w:val="single"/>
        </w:rPr>
        <w:t>7. Richard Edge</w:t>
      </w:r>
    </w:p>
    <w:p w14:paraId="0767D941" w14:textId="69E5C8E1" w:rsidR="00A40DBE" w:rsidRDefault="00A40DBE" w:rsidP="00A40DBE">
      <w:pPr>
        <w:tabs>
          <w:tab w:val="left" w:pos="2835"/>
        </w:tabs>
        <w:spacing w:before="60"/>
        <w:rPr>
          <w:sz w:val="22"/>
        </w:rPr>
      </w:pPr>
      <w:r>
        <w:rPr>
          <w:sz w:val="22"/>
        </w:rPr>
        <w:t>• ELL - team teaching in skills centre, so more effective with reaching students and completing work.</w:t>
      </w:r>
    </w:p>
    <w:p w14:paraId="0D3D280C" w14:textId="1AEF50C0" w:rsidR="00A40DBE" w:rsidRDefault="00A40DBE" w:rsidP="00A40DBE">
      <w:pPr>
        <w:tabs>
          <w:tab w:val="left" w:pos="2835"/>
        </w:tabs>
        <w:spacing w:before="60"/>
        <w:rPr>
          <w:sz w:val="22"/>
        </w:rPr>
      </w:pPr>
      <w:r>
        <w:rPr>
          <w:sz w:val="22"/>
        </w:rPr>
        <w:t>•</w:t>
      </w:r>
      <w:r w:rsidR="005767CA">
        <w:rPr>
          <w:sz w:val="22"/>
        </w:rPr>
        <w:t xml:space="preserve"> BC select standing committee on finance and government services. A provincial sub-committee (non partisan) wanting to </w:t>
      </w:r>
      <w:r w:rsidR="008801BE">
        <w:rPr>
          <w:sz w:val="22"/>
        </w:rPr>
        <w:t xml:space="preserve">restore learning and teaching conditions to previous levels. Parents can check out </w:t>
      </w:r>
      <w:hyperlink r:id="rId10" w:history="1">
        <w:r w:rsidR="008801BE">
          <w:rPr>
            <w:rStyle w:val="Hyperlink"/>
            <w:sz w:val="22"/>
          </w:rPr>
          <w:t>https://bctf.ca/parents.aspx</w:t>
        </w:r>
      </w:hyperlink>
      <w:r w:rsidR="008801BE">
        <w:rPr>
          <w:sz w:val="22"/>
        </w:rPr>
        <w:t xml:space="preserve"> for more information.</w:t>
      </w:r>
    </w:p>
    <w:p w14:paraId="4D367181" w14:textId="3CAD3F26" w:rsidR="00A40DBE" w:rsidRDefault="00A40DBE" w:rsidP="00A40DBE">
      <w:pPr>
        <w:tabs>
          <w:tab w:val="left" w:pos="2835"/>
        </w:tabs>
        <w:spacing w:before="60"/>
        <w:rPr>
          <w:sz w:val="22"/>
        </w:rPr>
      </w:pPr>
      <w:r>
        <w:rPr>
          <w:sz w:val="22"/>
        </w:rPr>
        <w:t xml:space="preserve">Meeting was adjourned at 8:10 pm. Next meeting to be held </w:t>
      </w:r>
      <w:r w:rsidRPr="005767CA">
        <w:rPr>
          <w:b/>
          <w:sz w:val="22"/>
        </w:rPr>
        <w:t>Wednesday April 12</w:t>
      </w:r>
      <w:r>
        <w:rPr>
          <w:sz w:val="22"/>
        </w:rPr>
        <w:t xml:space="preserve"> after spring break.</w:t>
      </w:r>
    </w:p>
    <w:p w14:paraId="22DA7BB7" w14:textId="77777777" w:rsidR="00CA2A32" w:rsidRDefault="00CA2A32" w:rsidP="00CA2A32">
      <w:pPr>
        <w:tabs>
          <w:tab w:val="left" w:pos="2835"/>
        </w:tabs>
        <w:rPr>
          <w:sz w:val="22"/>
        </w:rPr>
      </w:pPr>
    </w:p>
    <w:p w14:paraId="264871C8" w14:textId="0BAE5B39" w:rsidR="009B6512" w:rsidRPr="005767CA" w:rsidRDefault="009B6512" w:rsidP="005767CA">
      <w:pPr>
        <w:rPr>
          <w:b/>
          <w:i/>
          <w:sz w:val="22"/>
          <w:u w:val="single"/>
        </w:rPr>
      </w:pPr>
      <w:r>
        <w:rPr>
          <w:sz w:val="22"/>
        </w:rPr>
        <w:t>To stay in touch and help learn about/share the happenings at John Oliver, please:</w:t>
      </w:r>
    </w:p>
    <w:p w14:paraId="5643C09B" w14:textId="1BF464F0" w:rsidR="009B6512" w:rsidRDefault="009B6512" w:rsidP="009C3FC7">
      <w:pPr>
        <w:tabs>
          <w:tab w:val="left" w:pos="2835"/>
        </w:tabs>
        <w:spacing w:before="80"/>
        <w:rPr>
          <w:b/>
          <w:sz w:val="22"/>
        </w:rPr>
      </w:pPr>
      <w:r>
        <w:rPr>
          <w:sz w:val="22"/>
        </w:rPr>
        <w:t xml:space="preserve"> ‘like’ the </w:t>
      </w:r>
      <w:r w:rsidRPr="0067533D">
        <w:rPr>
          <w:b/>
          <w:sz w:val="22"/>
        </w:rPr>
        <w:t>John Oliver Facebook page</w:t>
      </w:r>
      <w:r>
        <w:rPr>
          <w:b/>
          <w:sz w:val="22"/>
        </w:rPr>
        <w:t xml:space="preserve"> </w:t>
      </w:r>
      <w:r w:rsidRPr="00A337BC">
        <w:rPr>
          <w:sz w:val="22"/>
        </w:rPr>
        <w:t>(</w:t>
      </w:r>
      <w:hyperlink r:id="rId11" w:history="1">
        <w:r w:rsidRPr="00A337BC">
          <w:rPr>
            <w:rStyle w:val="Hyperlink"/>
            <w:sz w:val="22"/>
          </w:rPr>
          <w:t>https://www.facebook.com/John-Oliver-Secondary-School-1081121061932130/?fref=ts</w:t>
        </w:r>
      </w:hyperlink>
      <w:r w:rsidRPr="00A337BC">
        <w:rPr>
          <w:sz w:val="22"/>
        </w:rPr>
        <w:t xml:space="preserve"> ), </w:t>
      </w:r>
      <w:r w:rsidRPr="009B6512">
        <w:rPr>
          <w:sz w:val="22"/>
        </w:rPr>
        <w:t>the</w:t>
      </w:r>
      <w:r>
        <w:rPr>
          <w:b/>
          <w:sz w:val="22"/>
        </w:rPr>
        <w:t xml:space="preserve"> Twitter feed </w:t>
      </w:r>
      <w:r w:rsidRPr="00A337BC">
        <w:rPr>
          <w:sz w:val="22"/>
        </w:rPr>
        <w:t>(</w:t>
      </w:r>
      <w:hyperlink r:id="rId12" w:history="1">
        <w:r w:rsidRPr="00A337BC">
          <w:rPr>
            <w:rStyle w:val="Hyperlink"/>
            <w:sz w:val="22"/>
          </w:rPr>
          <w:t>https://twitter.com/jo_school</w:t>
        </w:r>
      </w:hyperlink>
      <w:r w:rsidRPr="00A337BC">
        <w:rPr>
          <w:sz w:val="22"/>
        </w:rPr>
        <w:t>),</w:t>
      </w:r>
      <w:r>
        <w:rPr>
          <w:b/>
          <w:sz w:val="22"/>
        </w:rPr>
        <w:t xml:space="preserve"> </w:t>
      </w:r>
      <w:r w:rsidRPr="009B6512">
        <w:rPr>
          <w:sz w:val="22"/>
        </w:rPr>
        <w:t>or (if in Mini) ask to join the</w:t>
      </w:r>
      <w:r>
        <w:rPr>
          <w:b/>
          <w:sz w:val="22"/>
        </w:rPr>
        <w:t xml:space="preserve"> Mini School parents FB </w:t>
      </w:r>
      <w:r w:rsidRPr="00A337BC">
        <w:rPr>
          <w:sz w:val="22"/>
        </w:rPr>
        <w:t>(</w:t>
      </w:r>
      <w:hyperlink r:id="rId13" w:history="1">
        <w:r w:rsidRPr="00A337BC">
          <w:rPr>
            <w:rStyle w:val="Hyperlink"/>
            <w:sz w:val="22"/>
          </w:rPr>
          <w:t>https://www.facebook.com/groups/620874101402791/</w:t>
        </w:r>
      </w:hyperlink>
      <w:r w:rsidRPr="00A337BC">
        <w:rPr>
          <w:sz w:val="22"/>
        </w:rPr>
        <w:t>)</w:t>
      </w:r>
      <w:r>
        <w:rPr>
          <w:b/>
          <w:sz w:val="22"/>
        </w:rPr>
        <w:t xml:space="preserve"> </w:t>
      </w:r>
    </w:p>
    <w:p w14:paraId="7389AC97" w14:textId="23515C19" w:rsidR="009B6512" w:rsidRDefault="009B6512" w:rsidP="00045151">
      <w:pPr>
        <w:tabs>
          <w:tab w:val="left" w:pos="2835"/>
        </w:tabs>
        <w:rPr>
          <w:sz w:val="22"/>
        </w:rPr>
      </w:pPr>
      <w:r w:rsidRPr="009B6512">
        <w:rPr>
          <w:sz w:val="22"/>
        </w:rPr>
        <w:t>You can also check in on the</w:t>
      </w:r>
      <w:r>
        <w:rPr>
          <w:b/>
          <w:sz w:val="22"/>
        </w:rPr>
        <w:t xml:space="preserve"> John Oliver PAC</w:t>
      </w:r>
      <w:r w:rsidR="00503B46" w:rsidRPr="00503B46">
        <w:rPr>
          <w:b/>
          <w:sz w:val="22"/>
        </w:rPr>
        <w:t xml:space="preserve"> </w:t>
      </w:r>
      <w:r w:rsidR="00503B46">
        <w:rPr>
          <w:b/>
          <w:sz w:val="22"/>
        </w:rPr>
        <w:t xml:space="preserve">blog </w:t>
      </w:r>
      <w:r w:rsidR="00503B46" w:rsidRPr="00A337BC">
        <w:rPr>
          <w:sz w:val="22"/>
        </w:rPr>
        <w:t>(</w:t>
      </w:r>
      <w:hyperlink r:id="rId14" w:history="1">
        <w:r w:rsidR="00503B46" w:rsidRPr="00A337BC">
          <w:rPr>
            <w:rStyle w:val="Hyperlink"/>
            <w:sz w:val="22"/>
          </w:rPr>
          <w:t>http://jo-online.vsb.bc.ca/pac</w:t>
        </w:r>
      </w:hyperlink>
      <w:r w:rsidRPr="00A337BC">
        <w:rPr>
          <w:sz w:val="22"/>
        </w:rPr>
        <w:t>).</w:t>
      </w:r>
    </w:p>
    <w:p w14:paraId="726164AB" w14:textId="3ECA2F48" w:rsidR="00B47C6F" w:rsidRDefault="00B47C6F" w:rsidP="009B6512">
      <w:pPr>
        <w:tabs>
          <w:tab w:val="left" w:pos="2835"/>
        </w:tabs>
        <w:spacing w:before="80"/>
        <w:rPr>
          <w:sz w:val="22"/>
        </w:rPr>
      </w:pPr>
    </w:p>
    <w:sectPr w:rsidR="00B47C6F" w:rsidSect="009B6512">
      <w:footerReference w:type="even" r:id="rId15"/>
      <w:footerReference w:type="default" r:id="rId1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C07F8B" w:rsidRDefault="00C07F8B">
      <w:r>
        <w:separator/>
      </w:r>
    </w:p>
  </w:endnote>
  <w:endnote w:type="continuationSeparator" w:id="0">
    <w:p w14:paraId="67E1C32E" w14:textId="77777777" w:rsidR="00C07F8B" w:rsidRDefault="00C0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C07F8B" w:rsidRDefault="00C07F8B"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C07F8B" w:rsidRDefault="00C07F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C07F8B" w:rsidRPr="00E44DA7" w:rsidRDefault="00C07F8B"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E129EB">
      <w:rPr>
        <w:rStyle w:val="PageNumber"/>
        <w:noProof/>
        <w:sz w:val="18"/>
        <w:szCs w:val="18"/>
      </w:rPr>
      <w:t>1</w:t>
    </w:r>
    <w:r w:rsidRPr="00E44DA7">
      <w:rPr>
        <w:rStyle w:val="PageNumber"/>
        <w:sz w:val="18"/>
        <w:szCs w:val="18"/>
      </w:rPr>
      <w:fldChar w:fldCharType="end"/>
    </w:r>
  </w:p>
  <w:p w14:paraId="1C085963" w14:textId="3FCF526D" w:rsidR="00C07F8B" w:rsidRPr="00E44DA7" w:rsidRDefault="00C07F8B"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C07F8B" w:rsidRDefault="00C07F8B">
      <w:r>
        <w:separator/>
      </w:r>
    </w:p>
  </w:footnote>
  <w:footnote w:type="continuationSeparator" w:id="0">
    <w:p w14:paraId="74FACC73" w14:textId="77777777" w:rsidR="00C07F8B" w:rsidRDefault="00C07F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93F"/>
    <w:multiLevelType w:val="hybridMultilevel"/>
    <w:tmpl w:val="CCDA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927E0"/>
    <w:multiLevelType w:val="hybridMultilevel"/>
    <w:tmpl w:val="D3CC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660B7"/>
    <w:multiLevelType w:val="hybridMultilevel"/>
    <w:tmpl w:val="2DF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45151"/>
    <w:rsid w:val="00045D16"/>
    <w:rsid w:val="00056867"/>
    <w:rsid w:val="0007554D"/>
    <w:rsid w:val="0008131E"/>
    <w:rsid w:val="0009417D"/>
    <w:rsid w:val="000E5B19"/>
    <w:rsid w:val="0010249B"/>
    <w:rsid w:val="00143302"/>
    <w:rsid w:val="00154F1F"/>
    <w:rsid w:val="001720F9"/>
    <w:rsid w:val="00182053"/>
    <w:rsid w:val="001A49BC"/>
    <w:rsid w:val="00200B3D"/>
    <w:rsid w:val="0020742A"/>
    <w:rsid w:val="00211038"/>
    <w:rsid w:val="00246F23"/>
    <w:rsid w:val="002563CF"/>
    <w:rsid w:val="002848F6"/>
    <w:rsid w:val="00284D7A"/>
    <w:rsid w:val="002912CE"/>
    <w:rsid w:val="00292E66"/>
    <w:rsid w:val="002B4C2B"/>
    <w:rsid w:val="002B6C64"/>
    <w:rsid w:val="002E43ED"/>
    <w:rsid w:val="002E7FDF"/>
    <w:rsid w:val="00300C76"/>
    <w:rsid w:val="00327B42"/>
    <w:rsid w:val="00345AB0"/>
    <w:rsid w:val="0035525F"/>
    <w:rsid w:val="00355FD4"/>
    <w:rsid w:val="00376C16"/>
    <w:rsid w:val="00393116"/>
    <w:rsid w:val="00396F9A"/>
    <w:rsid w:val="003B2217"/>
    <w:rsid w:val="003B7AB5"/>
    <w:rsid w:val="003B7CEF"/>
    <w:rsid w:val="003E4344"/>
    <w:rsid w:val="00434059"/>
    <w:rsid w:val="00454C3B"/>
    <w:rsid w:val="00460F7F"/>
    <w:rsid w:val="004615E2"/>
    <w:rsid w:val="00480784"/>
    <w:rsid w:val="00486B23"/>
    <w:rsid w:val="004C3959"/>
    <w:rsid w:val="004C5995"/>
    <w:rsid w:val="004E21EE"/>
    <w:rsid w:val="004F172B"/>
    <w:rsid w:val="00500C02"/>
    <w:rsid w:val="00503B46"/>
    <w:rsid w:val="00512581"/>
    <w:rsid w:val="00535F04"/>
    <w:rsid w:val="005452D8"/>
    <w:rsid w:val="0056038A"/>
    <w:rsid w:val="005767CA"/>
    <w:rsid w:val="00586C4B"/>
    <w:rsid w:val="005911EB"/>
    <w:rsid w:val="005A0BEF"/>
    <w:rsid w:val="005A7DC1"/>
    <w:rsid w:val="005D0647"/>
    <w:rsid w:val="005D69D6"/>
    <w:rsid w:val="00605CB4"/>
    <w:rsid w:val="0060702D"/>
    <w:rsid w:val="00636BB3"/>
    <w:rsid w:val="00640A0F"/>
    <w:rsid w:val="00641BF7"/>
    <w:rsid w:val="0067533D"/>
    <w:rsid w:val="00687D94"/>
    <w:rsid w:val="0069346D"/>
    <w:rsid w:val="0069794D"/>
    <w:rsid w:val="006A5BCA"/>
    <w:rsid w:val="006A5EF4"/>
    <w:rsid w:val="006B4520"/>
    <w:rsid w:val="006C5E68"/>
    <w:rsid w:val="006D3A64"/>
    <w:rsid w:val="006D611E"/>
    <w:rsid w:val="00706432"/>
    <w:rsid w:val="00710384"/>
    <w:rsid w:val="00724FBB"/>
    <w:rsid w:val="00725F6E"/>
    <w:rsid w:val="007300BF"/>
    <w:rsid w:val="007349A5"/>
    <w:rsid w:val="00744BEC"/>
    <w:rsid w:val="007A5494"/>
    <w:rsid w:val="007D06EA"/>
    <w:rsid w:val="007D289F"/>
    <w:rsid w:val="00800A79"/>
    <w:rsid w:val="00805F8C"/>
    <w:rsid w:val="0080745B"/>
    <w:rsid w:val="0081671B"/>
    <w:rsid w:val="00862AEF"/>
    <w:rsid w:val="008801BE"/>
    <w:rsid w:val="00892238"/>
    <w:rsid w:val="00895B82"/>
    <w:rsid w:val="008A255D"/>
    <w:rsid w:val="008C32FC"/>
    <w:rsid w:val="008C644A"/>
    <w:rsid w:val="008E0ED5"/>
    <w:rsid w:val="008E6868"/>
    <w:rsid w:val="00936440"/>
    <w:rsid w:val="00952640"/>
    <w:rsid w:val="00965DCD"/>
    <w:rsid w:val="009B6512"/>
    <w:rsid w:val="009C0D12"/>
    <w:rsid w:val="009C3FC7"/>
    <w:rsid w:val="00A11F5D"/>
    <w:rsid w:val="00A159BA"/>
    <w:rsid w:val="00A30E15"/>
    <w:rsid w:val="00A3358B"/>
    <w:rsid w:val="00A337BC"/>
    <w:rsid w:val="00A36B82"/>
    <w:rsid w:val="00A40DBE"/>
    <w:rsid w:val="00A55F61"/>
    <w:rsid w:val="00A872A8"/>
    <w:rsid w:val="00A9056C"/>
    <w:rsid w:val="00A93261"/>
    <w:rsid w:val="00AB61DE"/>
    <w:rsid w:val="00AD24B7"/>
    <w:rsid w:val="00AE1B4A"/>
    <w:rsid w:val="00AE3DC6"/>
    <w:rsid w:val="00B1013B"/>
    <w:rsid w:val="00B15708"/>
    <w:rsid w:val="00B47C6F"/>
    <w:rsid w:val="00B63E14"/>
    <w:rsid w:val="00BA187C"/>
    <w:rsid w:val="00BC2965"/>
    <w:rsid w:val="00BD3D0D"/>
    <w:rsid w:val="00BD5F29"/>
    <w:rsid w:val="00BD604B"/>
    <w:rsid w:val="00BE3F13"/>
    <w:rsid w:val="00BF0B5A"/>
    <w:rsid w:val="00BF1054"/>
    <w:rsid w:val="00BF2271"/>
    <w:rsid w:val="00BF47FE"/>
    <w:rsid w:val="00C07F8B"/>
    <w:rsid w:val="00C50776"/>
    <w:rsid w:val="00C50E5D"/>
    <w:rsid w:val="00C60AB4"/>
    <w:rsid w:val="00C73AA7"/>
    <w:rsid w:val="00C9231E"/>
    <w:rsid w:val="00CA0407"/>
    <w:rsid w:val="00CA2A32"/>
    <w:rsid w:val="00CA41DF"/>
    <w:rsid w:val="00CB166D"/>
    <w:rsid w:val="00CC1D28"/>
    <w:rsid w:val="00CC2B71"/>
    <w:rsid w:val="00CE3A62"/>
    <w:rsid w:val="00CF4A49"/>
    <w:rsid w:val="00CF6BDC"/>
    <w:rsid w:val="00D04569"/>
    <w:rsid w:val="00D27767"/>
    <w:rsid w:val="00D35E96"/>
    <w:rsid w:val="00D56A1D"/>
    <w:rsid w:val="00D574D1"/>
    <w:rsid w:val="00D74CAD"/>
    <w:rsid w:val="00D82DAB"/>
    <w:rsid w:val="00DC0C74"/>
    <w:rsid w:val="00DD4E63"/>
    <w:rsid w:val="00E04E47"/>
    <w:rsid w:val="00E129EB"/>
    <w:rsid w:val="00E44DA7"/>
    <w:rsid w:val="00E553BE"/>
    <w:rsid w:val="00E84270"/>
    <w:rsid w:val="00E905B1"/>
    <w:rsid w:val="00E9767A"/>
    <w:rsid w:val="00EA56BB"/>
    <w:rsid w:val="00EA791D"/>
    <w:rsid w:val="00EE4A8C"/>
    <w:rsid w:val="00F0349C"/>
    <w:rsid w:val="00F114E7"/>
    <w:rsid w:val="00F24B01"/>
    <w:rsid w:val="00F30E58"/>
    <w:rsid w:val="00F42FC5"/>
    <w:rsid w:val="00F60D44"/>
    <w:rsid w:val="00F61023"/>
    <w:rsid w:val="00F808C0"/>
    <w:rsid w:val="00FA44DC"/>
    <w:rsid w:val="00FB5383"/>
    <w:rsid w:val="00FE2078"/>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John-Oliver-Secondary-School-1081121061932130/?fref=ts" TargetMode="External"/><Relationship Id="rId12" Type="http://schemas.openxmlformats.org/officeDocument/2006/relationships/hyperlink" Target="https://twitter.com/jo_school" TargetMode="External"/><Relationship Id="rId13" Type="http://schemas.openxmlformats.org/officeDocument/2006/relationships/hyperlink" Target="https://www.facebook.com/groups/620874101402791/" TargetMode="External"/><Relationship Id="rId14" Type="http://schemas.openxmlformats.org/officeDocument/2006/relationships/hyperlink" Target="http://jo-online.vsb.bc.ca/pac"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o-online.vsb.bc.ca/pac" TargetMode="External"/><Relationship Id="rId9" Type="http://schemas.openxmlformats.org/officeDocument/2006/relationships/hyperlink" Target="http://jo-online.vsb.bc.ca/pac" TargetMode="External"/><Relationship Id="rId10" Type="http://schemas.openxmlformats.org/officeDocument/2006/relationships/hyperlink" Target="http://jo-online.vsb.bc.ca/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595</Words>
  <Characters>3392</Characters>
  <Application>Microsoft Macintosh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Jo-Ann Gordon</cp:lastModifiedBy>
  <cp:revision>13</cp:revision>
  <cp:lastPrinted>2016-11-22T17:46:00Z</cp:lastPrinted>
  <dcterms:created xsi:type="dcterms:W3CDTF">2017-02-17T16:10:00Z</dcterms:created>
  <dcterms:modified xsi:type="dcterms:W3CDTF">2017-04-20T04:43:00Z</dcterms:modified>
</cp:coreProperties>
</file>