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8386" w14:textId="77777777" w:rsidR="00500325" w:rsidRPr="00470C48" w:rsidRDefault="00500325" w:rsidP="00500325">
      <w:pPr>
        <w:jc w:val="center"/>
      </w:pPr>
      <w:r w:rsidRPr="00470C48">
        <w:rPr>
          <w:b/>
          <w:sz w:val="32"/>
          <w:szCs w:val="32"/>
        </w:rPr>
        <w:t>Health and Wellness Assignment</w:t>
      </w:r>
      <w:r>
        <w:rPr>
          <w:b/>
          <w:sz w:val="32"/>
          <w:szCs w:val="32"/>
        </w:rPr>
        <w:br/>
      </w:r>
    </w:p>
    <w:tbl>
      <w:tblPr>
        <w:tblStyle w:val="TableGrid"/>
        <w:tblW w:w="9117" w:type="dxa"/>
        <w:tblLayout w:type="fixed"/>
        <w:tblLook w:val="04A0" w:firstRow="1" w:lastRow="0" w:firstColumn="1" w:lastColumn="0" w:noHBand="0" w:noVBand="1"/>
      </w:tblPr>
      <w:tblGrid>
        <w:gridCol w:w="1425"/>
        <w:gridCol w:w="1605"/>
        <w:gridCol w:w="1606"/>
        <w:gridCol w:w="1632"/>
        <w:gridCol w:w="1578"/>
        <w:gridCol w:w="1271"/>
      </w:tblGrid>
      <w:tr w:rsidR="000E6838" w14:paraId="2823BD81" w14:textId="77777777" w:rsidTr="000E6838">
        <w:trPr>
          <w:trHeight w:val="1035"/>
        </w:trPr>
        <w:tc>
          <w:tcPr>
            <w:tcW w:w="1425" w:type="dxa"/>
          </w:tcPr>
          <w:p w14:paraId="69DB82D2" w14:textId="77777777" w:rsidR="00500325" w:rsidRPr="000E6838" w:rsidRDefault="000E6838" w:rsidP="000E6838">
            <w:pPr>
              <w:rPr>
                <w:sz w:val="20"/>
              </w:rPr>
            </w:pPr>
            <w:r>
              <w:rPr>
                <w:sz w:val="20"/>
              </w:rPr>
              <w:t>Marking Requirements</w:t>
            </w:r>
          </w:p>
        </w:tc>
        <w:tc>
          <w:tcPr>
            <w:tcW w:w="1605" w:type="dxa"/>
          </w:tcPr>
          <w:p w14:paraId="253695A5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Excellent</w:t>
            </w:r>
          </w:p>
          <w:p w14:paraId="3A17AF3D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(10)</w:t>
            </w:r>
          </w:p>
        </w:tc>
        <w:tc>
          <w:tcPr>
            <w:tcW w:w="1606" w:type="dxa"/>
          </w:tcPr>
          <w:p w14:paraId="39AA77E6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Good</w:t>
            </w:r>
          </w:p>
          <w:p w14:paraId="5BC689FF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(9, 8, 7)</w:t>
            </w:r>
          </w:p>
        </w:tc>
        <w:tc>
          <w:tcPr>
            <w:tcW w:w="1632" w:type="dxa"/>
          </w:tcPr>
          <w:p w14:paraId="6AA8D480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Satisfactory</w:t>
            </w:r>
          </w:p>
          <w:p w14:paraId="69ED1CAC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(6, 5)</w:t>
            </w:r>
          </w:p>
        </w:tc>
        <w:tc>
          <w:tcPr>
            <w:tcW w:w="1578" w:type="dxa"/>
          </w:tcPr>
          <w:p w14:paraId="4871DB16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Not Meeting Expectation (4, 3, 2)</w:t>
            </w:r>
          </w:p>
        </w:tc>
        <w:tc>
          <w:tcPr>
            <w:tcW w:w="1271" w:type="dxa"/>
          </w:tcPr>
          <w:p w14:paraId="52EEA459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Project is Incomplete (0)</w:t>
            </w:r>
          </w:p>
        </w:tc>
      </w:tr>
      <w:tr w:rsidR="000E6838" w14:paraId="678927D9" w14:textId="77777777" w:rsidTr="000E6838">
        <w:trPr>
          <w:trHeight w:val="2901"/>
        </w:trPr>
        <w:tc>
          <w:tcPr>
            <w:tcW w:w="1425" w:type="dxa"/>
          </w:tcPr>
          <w:p w14:paraId="7E29C92A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 xml:space="preserve">Health Illness Overview- Causes and </w:t>
            </w:r>
            <w:r w:rsidR="000E6838">
              <w:rPr>
                <w:sz w:val="20"/>
              </w:rPr>
              <w:t>effects</w:t>
            </w:r>
          </w:p>
        </w:tc>
        <w:tc>
          <w:tcPr>
            <w:tcW w:w="1605" w:type="dxa"/>
          </w:tcPr>
          <w:p w14:paraId="24173F27" w14:textId="77777777" w:rsidR="00500325" w:rsidRDefault="00500325" w:rsidP="00E12696">
            <w:pPr>
              <w:rPr>
                <w:sz w:val="20"/>
              </w:rPr>
            </w:pPr>
            <w:r w:rsidRPr="000E6838">
              <w:rPr>
                <w:sz w:val="20"/>
              </w:rPr>
              <w:t xml:space="preserve">Detailed description </w:t>
            </w:r>
            <w:r w:rsidR="00E12696">
              <w:rPr>
                <w:sz w:val="20"/>
              </w:rPr>
              <w:t xml:space="preserve">and definition </w:t>
            </w:r>
            <w:r w:rsidRPr="000E6838">
              <w:rPr>
                <w:sz w:val="20"/>
              </w:rPr>
              <w:t>of the illness you have selected</w:t>
            </w:r>
            <w:r w:rsidR="00862FBB">
              <w:rPr>
                <w:sz w:val="20"/>
              </w:rPr>
              <w:t xml:space="preserve">. </w:t>
            </w:r>
            <w:r w:rsidR="00E12696">
              <w:rPr>
                <w:sz w:val="20"/>
              </w:rPr>
              <w:t>W</w:t>
            </w:r>
            <w:r w:rsidRPr="000E6838">
              <w:rPr>
                <w:sz w:val="20"/>
              </w:rPr>
              <w:t xml:space="preserve">hy it is important, and </w:t>
            </w:r>
            <w:proofErr w:type="gramStart"/>
            <w:r w:rsidRPr="000E6838">
              <w:rPr>
                <w:sz w:val="20"/>
              </w:rPr>
              <w:t>it’s</w:t>
            </w:r>
            <w:proofErr w:type="gramEnd"/>
            <w:r w:rsidRPr="000E6838">
              <w:rPr>
                <w:sz w:val="20"/>
              </w:rPr>
              <w:t xml:space="preserve"> effects</w:t>
            </w:r>
            <w:r w:rsidR="000E6838">
              <w:rPr>
                <w:sz w:val="20"/>
              </w:rPr>
              <w:t xml:space="preserve">. </w:t>
            </w:r>
          </w:p>
          <w:p w14:paraId="2ADE8E6A" w14:textId="77777777" w:rsidR="00E12696" w:rsidRDefault="00E12696" w:rsidP="00E12696">
            <w:pPr>
              <w:rPr>
                <w:sz w:val="20"/>
              </w:rPr>
            </w:pPr>
            <w:r>
              <w:rPr>
                <w:sz w:val="20"/>
              </w:rPr>
              <w:t>Contains an accurate definition and 4 or more accurate facts on importance/</w:t>
            </w:r>
          </w:p>
          <w:p w14:paraId="370A4AC8" w14:textId="77777777" w:rsidR="00E12696" w:rsidRPr="000E6838" w:rsidRDefault="004E1577" w:rsidP="00E12696">
            <w:pPr>
              <w:rPr>
                <w:sz w:val="20"/>
              </w:rPr>
            </w:pPr>
            <w:r>
              <w:rPr>
                <w:sz w:val="20"/>
              </w:rPr>
              <w:t>Effects</w:t>
            </w:r>
          </w:p>
        </w:tc>
        <w:tc>
          <w:tcPr>
            <w:tcW w:w="1606" w:type="dxa"/>
          </w:tcPr>
          <w:p w14:paraId="20E39F11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Sufficient information pr</w:t>
            </w:r>
            <w:r w:rsidR="000E6838" w:rsidRPr="000E6838">
              <w:rPr>
                <w:sz w:val="20"/>
              </w:rPr>
              <w:t>ovided based on the requirement</w:t>
            </w:r>
            <w:r w:rsidR="00E12696">
              <w:rPr>
                <w:sz w:val="20"/>
              </w:rPr>
              <w:t xml:space="preserve">. Contains accurate definition and three accurate facts </w:t>
            </w:r>
            <w:r w:rsidR="004E1577">
              <w:rPr>
                <w:sz w:val="20"/>
              </w:rPr>
              <w:t>on importance/ effects</w:t>
            </w:r>
          </w:p>
        </w:tc>
        <w:tc>
          <w:tcPr>
            <w:tcW w:w="1632" w:type="dxa"/>
          </w:tcPr>
          <w:p w14:paraId="575A22CB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 xml:space="preserve">Basic information provided based on the requirement. </w:t>
            </w:r>
            <w:r w:rsidR="004E1577">
              <w:rPr>
                <w:sz w:val="20"/>
              </w:rPr>
              <w:t>Contains accurate definition and two accurate facts on importance/ effects</w:t>
            </w:r>
          </w:p>
        </w:tc>
        <w:tc>
          <w:tcPr>
            <w:tcW w:w="1578" w:type="dxa"/>
          </w:tcPr>
          <w:p w14:paraId="37F5BADC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Insufficient or inaccurate  information pr</w:t>
            </w:r>
            <w:r w:rsidR="000E6838" w:rsidRPr="000E6838">
              <w:rPr>
                <w:sz w:val="20"/>
              </w:rPr>
              <w:t>ovided based on the requirement</w:t>
            </w:r>
          </w:p>
        </w:tc>
        <w:tc>
          <w:tcPr>
            <w:tcW w:w="1271" w:type="dxa"/>
          </w:tcPr>
          <w:p w14:paraId="690E6016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This section is not complete</w:t>
            </w:r>
          </w:p>
        </w:tc>
      </w:tr>
      <w:tr w:rsidR="000E6838" w14:paraId="46470DF8" w14:textId="77777777" w:rsidTr="000E6838">
        <w:trPr>
          <w:trHeight w:val="2474"/>
        </w:trPr>
        <w:tc>
          <w:tcPr>
            <w:tcW w:w="1425" w:type="dxa"/>
          </w:tcPr>
          <w:p w14:paraId="13CA9357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Preventative measures</w:t>
            </w:r>
          </w:p>
        </w:tc>
        <w:tc>
          <w:tcPr>
            <w:tcW w:w="1605" w:type="dxa"/>
          </w:tcPr>
          <w:p w14:paraId="5D832C79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Detailed description of preventative measures- Diet and lifestyle</w:t>
            </w:r>
            <w:r w:rsidR="00E12696">
              <w:rPr>
                <w:sz w:val="20"/>
              </w:rPr>
              <w:t>. Contains four or more accurate preventative measures</w:t>
            </w:r>
          </w:p>
        </w:tc>
        <w:tc>
          <w:tcPr>
            <w:tcW w:w="1606" w:type="dxa"/>
          </w:tcPr>
          <w:p w14:paraId="0C4DFCD2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Sufficient information provided based on the requirement</w:t>
            </w:r>
            <w:r w:rsidR="004E1577">
              <w:rPr>
                <w:sz w:val="20"/>
              </w:rPr>
              <w:t>. Contains three accurate preventative measures</w:t>
            </w:r>
          </w:p>
        </w:tc>
        <w:tc>
          <w:tcPr>
            <w:tcW w:w="1632" w:type="dxa"/>
          </w:tcPr>
          <w:p w14:paraId="26E8B61E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Basic information provided based on the requirement</w:t>
            </w:r>
            <w:r w:rsidR="004E1577">
              <w:rPr>
                <w:sz w:val="20"/>
              </w:rPr>
              <w:t>. Contains two accurate preventative measures.</w:t>
            </w:r>
          </w:p>
        </w:tc>
        <w:tc>
          <w:tcPr>
            <w:tcW w:w="1578" w:type="dxa"/>
          </w:tcPr>
          <w:p w14:paraId="489F6EB8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Insufficient information provided or information not pertaining to requirement</w:t>
            </w:r>
          </w:p>
        </w:tc>
        <w:tc>
          <w:tcPr>
            <w:tcW w:w="1271" w:type="dxa"/>
          </w:tcPr>
          <w:p w14:paraId="2767702C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This section is not complete</w:t>
            </w:r>
          </w:p>
        </w:tc>
      </w:tr>
      <w:tr w:rsidR="000E6838" w14:paraId="127C1018" w14:textId="77777777" w:rsidTr="000E6838">
        <w:trPr>
          <w:trHeight w:val="2474"/>
        </w:trPr>
        <w:tc>
          <w:tcPr>
            <w:tcW w:w="1425" w:type="dxa"/>
          </w:tcPr>
          <w:p w14:paraId="2EEFAF99" w14:textId="77777777" w:rsidR="00500325" w:rsidRPr="000E6838" w:rsidRDefault="00E12696" w:rsidP="000E6838">
            <w:pPr>
              <w:rPr>
                <w:sz w:val="20"/>
              </w:rPr>
            </w:pPr>
            <w:r>
              <w:rPr>
                <w:sz w:val="20"/>
              </w:rPr>
              <w:t>Coping mechanisms and words of encouragement</w:t>
            </w:r>
          </w:p>
        </w:tc>
        <w:tc>
          <w:tcPr>
            <w:tcW w:w="1605" w:type="dxa"/>
          </w:tcPr>
          <w:p w14:paraId="3C304584" w14:textId="77777777" w:rsidR="00500325" w:rsidRPr="000E6838" w:rsidRDefault="00E12696" w:rsidP="00E12696">
            <w:pPr>
              <w:rPr>
                <w:sz w:val="20"/>
              </w:rPr>
            </w:pPr>
            <w:r>
              <w:rPr>
                <w:sz w:val="20"/>
              </w:rPr>
              <w:t>Description on methods to cope with illness and words of encouragement. Contains three or more relevant and helpful facts.</w:t>
            </w:r>
          </w:p>
        </w:tc>
        <w:tc>
          <w:tcPr>
            <w:tcW w:w="1606" w:type="dxa"/>
          </w:tcPr>
          <w:p w14:paraId="22E7B6FD" w14:textId="77777777" w:rsidR="00500325" w:rsidRPr="000E6838" w:rsidRDefault="00E12696" w:rsidP="000E6838">
            <w:pPr>
              <w:rPr>
                <w:sz w:val="20"/>
              </w:rPr>
            </w:pPr>
            <w:r>
              <w:rPr>
                <w:sz w:val="20"/>
              </w:rPr>
              <w:t>Sufficient description on methods to cope with illness and words of encouragement. Contains two or more relevant and helpful facts</w:t>
            </w:r>
          </w:p>
        </w:tc>
        <w:tc>
          <w:tcPr>
            <w:tcW w:w="1632" w:type="dxa"/>
          </w:tcPr>
          <w:p w14:paraId="2E63E02D" w14:textId="77777777" w:rsidR="00500325" w:rsidRPr="000E6838" w:rsidRDefault="00E12696" w:rsidP="000E6838">
            <w:pPr>
              <w:rPr>
                <w:sz w:val="20"/>
              </w:rPr>
            </w:pPr>
            <w:r>
              <w:rPr>
                <w:sz w:val="20"/>
              </w:rPr>
              <w:t>Basic description on methods to cope with illness and words of encouragement. Contains one or more relevant and helpful fact</w:t>
            </w:r>
          </w:p>
        </w:tc>
        <w:tc>
          <w:tcPr>
            <w:tcW w:w="1578" w:type="dxa"/>
          </w:tcPr>
          <w:p w14:paraId="489BF723" w14:textId="77777777" w:rsidR="00500325" w:rsidRPr="000E6838" w:rsidRDefault="00E12696" w:rsidP="000E6838">
            <w:pPr>
              <w:rPr>
                <w:sz w:val="20"/>
              </w:rPr>
            </w:pPr>
            <w:r>
              <w:rPr>
                <w:sz w:val="20"/>
              </w:rPr>
              <w:t>Insufficient or irrelevant or unhelpful methods to cope with illness or contains no words of encouragement</w:t>
            </w:r>
          </w:p>
        </w:tc>
        <w:tc>
          <w:tcPr>
            <w:tcW w:w="1271" w:type="dxa"/>
          </w:tcPr>
          <w:p w14:paraId="2264DCEC" w14:textId="77777777" w:rsidR="00500325" w:rsidRPr="000E6838" w:rsidRDefault="00500325" w:rsidP="000E6838">
            <w:pPr>
              <w:rPr>
                <w:sz w:val="20"/>
              </w:rPr>
            </w:pPr>
            <w:r w:rsidRPr="000E6838">
              <w:rPr>
                <w:sz w:val="20"/>
              </w:rPr>
              <w:t>This section is not complete</w:t>
            </w:r>
          </w:p>
        </w:tc>
      </w:tr>
    </w:tbl>
    <w:p w14:paraId="3C8231B3" w14:textId="77777777" w:rsidR="00500325" w:rsidRDefault="00500325" w:rsidP="00500325">
      <w:pPr>
        <w:rPr>
          <w:sz w:val="28"/>
          <w:szCs w:val="28"/>
        </w:rPr>
      </w:pPr>
    </w:p>
    <w:p w14:paraId="69B976B8" w14:textId="77777777" w:rsidR="00500325" w:rsidRPr="00470C48" w:rsidRDefault="00500325" w:rsidP="00500325">
      <w:pPr>
        <w:rPr>
          <w:sz w:val="28"/>
          <w:szCs w:val="28"/>
        </w:rPr>
      </w:pPr>
    </w:p>
    <w:p w14:paraId="0B0C50C1" w14:textId="4524476B" w:rsidR="000E6838" w:rsidRDefault="000E6838" w:rsidP="00500325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3697D">
        <w:rPr>
          <w:sz w:val="28"/>
          <w:szCs w:val="28"/>
        </w:rPr>
        <w:t xml:space="preserve">The Works Cited </w:t>
      </w:r>
      <w:bookmarkStart w:id="0" w:name="_GoBack"/>
      <w:bookmarkEnd w:id="0"/>
      <w:r w:rsidR="00500325" w:rsidRPr="00470C48">
        <w:rPr>
          <w:sz w:val="28"/>
          <w:szCs w:val="28"/>
        </w:rPr>
        <w:t xml:space="preserve">will be worth </w:t>
      </w:r>
      <w:r w:rsidR="00500325">
        <w:rPr>
          <w:sz w:val="28"/>
          <w:szCs w:val="28"/>
        </w:rPr>
        <w:t>20</w:t>
      </w:r>
    </w:p>
    <w:p w14:paraId="7282C2C5" w14:textId="77777777" w:rsidR="00500325" w:rsidRDefault="00500325" w:rsidP="00500325">
      <w:pPr>
        <w:rPr>
          <w:sz w:val="32"/>
          <w:szCs w:val="32"/>
        </w:rPr>
      </w:pPr>
      <w:r>
        <w:br/>
      </w:r>
      <w:r>
        <w:br/>
      </w:r>
      <w:r w:rsidRPr="00470C48">
        <w:rPr>
          <w:sz w:val="32"/>
          <w:szCs w:val="32"/>
        </w:rPr>
        <w:t>Total</w:t>
      </w:r>
      <w:proofErr w:type="gramStart"/>
      <w:r w:rsidRPr="00470C48">
        <w:rPr>
          <w:sz w:val="32"/>
          <w:szCs w:val="32"/>
        </w:rPr>
        <w:t>:_</w:t>
      </w:r>
      <w:proofErr w:type="gramEnd"/>
      <w:r w:rsidRPr="00470C48">
        <w:rPr>
          <w:sz w:val="32"/>
          <w:szCs w:val="32"/>
        </w:rPr>
        <w:t>______________/50</w:t>
      </w:r>
    </w:p>
    <w:p w14:paraId="1D76E46C" w14:textId="77777777" w:rsidR="009A202A" w:rsidRDefault="009A202A"/>
    <w:sectPr w:rsidR="009A202A" w:rsidSect="009A202A">
      <w:footerReference w:type="default" r:id="rId6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50315" w14:textId="77777777" w:rsidR="001C47E7" w:rsidRDefault="001C47E7" w:rsidP="00A3697D">
      <w:r>
        <w:separator/>
      </w:r>
    </w:p>
  </w:endnote>
  <w:endnote w:type="continuationSeparator" w:id="0">
    <w:p w14:paraId="4B08B041" w14:textId="77777777" w:rsidR="001C47E7" w:rsidRDefault="001C47E7" w:rsidP="00A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1D8B" w14:textId="28A66252" w:rsidR="00A3697D" w:rsidRDefault="00A3697D">
    <w:pPr>
      <w:pStyle w:val="Footer"/>
    </w:pPr>
    <w:r>
      <w:t>Gladstone Secondary School – Ms. Lee/Ms. Bean – Foods 11 – April 2014</w:t>
    </w:r>
  </w:p>
  <w:p w14:paraId="731BB8ED" w14:textId="77777777" w:rsidR="00A3697D" w:rsidRDefault="00A369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D3C8" w14:textId="77777777" w:rsidR="001C47E7" w:rsidRDefault="001C47E7" w:rsidP="00A3697D">
      <w:r>
        <w:separator/>
      </w:r>
    </w:p>
  </w:footnote>
  <w:footnote w:type="continuationSeparator" w:id="0">
    <w:p w14:paraId="20A1578C" w14:textId="77777777" w:rsidR="001C47E7" w:rsidRDefault="001C47E7" w:rsidP="00A3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5"/>
    <w:rsid w:val="000E6838"/>
    <w:rsid w:val="001C47E7"/>
    <w:rsid w:val="004E1577"/>
    <w:rsid w:val="00500325"/>
    <w:rsid w:val="00862FBB"/>
    <w:rsid w:val="009A202A"/>
    <w:rsid w:val="00A3697D"/>
    <w:rsid w:val="00E12696"/>
    <w:rsid w:val="00EB2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39533"/>
  <w15:docId w15:val="{7E106EC3-3AA6-4C82-BF1C-2625F1B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6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9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9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97D"/>
  </w:style>
  <w:style w:type="paragraph" w:styleId="Footer">
    <w:name w:val="footer"/>
    <w:basedOn w:val="Normal"/>
    <w:link w:val="FooterChar"/>
    <w:uiPriority w:val="99"/>
    <w:unhideWhenUsed/>
    <w:rsid w:val="00A369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Lee</dc:creator>
  <cp:keywords/>
  <dc:description/>
  <cp:lastModifiedBy>H Montroy</cp:lastModifiedBy>
  <cp:revision>2</cp:revision>
  <dcterms:created xsi:type="dcterms:W3CDTF">2014-03-31T15:23:00Z</dcterms:created>
  <dcterms:modified xsi:type="dcterms:W3CDTF">2014-03-31T15:23:00Z</dcterms:modified>
</cp:coreProperties>
</file>