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CC" w:rsidRPr="008E3467" w:rsidRDefault="00B027F7" w:rsidP="00130707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bookmarkStart w:id="0" w:name="_GoBack"/>
      <w:bookmarkEnd w:id="0"/>
      <w:r w:rsidRPr="008E3467">
        <w:rPr>
          <w:rFonts w:ascii="Times New Roman" w:hAnsi="Times New Roman" w:cs="Times New Roman"/>
          <w:b/>
          <w:i/>
          <w:sz w:val="40"/>
          <w:szCs w:val="40"/>
          <w:lang w:val="en-US"/>
        </w:rPr>
        <w:t>Dear Diary…</w:t>
      </w:r>
    </w:p>
    <w:p w:rsidR="003863FB" w:rsidRPr="008E3467" w:rsidRDefault="00AE649F" w:rsidP="001307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You will be assi</w:t>
      </w:r>
      <w:r w:rsidR="00F427B7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gned one of the following roles, research what their daily life was like, then 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write </w:t>
      </w:r>
      <w:r w:rsidR="00164131" w:rsidRPr="008E3467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337FDD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diary entries</w:t>
      </w:r>
      <w:r w:rsidR="00F427B7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="00130707" w:rsidRPr="008E3467">
        <w:rPr>
          <w:rFonts w:ascii="Times New Roman" w:hAnsi="Times New Roman" w:cs="Times New Roman"/>
          <w:i/>
          <w:sz w:val="24"/>
          <w:szCs w:val="24"/>
          <w:lang w:val="en-US"/>
        </w:rPr>
        <w:t>A day in the life of…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5"/>
        <w:gridCol w:w="4381"/>
      </w:tblGrid>
      <w:tr w:rsidR="003863FB" w:rsidRPr="008E3467" w:rsidTr="003863FB">
        <w:tc>
          <w:tcPr>
            <w:tcW w:w="4788" w:type="dxa"/>
          </w:tcPr>
          <w:p w:rsidR="003863FB" w:rsidRPr="008E3467" w:rsidRDefault="00322F48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</w:p>
        </w:tc>
        <w:tc>
          <w:tcPr>
            <w:tcW w:w="4788" w:type="dxa"/>
          </w:tcPr>
          <w:p w:rsidR="003863FB" w:rsidRPr="008E3467" w:rsidRDefault="003863FB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Peasant man</w:t>
            </w:r>
          </w:p>
        </w:tc>
      </w:tr>
      <w:tr w:rsidR="003863FB" w:rsidRPr="008E3467" w:rsidTr="003863FB">
        <w:tc>
          <w:tcPr>
            <w:tcW w:w="4788" w:type="dxa"/>
          </w:tcPr>
          <w:p w:rsidR="003863FB" w:rsidRPr="008E3467" w:rsidRDefault="00322F48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bCs/>
                <w:sz w:val="24"/>
                <w:szCs w:val="24"/>
              </w:rPr>
              <w:t>Noble Lord</w:t>
            </w:r>
          </w:p>
        </w:tc>
        <w:tc>
          <w:tcPr>
            <w:tcW w:w="4788" w:type="dxa"/>
          </w:tcPr>
          <w:p w:rsidR="003863FB" w:rsidRPr="008E3467" w:rsidRDefault="003863FB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Peasant woman</w:t>
            </w:r>
          </w:p>
        </w:tc>
      </w:tr>
      <w:tr w:rsidR="00322F48" w:rsidRPr="008E3467" w:rsidTr="003863FB">
        <w:tc>
          <w:tcPr>
            <w:tcW w:w="4788" w:type="dxa"/>
          </w:tcPr>
          <w:p w:rsidR="00322F48" w:rsidRPr="008E3467" w:rsidRDefault="00322F48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 of the Manor</w:t>
            </w:r>
          </w:p>
        </w:tc>
        <w:tc>
          <w:tcPr>
            <w:tcW w:w="4788" w:type="dxa"/>
          </w:tcPr>
          <w:p w:rsidR="00322F48" w:rsidRPr="008E3467" w:rsidRDefault="00322F48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Peasant child</w:t>
            </w:r>
          </w:p>
        </w:tc>
      </w:tr>
      <w:tr w:rsidR="003863FB" w:rsidRPr="008E3467" w:rsidTr="003863FB">
        <w:tc>
          <w:tcPr>
            <w:tcW w:w="4788" w:type="dxa"/>
          </w:tcPr>
          <w:p w:rsidR="003863FB" w:rsidRPr="008E3467" w:rsidRDefault="003863FB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Baron</w:t>
            </w:r>
          </w:p>
        </w:tc>
        <w:tc>
          <w:tcPr>
            <w:tcW w:w="4788" w:type="dxa"/>
          </w:tcPr>
          <w:p w:rsidR="003863FB" w:rsidRPr="008E3467" w:rsidRDefault="003863FB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</w:t>
            </w:r>
          </w:p>
        </w:tc>
      </w:tr>
      <w:tr w:rsidR="003863FB" w:rsidRPr="008E3467" w:rsidTr="003863FB">
        <w:tc>
          <w:tcPr>
            <w:tcW w:w="4788" w:type="dxa"/>
          </w:tcPr>
          <w:p w:rsidR="003863FB" w:rsidRPr="008E3467" w:rsidRDefault="003863FB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Knight</w:t>
            </w:r>
          </w:p>
        </w:tc>
        <w:tc>
          <w:tcPr>
            <w:tcW w:w="4788" w:type="dxa"/>
          </w:tcPr>
          <w:p w:rsidR="003863FB" w:rsidRPr="008E3467" w:rsidRDefault="003863FB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Priest</w:t>
            </w:r>
          </w:p>
        </w:tc>
      </w:tr>
      <w:tr w:rsidR="00322F48" w:rsidRPr="008E3467" w:rsidTr="003863FB">
        <w:tc>
          <w:tcPr>
            <w:tcW w:w="4788" w:type="dxa"/>
          </w:tcPr>
          <w:p w:rsidR="00322F48" w:rsidRPr="008E3467" w:rsidRDefault="00164131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 noble girl</w:t>
            </w:r>
          </w:p>
        </w:tc>
        <w:tc>
          <w:tcPr>
            <w:tcW w:w="4788" w:type="dxa"/>
          </w:tcPr>
          <w:p w:rsidR="00322F48" w:rsidRPr="008E3467" w:rsidRDefault="00C66CE4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Nun</w:t>
            </w:r>
          </w:p>
        </w:tc>
      </w:tr>
      <w:tr w:rsidR="00164131" w:rsidRPr="008E3467" w:rsidTr="003863FB">
        <w:tc>
          <w:tcPr>
            <w:tcW w:w="4788" w:type="dxa"/>
          </w:tcPr>
          <w:p w:rsidR="00164131" w:rsidRPr="008E3467" w:rsidRDefault="00164131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 noble boy</w:t>
            </w:r>
          </w:p>
        </w:tc>
        <w:tc>
          <w:tcPr>
            <w:tcW w:w="4788" w:type="dxa"/>
          </w:tcPr>
          <w:p w:rsidR="00164131" w:rsidRPr="008E3467" w:rsidRDefault="00C66CE4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</w:p>
        </w:tc>
      </w:tr>
      <w:tr w:rsidR="003863FB" w:rsidRPr="008E3467" w:rsidTr="003863FB">
        <w:tc>
          <w:tcPr>
            <w:tcW w:w="4788" w:type="dxa"/>
          </w:tcPr>
          <w:p w:rsidR="003863FB" w:rsidRPr="008E3467" w:rsidRDefault="00322F48" w:rsidP="00C66C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</w:t>
            </w:r>
            <w:r w:rsidR="00C66CE4"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</w:p>
        </w:tc>
        <w:tc>
          <w:tcPr>
            <w:tcW w:w="4788" w:type="dxa"/>
          </w:tcPr>
          <w:p w:rsidR="003863FB" w:rsidRPr="008E3467" w:rsidRDefault="00C66CE4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Squire</w:t>
            </w:r>
          </w:p>
        </w:tc>
      </w:tr>
      <w:tr w:rsidR="003863FB" w:rsidRPr="008E3467" w:rsidTr="003863FB">
        <w:tc>
          <w:tcPr>
            <w:tcW w:w="4788" w:type="dxa"/>
          </w:tcPr>
          <w:p w:rsidR="003863FB" w:rsidRPr="008E3467" w:rsidRDefault="003863FB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Blacksmith</w:t>
            </w:r>
          </w:p>
        </w:tc>
        <w:tc>
          <w:tcPr>
            <w:tcW w:w="4788" w:type="dxa"/>
          </w:tcPr>
          <w:p w:rsidR="003863FB" w:rsidRPr="008E3467" w:rsidRDefault="00C66CE4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Fletcher </w:t>
            </w:r>
          </w:p>
        </w:tc>
      </w:tr>
      <w:tr w:rsidR="003863FB" w:rsidRPr="008E3467" w:rsidTr="003863FB">
        <w:tc>
          <w:tcPr>
            <w:tcW w:w="4788" w:type="dxa"/>
          </w:tcPr>
          <w:p w:rsidR="003863FB" w:rsidRPr="008E3467" w:rsidRDefault="003863FB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Baker</w:t>
            </w:r>
          </w:p>
        </w:tc>
        <w:tc>
          <w:tcPr>
            <w:tcW w:w="4788" w:type="dxa"/>
          </w:tcPr>
          <w:p w:rsidR="003863FB" w:rsidRPr="008E3467" w:rsidRDefault="00322F48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Bailiff</w:t>
            </w:r>
          </w:p>
        </w:tc>
      </w:tr>
      <w:tr w:rsidR="003863FB" w:rsidRPr="008E3467" w:rsidTr="003863FB">
        <w:tc>
          <w:tcPr>
            <w:tcW w:w="4788" w:type="dxa"/>
          </w:tcPr>
          <w:p w:rsidR="003863FB" w:rsidRPr="008E3467" w:rsidRDefault="00322F48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Swineherd</w:t>
            </w:r>
          </w:p>
        </w:tc>
        <w:tc>
          <w:tcPr>
            <w:tcW w:w="4788" w:type="dxa"/>
          </w:tcPr>
          <w:p w:rsidR="003863FB" w:rsidRPr="008E3467" w:rsidRDefault="007602F8" w:rsidP="00760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Shephe</w:t>
            </w:r>
            <w:r w:rsidR="00322F48"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rd </w:t>
            </w:r>
          </w:p>
        </w:tc>
      </w:tr>
      <w:tr w:rsidR="003863FB" w:rsidRPr="008E3467" w:rsidTr="003863FB">
        <w:tc>
          <w:tcPr>
            <w:tcW w:w="4788" w:type="dxa"/>
          </w:tcPr>
          <w:p w:rsidR="003863FB" w:rsidRPr="008E3467" w:rsidRDefault="00322F48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Cowherd</w:t>
            </w:r>
            <w:r w:rsidR="00C66CE4"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/Herdsman</w:t>
            </w:r>
          </w:p>
        </w:tc>
        <w:tc>
          <w:tcPr>
            <w:tcW w:w="4788" w:type="dxa"/>
          </w:tcPr>
          <w:p w:rsidR="003863FB" w:rsidRPr="008E3467" w:rsidRDefault="00322F48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Hayward </w:t>
            </w:r>
          </w:p>
        </w:tc>
      </w:tr>
      <w:tr w:rsidR="00C66CE4" w:rsidRPr="008E3467" w:rsidTr="003863FB">
        <w:tc>
          <w:tcPr>
            <w:tcW w:w="4788" w:type="dxa"/>
          </w:tcPr>
          <w:p w:rsidR="00C66CE4" w:rsidRPr="008E3467" w:rsidRDefault="00C66CE4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Castle Cook</w:t>
            </w:r>
          </w:p>
        </w:tc>
        <w:tc>
          <w:tcPr>
            <w:tcW w:w="4788" w:type="dxa"/>
          </w:tcPr>
          <w:p w:rsidR="00C66CE4" w:rsidRPr="008E3467" w:rsidRDefault="00C66CE4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Troubadour </w:t>
            </w:r>
          </w:p>
        </w:tc>
      </w:tr>
      <w:tr w:rsidR="00C66CE4" w:rsidRPr="008E3467" w:rsidTr="003863FB">
        <w:tc>
          <w:tcPr>
            <w:tcW w:w="4788" w:type="dxa"/>
          </w:tcPr>
          <w:p w:rsidR="00C66CE4" w:rsidRPr="008E3467" w:rsidRDefault="00656C55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Tanner</w:t>
            </w:r>
          </w:p>
        </w:tc>
        <w:tc>
          <w:tcPr>
            <w:tcW w:w="4788" w:type="dxa"/>
          </w:tcPr>
          <w:p w:rsidR="00C66CE4" w:rsidRPr="008E3467" w:rsidRDefault="00656C55" w:rsidP="003863F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Thatcher </w:t>
            </w:r>
          </w:p>
        </w:tc>
      </w:tr>
    </w:tbl>
    <w:p w:rsidR="00656C55" w:rsidRPr="008E3467" w:rsidRDefault="00656C55" w:rsidP="00AE649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649F" w:rsidRPr="008E3467" w:rsidRDefault="00130707" w:rsidP="00AE6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b/>
          <w:sz w:val="24"/>
          <w:szCs w:val="24"/>
          <w:lang w:val="en-US"/>
        </w:rPr>
        <w:t>Learner Outcome: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005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3863FB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he purpose of this </w:t>
      </w:r>
      <w:r w:rsidR="00656C55" w:rsidRPr="008E3467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3863FB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is to demonstrate </w:t>
      </w:r>
      <w:r w:rsidR="00033F77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historical perspective; that is to demonstrate </w:t>
      </w:r>
      <w:r w:rsidR="003863FB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knowledge and understanding of this person’s life. 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 What was life like for them? </w:t>
      </w:r>
      <w:r w:rsidR="002B2586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56C55" w:rsidRPr="008E346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>esearch will be required</w:t>
      </w:r>
      <w:r w:rsidR="00B027F7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27B7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using books and </w:t>
      </w:r>
      <w:r w:rsidR="00322F48" w:rsidRPr="008E3467">
        <w:rPr>
          <w:rFonts w:ascii="Times New Roman" w:hAnsi="Times New Roman" w:cs="Times New Roman"/>
          <w:sz w:val="24"/>
          <w:szCs w:val="24"/>
          <w:lang w:val="en-US"/>
        </w:rPr>
        <w:t>website</w:t>
      </w:r>
      <w:r w:rsidR="00F427B7" w:rsidRPr="008E34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27F7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so that you may write an accurate </w:t>
      </w:r>
      <w:r w:rsidR="00F427B7" w:rsidRPr="008E3467">
        <w:rPr>
          <w:rFonts w:ascii="Times New Roman" w:hAnsi="Times New Roman" w:cs="Times New Roman"/>
          <w:sz w:val="24"/>
          <w:szCs w:val="24"/>
          <w:lang w:val="en-US"/>
        </w:rPr>
        <w:t>diary entry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85D03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Your research and diary entry should include the </w:t>
      </w:r>
      <w:r w:rsidR="00337FDD" w:rsidRPr="008E346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85D03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ollowing </w:t>
      </w:r>
      <w:r w:rsidR="00AE649F" w:rsidRPr="008E3467">
        <w:rPr>
          <w:rFonts w:ascii="Times New Roman" w:hAnsi="Times New Roman" w:cs="Times New Roman"/>
          <w:sz w:val="24"/>
          <w:szCs w:val="24"/>
          <w:lang w:val="en-US"/>
        </w:rPr>
        <w:t>details:</w:t>
      </w:r>
    </w:p>
    <w:p w:rsidR="005B6961" w:rsidRPr="008E3467" w:rsidRDefault="005B6961" w:rsidP="00C85D0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65342650" wp14:editId="1CAEB829">
            <wp:simplePos x="0" y="0"/>
            <wp:positionH relativeFrom="column">
              <wp:posOffset>4324350</wp:posOffset>
            </wp:positionH>
            <wp:positionV relativeFrom="paragraph">
              <wp:posOffset>8255</wp:posOffset>
            </wp:positionV>
            <wp:extent cx="2063750" cy="2063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 dia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>Each entry dated.  (Time period between 1000-1200 C.E.)</w:t>
      </w:r>
    </w:p>
    <w:p w:rsidR="005B6961" w:rsidRPr="008E3467" w:rsidRDefault="005B6961" w:rsidP="005B69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Write from at least two different seasons. </w:t>
      </w:r>
    </w:p>
    <w:p w:rsidR="005B6961" w:rsidRPr="008E3467" w:rsidRDefault="005B6961" w:rsidP="005B69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If you are in a religious role, include a religious ceremony or holiday.</w:t>
      </w:r>
    </w:p>
    <w:p w:rsidR="00F75C11" w:rsidRPr="008E3467" w:rsidRDefault="00F75C11" w:rsidP="00C85D0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Where do you live?</w:t>
      </w:r>
      <w:r w:rsidR="003529C6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427B7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27B7" w:rsidRPr="008E3467" w:rsidRDefault="00F427B7" w:rsidP="00F427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What do you do all day?  </w:t>
      </w:r>
    </w:p>
    <w:p w:rsidR="00AE649F" w:rsidRPr="008E3467" w:rsidRDefault="00F427B7" w:rsidP="00C85D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How long is your work day (if you work)? </w:t>
      </w:r>
      <w:r w:rsidR="00AE649F" w:rsidRPr="008E3467">
        <w:rPr>
          <w:rFonts w:ascii="Times New Roman" w:hAnsi="Times New Roman" w:cs="Times New Roman"/>
          <w:sz w:val="24"/>
          <w:szCs w:val="24"/>
          <w:lang w:val="en-US"/>
        </w:rPr>
        <w:t>What time do you wake up?  Go to bed?</w:t>
      </w:r>
    </w:p>
    <w:p w:rsidR="00130707" w:rsidRPr="008E3467" w:rsidRDefault="00130707" w:rsidP="00C85D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Which people do you interact with?</w:t>
      </w:r>
    </w:p>
    <w:p w:rsidR="00322F48" w:rsidRPr="008E3467" w:rsidRDefault="00322F48" w:rsidP="00C85D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What are your obligations?</w:t>
      </w:r>
      <w:r w:rsidR="00164131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649F" w:rsidRPr="008E3467" w:rsidRDefault="00AE649F" w:rsidP="00C85D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What do you eat?</w:t>
      </w:r>
    </w:p>
    <w:p w:rsidR="00AE649F" w:rsidRPr="008E3467" w:rsidRDefault="00AE649F" w:rsidP="00C85D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What do you wear?</w:t>
      </w:r>
    </w:p>
    <w:p w:rsidR="00892ABA" w:rsidRPr="008E3467" w:rsidRDefault="00AE649F" w:rsidP="00C62F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What do you worry about?</w:t>
      </w:r>
      <w:r w:rsidR="00C62F87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2ABA" w:rsidRPr="008E3467" w:rsidRDefault="00C62F87" w:rsidP="00892A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What are you happy about?</w:t>
      </w:r>
      <w:r w:rsidR="00892ABA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 What are your pastimes? </w:t>
      </w:r>
    </w:p>
    <w:p w:rsidR="003529C6" w:rsidRPr="008E3467" w:rsidRDefault="003529C6" w:rsidP="00C85D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What is the role of religion in your life?</w:t>
      </w:r>
    </w:p>
    <w:p w:rsidR="0032715F" w:rsidRPr="008E3467" w:rsidRDefault="0032715F" w:rsidP="00C85D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30168E" w:rsidRPr="008E3467">
        <w:rPr>
          <w:rFonts w:ascii="Times New Roman" w:hAnsi="Times New Roman" w:cs="Times New Roman"/>
          <w:sz w:val="24"/>
          <w:szCs w:val="24"/>
          <w:lang w:val="en-US"/>
        </w:rPr>
        <w:t>/draw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a picture </w:t>
      </w:r>
      <w:r w:rsidR="0030168E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of yourself or any other illustrations you think </w:t>
      </w:r>
      <w:r w:rsidR="002B2586" w:rsidRPr="008E3467">
        <w:rPr>
          <w:rFonts w:ascii="Times New Roman" w:hAnsi="Times New Roman" w:cs="Times New Roman"/>
          <w:sz w:val="24"/>
          <w:szCs w:val="24"/>
          <w:lang w:val="en-US"/>
        </w:rPr>
        <w:t>are important to your character (3 field system, a manuscript, symbols, etc.)</w:t>
      </w:r>
    </w:p>
    <w:p w:rsidR="00C85D03" w:rsidRPr="008E3467" w:rsidRDefault="00C85D03" w:rsidP="00AE6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There are </w:t>
      </w:r>
      <w:r w:rsidR="008E3467">
        <w:rPr>
          <w:rFonts w:ascii="Times New Roman" w:hAnsi="Times New Roman" w:cs="Times New Roman"/>
          <w:sz w:val="24"/>
          <w:szCs w:val="24"/>
          <w:lang w:val="en-US"/>
        </w:rPr>
        <w:t>THREE PARTS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to this assignment:</w:t>
      </w:r>
    </w:p>
    <w:p w:rsidR="00A7704C" w:rsidRPr="008E3467" w:rsidRDefault="00F427B7" w:rsidP="00C85D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b/>
          <w:sz w:val="24"/>
          <w:szCs w:val="24"/>
          <w:lang w:val="en-US"/>
        </w:rPr>
        <w:t>Works Cited</w:t>
      </w:r>
      <w:r w:rsidR="00A7704C" w:rsidRPr="008E34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7704C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7704C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your list of 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="00A7704C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, properly cited in MLA 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A7704C" w:rsidRPr="008E3467">
        <w:rPr>
          <w:rFonts w:ascii="Times New Roman" w:hAnsi="Times New Roman" w:cs="Times New Roman"/>
          <w:sz w:val="24"/>
          <w:szCs w:val="24"/>
          <w:lang w:val="en-US"/>
        </w:rPr>
        <w:t>style.</w:t>
      </w:r>
      <w:r w:rsidR="00892ABA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 A minimum of 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892ABA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is required: 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892ABA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website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2ABA" w:rsidRPr="008E3467">
        <w:rPr>
          <w:rFonts w:ascii="Times New Roman" w:hAnsi="Times New Roman" w:cs="Times New Roman"/>
          <w:sz w:val="24"/>
          <w:szCs w:val="24"/>
          <w:lang w:val="en-US"/>
        </w:rPr>
        <w:t>, two books (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>you may</w:t>
      </w:r>
      <w:r w:rsidR="00892ABA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include your text book).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This should be completed on a separate piece of paper to be handed in with your diary booklet.</w:t>
      </w:r>
    </w:p>
    <w:p w:rsidR="00C85D03" w:rsidRPr="008E3467" w:rsidRDefault="00C85D03" w:rsidP="00C85D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b/>
          <w:sz w:val="24"/>
          <w:szCs w:val="24"/>
          <w:lang w:val="en-US"/>
        </w:rPr>
        <w:t>Research</w:t>
      </w:r>
      <w:r w:rsidR="0073217D" w:rsidRPr="008E34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27B7" w:rsidRPr="008E3467">
        <w:rPr>
          <w:rFonts w:ascii="Times New Roman" w:hAnsi="Times New Roman" w:cs="Times New Roman"/>
          <w:b/>
          <w:sz w:val="24"/>
          <w:szCs w:val="24"/>
          <w:lang w:val="en-US"/>
        </w:rPr>
        <w:t>Process</w:t>
      </w:r>
      <w:r w:rsidRPr="008E346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27B7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Note-taking sheets will be provided which </w:t>
      </w:r>
      <w:r w:rsidR="00892ABA" w:rsidRPr="008E3467">
        <w:rPr>
          <w:rFonts w:ascii="Times New Roman" w:hAnsi="Times New Roman" w:cs="Times New Roman"/>
          <w:sz w:val="24"/>
          <w:szCs w:val="24"/>
          <w:lang w:val="en-US"/>
        </w:rPr>
        <w:t>shows your research on the questions from the 1</w:t>
      </w:r>
      <w:r w:rsidR="00892ABA" w:rsidRPr="008E346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892ABA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page</w:t>
      </w:r>
      <w:r w:rsidR="00F427B7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and records where you found the information.   One sheet per source is required and to be handed in with your diary booklet.</w:t>
      </w:r>
    </w:p>
    <w:p w:rsidR="00164131" w:rsidRPr="008E3467" w:rsidRDefault="00181A97" w:rsidP="00C85D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b/>
          <w:sz w:val="24"/>
          <w:szCs w:val="24"/>
          <w:lang w:val="en-US"/>
        </w:rPr>
        <w:t>Diary Booklet:</w:t>
      </w:r>
      <w:r w:rsidR="00397005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4131" w:rsidRPr="008E3467" w:rsidRDefault="00164131" w:rsidP="0016413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b/>
          <w:sz w:val="24"/>
          <w:szCs w:val="24"/>
          <w:lang w:val="en-US"/>
        </w:rPr>
        <w:t>Journal entries: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 three entries, each approximately 20</w:t>
      </w:r>
      <w:r w:rsidR="00397005" w:rsidRPr="008E346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37FDD" w:rsidRPr="008E346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337FDD" w:rsidRPr="008E346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30707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words (double-spaced).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 The entries should be written as narrative, not as a report.</w:t>
      </w:r>
      <w:r w:rsidR="00130707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7704C" w:rsidRPr="008E3467" w:rsidRDefault="00A7704C" w:rsidP="00A7704C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Your first entry should include details on where and your daily routine.</w:t>
      </w:r>
    </w:p>
    <w:p w:rsidR="00A7704C" w:rsidRPr="008E3467" w:rsidRDefault="00892ABA" w:rsidP="00A7704C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If you are a peasant, e</w:t>
      </w:r>
      <w:r w:rsidR="00A7704C" w:rsidRPr="008E3467">
        <w:rPr>
          <w:rFonts w:ascii="Times New Roman" w:hAnsi="Times New Roman" w:cs="Times New Roman"/>
          <w:sz w:val="24"/>
          <w:szCs w:val="24"/>
          <w:lang w:val="en-US"/>
        </w:rPr>
        <w:t>ntries should be written from at least two different seasons.  Include farming practices (</w:t>
      </w:r>
      <w:proofErr w:type="spellStart"/>
      <w:r w:rsidR="00A7704C" w:rsidRPr="008E3467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="00A7704C" w:rsidRPr="008E3467">
        <w:rPr>
          <w:rFonts w:ascii="Times New Roman" w:hAnsi="Times New Roman" w:cs="Times New Roman"/>
          <w:sz w:val="24"/>
          <w:szCs w:val="24"/>
          <w:lang w:val="en-US"/>
        </w:rPr>
        <w:t>: spring – planting; fall – harvesting).</w:t>
      </w:r>
    </w:p>
    <w:p w:rsidR="00A7704C" w:rsidRPr="008E3467" w:rsidRDefault="00A7704C" w:rsidP="00A7704C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If you are in a religious role, include a religious holiday (</w:t>
      </w:r>
      <w:proofErr w:type="spellStart"/>
      <w:r w:rsidRPr="008E3467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Pr="008E3467">
        <w:rPr>
          <w:rFonts w:ascii="Times New Roman" w:hAnsi="Times New Roman" w:cs="Times New Roman"/>
          <w:sz w:val="24"/>
          <w:szCs w:val="24"/>
          <w:lang w:val="en-US"/>
        </w:rPr>
        <w:t>: Easter) or a religious ceremony (marriage, death, baptism, etc.)</w:t>
      </w:r>
    </w:p>
    <w:p w:rsidR="00892ABA" w:rsidRPr="008E3467" w:rsidRDefault="00892ABA" w:rsidP="00A7704C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One of your entries should include your obligations.</w:t>
      </w:r>
    </w:p>
    <w:p w:rsidR="007602F8" w:rsidRPr="008E3467" w:rsidRDefault="00164131" w:rsidP="007602F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b/>
          <w:sz w:val="24"/>
          <w:szCs w:val="24"/>
          <w:lang w:val="en-US"/>
        </w:rPr>
        <w:t>Visual: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602F8" w:rsidRPr="008E3467">
        <w:rPr>
          <w:rFonts w:ascii="Times New Roman" w:hAnsi="Times New Roman" w:cs="Times New Roman"/>
          <w:sz w:val="24"/>
          <w:szCs w:val="24"/>
          <w:lang w:val="en-US"/>
        </w:rPr>
        <w:t>be creative as possible in its presentation!</w:t>
      </w:r>
    </w:p>
    <w:p w:rsidR="007602F8" w:rsidRPr="008E3467" w:rsidRDefault="007602F8" w:rsidP="007602F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931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nclude a </w:t>
      </w:r>
      <w:r w:rsidR="0030168E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diary 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>jacket</w:t>
      </w:r>
      <w:r w:rsidR="0030168E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62F87" w:rsidRPr="008E3467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="00C62F87" w:rsidRPr="008E346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0168E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title page)</w:t>
      </w:r>
      <w:r w:rsidR="00892ABA" w:rsidRPr="008E34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2F8" w:rsidRPr="008E3467" w:rsidRDefault="007602F8" w:rsidP="007602F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2F87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nclude </w:t>
      </w: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164131" w:rsidRPr="008E3467">
        <w:rPr>
          <w:rFonts w:ascii="Times New Roman" w:hAnsi="Times New Roman" w:cs="Times New Roman"/>
          <w:sz w:val="24"/>
          <w:szCs w:val="24"/>
          <w:lang w:val="en-US"/>
        </w:rPr>
        <w:t>drawings</w:t>
      </w:r>
      <w:r w:rsidR="00C62F87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that demonstrate your life</w:t>
      </w:r>
      <w:r w:rsidR="00892ABA" w:rsidRPr="008E34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2F8" w:rsidRPr="008E3467" w:rsidRDefault="007602F8" w:rsidP="007602F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Use a unique font</w:t>
      </w:r>
      <w:r w:rsidR="00892ABA" w:rsidRPr="008E34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2F8" w:rsidRPr="008E3467" w:rsidRDefault="007602F8" w:rsidP="007602F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>Use any other colour paper either than white</w:t>
      </w:r>
      <w:r w:rsidR="00892ABA"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, for authenticity. </w:t>
      </w:r>
    </w:p>
    <w:p w:rsidR="0001259E" w:rsidRPr="008E3467" w:rsidRDefault="007602F8" w:rsidP="008E3467">
      <w:pPr>
        <w:ind w:left="1980"/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3467" w:rsidRDefault="008E3467" w:rsidP="00AE6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3467" w:rsidRDefault="008E3467" w:rsidP="00AE6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3467" w:rsidRDefault="008E3467" w:rsidP="00AE6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3467" w:rsidRDefault="008E3467" w:rsidP="00AE6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3467" w:rsidRDefault="008E3467" w:rsidP="00AE6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3467" w:rsidRDefault="008E3467" w:rsidP="00AE6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3467" w:rsidRDefault="008E3467" w:rsidP="00AE6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3467" w:rsidRDefault="008E3467" w:rsidP="00AE6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3467" w:rsidRDefault="008E3467" w:rsidP="00AE6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3467" w:rsidRDefault="008E3467" w:rsidP="00AE6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3467" w:rsidRDefault="008E3467" w:rsidP="00AE6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3467" w:rsidRDefault="008E3467" w:rsidP="00AE6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2586" w:rsidRPr="008E3467" w:rsidRDefault="002B2586" w:rsidP="00AE6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3467">
        <w:rPr>
          <w:rFonts w:ascii="Times New Roman" w:hAnsi="Times New Roman" w:cs="Times New Roman"/>
          <w:sz w:val="24"/>
          <w:szCs w:val="24"/>
          <w:lang w:val="en-US"/>
        </w:rPr>
        <w:lastRenderedPageBreak/>
        <w:t>Carefully review the rubric below which outlines criteria for each category.</w:t>
      </w:r>
    </w:p>
    <w:tbl>
      <w:tblPr>
        <w:tblW w:w="10350" w:type="dxa"/>
        <w:tblCellSpacing w:w="0" w:type="dxa"/>
        <w:tblInd w:w="-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2410"/>
        <w:gridCol w:w="2411"/>
      </w:tblGrid>
      <w:tr w:rsidR="00362E15" w:rsidRPr="008E3467" w:rsidTr="008E3467">
        <w:trPr>
          <w:trHeight w:val="239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62E15" w:rsidRPr="008E3467" w:rsidRDefault="00362E15" w:rsidP="0048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E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CATEGORY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362E15" w:rsidRPr="008E3467" w:rsidRDefault="00362E15" w:rsidP="003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>1– Beginning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hideMark/>
          </w:tcPr>
          <w:p w:rsidR="00362E15" w:rsidRPr="008E3467" w:rsidRDefault="00362E15" w:rsidP="003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>2 - Developing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362E15" w:rsidRPr="008E3467" w:rsidRDefault="00362E15" w:rsidP="003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>3 - Capable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362E15" w:rsidRPr="008E3467" w:rsidRDefault="00362E15" w:rsidP="00362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>4 - Accomplished</w:t>
            </w:r>
          </w:p>
        </w:tc>
      </w:tr>
      <w:tr w:rsidR="00362E15" w:rsidRPr="008E3467" w:rsidTr="008E3467">
        <w:trPr>
          <w:trHeight w:val="1000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15" w:rsidRPr="008E3467" w:rsidRDefault="00362E15" w:rsidP="0048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E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Works Cited in MLA 7</w:t>
            </w:r>
          </w:p>
          <w:p w:rsidR="00362E15" w:rsidRPr="008E3467" w:rsidRDefault="00362E15" w:rsidP="0048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E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(detailed rubric to be provided by library)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15" w:rsidRPr="008E3467" w:rsidRDefault="00362E15" w:rsidP="007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>Includes only one source. Many errors in references.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15" w:rsidRPr="008E3467" w:rsidRDefault="00362E15" w:rsidP="0036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E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Includes 2 sources.  References have many errors.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15" w:rsidRPr="008E3467" w:rsidRDefault="00362E15" w:rsidP="003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>Includes 3 sources. Most references are cited correctly.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15" w:rsidRPr="008E3467" w:rsidRDefault="00362E15" w:rsidP="003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>Includes a minimum of 4 sources cited - two books and two websites.  References are cited correctly with only minor errors.</w:t>
            </w:r>
          </w:p>
        </w:tc>
      </w:tr>
      <w:tr w:rsidR="00362E15" w:rsidRPr="008E3467" w:rsidTr="008E3467">
        <w:trPr>
          <w:trHeight w:val="2487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15" w:rsidRPr="008E3467" w:rsidRDefault="00362E15" w:rsidP="00362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E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Research Process (Note-taking sheet)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15" w:rsidRPr="008E3467" w:rsidRDefault="00362E15" w:rsidP="0036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>Many of the questions are not answered and details are very limited. Source information if missing.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15" w:rsidRPr="008E3467" w:rsidRDefault="00362E15" w:rsidP="0036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E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Some of the questions are not answered and details are limited.  Some s</w:t>
            </w: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>ource information is missing.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15" w:rsidRPr="008E3467" w:rsidRDefault="00362E15" w:rsidP="00B8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>Most of the questions are answered with adequate amount of detail.  Source is listed on each sheet.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15" w:rsidRPr="008E3467" w:rsidRDefault="00362E15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>All relevant questions are answered with many details.  Source is listed on each sheet.</w:t>
            </w:r>
          </w:p>
        </w:tc>
      </w:tr>
      <w:tr w:rsidR="00362E15" w:rsidRPr="008E3467" w:rsidTr="008E3467">
        <w:trPr>
          <w:trHeight w:val="1000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15" w:rsidRPr="008E3467" w:rsidRDefault="00362E15" w:rsidP="0048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E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Diary Content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15" w:rsidRPr="008E3467" w:rsidRDefault="00362E15" w:rsidP="007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 xml:space="preserve">Includes three diary entries.  Many character details are inaccurate, with many questions left unanswered. Details are very limited.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15" w:rsidRPr="008E3467" w:rsidRDefault="00362E15" w:rsidP="0065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E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Includes three short diary entries. Some character details are historically inaccurate, with quite a few questions not addressed. Details are limited.  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15" w:rsidRPr="008E3467" w:rsidRDefault="00362E15" w:rsidP="00B8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 xml:space="preserve">Includes three diary entries at required length. </w:t>
            </w:r>
            <w:r w:rsidR="008E3467" w:rsidRPr="008E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>Character details are mostly historically accurate, with most questions included.  Adequate details are included, and are fairly descriptive.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15" w:rsidRPr="008E3467" w:rsidRDefault="00362E15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 xml:space="preserve">Includes three diary entries at required length. Character details are historically accurate, with all questions from research record included.  Many details included which are descriptive and vivid.   </w:t>
            </w:r>
          </w:p>
        </w:tc>
      </w:tr>
      <w:tr w:rsidR="00362E15" w:rsidRPr="008E3467" w:rsidTr="008E3467">
        <w:trPr>
          <w:trHeight w:val="1000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15" w:rsidRPr="008E3467" w:rsidRDefault="00362E15" w:rsidP="0016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E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Visual Product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15" w:rsidRPr="008E3467" w:rsidRDefault="00362E15" w:rsidP="0073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 xml:space="preserve">Diary does not include a title page. Few or no drawings.  Normal font and paper used.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E15" w:rsidRPr="008E3467" w:rsidRDefault="00362E15" w:rsidP="00A94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E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Diary includes a basic page/jacket; with few relevant drawings.  Paper and font are average.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15" w:rsidRPr="008E3467" w:rsidRDefault="00362E15" w:rsidP="00B8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>Diary includes a visually appealing title page/jacket; filled with some relevant drawings, use of unique font and paper.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E15" w:rsidRPr="008E3467" w:rsidRDefault="00362E15" w:rsidP="00A3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467">
              <w:rPr>
                <w:rFonts w:ascii="Times New Roman" w:hAnsi="Times New Roman" w:cs="Times New Roman"/>
                <w:sz w:val="24"/>
                <w:szCs w:val="24"/>
              </w:rPr>
              <w:t xml:space="preserve">Diary includes a unique title page/jacket that is visually appealing; filled with many relevant drawings, unique font and looks authentic. </w:t>
            </w:r>
          </w:p>
        </w:tc>
      </w:tr>
    </w:tbl>
    <w:p w:rsidR="0001259E" w:rsidRPr="008E3467" w:rsidRDefault="0001259E" w:rsidP="008E34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1259E" w:rsidRPr="008E3467" w:rsidSect="008E3467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2C" w:rsidRDefault="00196E2C" w:rsidP="00656C55">
      <w:pPr>
        <w:spacing w:after="0" w:line="240" w:lineRule="auto"/>
      </w:pPr>
      <w:r>
        <w:separator/>
      </w:r>
    </w:p>
  </w:endnote>
  <w:endnote w:type="continuationSeparator" w:id="0">
    <w:p w:rsidR="00196E2C" w:rsidRDefault="00196E2C" w:rsidP="0065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2C" w:rsidRDefault="00196E2C" w:rsidP="00656C55">
      <w:pPr>
        <w:spacing w:after="0" w:line="240" w:lineRule="auto"/>
      </w:pPr>
      <w:r>
        <w:separator/>
      </w:r>
    </w:p>
  </w:footnote>
  <w:footnote w:type="continuationSeparator" w:id="0">
    <w:p w:rsidR="00196E2C" w:rsidRDefault="00196E2C" w:rsidP="00656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1F6"/>
    <w:multiLevelType w:val="hybridMultilevel"/>
    <w:tmpl w:val="D076FAD0"/>
    <w:lvl w:ilvl="0" w:tplc="3DB238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80682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7268F"/>
    <w:multiLevelType w:val="hybridMultilevel"/>
    <w:tmpl w:val="DC96EAFA"/>
    <w:lvl w:ilvl="0" w:tplc="F80682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A3D9D"/>
    <w:multiLevelType w:val="hybridMultilevel"/>
    <w:tmpl w:val="CDB0653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907C8"/>
    <w:multiLevelType w:val="hybridMultilevel"/>
    <w:tmpl w:val="5186D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96AA3"/>
    <w:multiLevelType w:val="hybridMultilevel"/>
    <w:tmpl w:val="74624C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733AD"/>
    <w:multiLevelType w:val="hybridMultilevel"/>
    <w:tmpl w:val="6F488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A4894"/>
    <w:multiLevelType w:val="hybridMultilevel"/>
    <w:tmpl w:val="3F9E0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E3"/>
    <w:rsid w:val="0001259E"/>
    <w:rsid w:val="00033F77"/>
    <w:rsid w:val="00093F4F"/>
    <w:rsid w:val="00130707"/>
    <w:rsid w:val="00164131"/>
    <w:rsid w:val="00164C26"/>
    <w:rsid w:val="00181A97"/>
    <w:rsid w:val="00196E2C"/>
    <w:rsid w:val="002B2586"/>
    <w:rsid w:val="0030168E"/>
    <w:rsid w:val="00322F48"/>
    <w:rsid w:val="0032715F"/>
    <w:rsid w:val="00337FDD"/>
    <w:rsid w:val="003529C6"/>
    <w:rsid w:val="00362E15"/>
    <w:rsid w:val="003863FB"/>
    <w:rsid w:val="00397005"/>
    <w:rsid w:val="003B55A9"/>
    <w:rsid w:val="003F4E0A"/>
    <w:rsid w:val="00406E32"/>
    <w:rsid w:val="004333B3"/>
    <w:rsid w:val="00474751"/>
    <w:rsid w:val="0048620B"/>
    <w:rsid w:val="004B665A"/>
    <w:rsid w:val="004E4230"/>
    <w:rsid w:val="005B6961"/>
    <w:rsid w:val="006011E3"/>
    <w:rsid w:val="00624A27"/>
    <w:rsid w:val="00656C55"/>
    <w:rsid w:val="006D7BA9"/>
    <w:rsid w:val="0073217D"/>
    <w:rsid w:val="007602F8"/>
    <w:rsid w:val="00761473"/>
    <w:rsid w:val="007A7931"/>
    <w:rsid w:val="00826856"/>
    <w:rsid w:val="00892ABA"/>
    <w:rsid w:val="008E3467"/>
    <w:rsid w:val="008F137F"/>
    <w:rsid w:val="009F6960"/>
    <w:rsid w:val="00A7704C"/>
    <w:rsid w:val="00A948F0"/>
    <w:rsid w:val="00AE649F"/>
    <w:rsid w:val="00B027F7"/>
    <w:rsid w:val="00C24688"/>
    <w:rsid w:val="00C62F87"/>
    <w:rsid w:val="00C66CE4"/>
    <w:rsid w:val="00C85D03"/>
    <w:rsid w:val="00E136CC"/>
    <w:rsid w:val="00EE4CC5"/>
    <w:rsid w:val="00F427B7"/>
    <w:rsid w:val="00F7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E3"/>
    <w:pPr>
      <w:ind w:left="720"/>
      <w:contextualSpacing/>
    </w:pPr>
  </w:style>
  <w:style w:type="table" w:styleId="TableGrid">
    <w:name w:val="Table Grid"/>
    <w:basedOn w:val="TableNormal"/>
    <w:uiPriority w:val="59"/>
    <w:rsid w:val="0038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C55"/>
  </w:style>
  <w:style w:type="paragraph" w:styleId="Footer">
    <w:name w:val="footer"/>
    <w:basedOn w:val="Normal"/>
    <w:link w:val="FooterChar"/>
    <w:uiPriority w:val="99"/>
    <w:unhideWhenUsed/>
    <w:rsid w:val="0065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E3"/>
    <w:pPr>
      <w:ind w:left="720"/>
      <w:contextualSpacing/>
    </w:pPr>
  </w:style>
  <w:style w:type="table" w:styleId="TableGrid">
    <w:name w:val="Table Grid"/>
    <w:basedOn w:val="TableNormal"/>
    <w:uiPriority w:val="59"/>
    <w:rsid w:val="0038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C55"/>
  </w:style>
  <w:style w:type="paragraph" w:styleId="Footer">
    <w:name w:val="footer"/>
    <w:basedOn w:val="Normal"/>
    <w:link w:val="FooterChar"/>
    <w:uiPriority w:val="99"/>
    <w:unhideWhenUsed/>
    <w:rsid w:val="0065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Baldissera</dc:creator>
  <cp:lastModifiedBy>User</cp:lastModifiedBy>
  <cp:revision>2</cp:revision>
  <cp:lastPrinted>2012-02-09T05:22:00Z</cp:lastPrinted>
  <dcterms:created xsi:type="dcterms:W3CDTF">2012-03-04T23:24:00Z</dcterms:created>
  <dcterms:modified xsi:type="dcterms:W3CDTF">2012-03-04T23:24:00Z</dcterms:modified>
</cp:coreProperties>
</file>