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2764" w14:textId="77777777" w:rsidR="004D0A3B" w:rsidRPr="00A52E3F" w:rsidRDefault="009642EE" w:rsidP="009642EE">
      <w:pPr>
        <w:jc w:val="center"/>
        <w:rPr>
          <w:b/>
        </w:rPr>
      </w:pPr>
      <w:r w:rsidRPr="00A52E3F">
        <w:rPr>
          <w:b/>
        </w:rPr>
        <w:t>PRE-CALCULUS 11</w:t>
      </w:r>
    </w:p>
    <w:p w14:paraId="17750D3C" w14:textId="77777777" w:rsidR="009642EE" w:rsidRPr="00A52E3F" w:rsidRDefault="009642EE" w:rsidP="009642EE">
      <w:pPr>
        <w:jc w:val="center"/>
        <w:rPr>
          <w:b/>
        </w:rPr>
      </w:pPr>
      <w:r w:rsidRPr="00A52E3F">
        <w:rPr>
          <w:b/>
        </w:rPr>
        <w:t>COURSE OUTLINE</w:t>
      </w:r>
    </w:p>
    <w:p w14:paraId="00896B7A" w14:textId="77777777" w:rsidR="009642EE" w:rsidRPr="00A52E3F" w:rsidRDefault="009642EE" w:rsidP="009642EE">
      <w:pPr>
        <w:jc w:val="center"/>
        <w:rPr>
          <w:b/>
        </w:rPr>
      </w:pPr>
      <w:r w:rsidRPr="00A52E3F">
        <w:rPr>
          <w:b/>
        </w:rPr>
        <w:t>MS ENG</w:t>
      </w:r>
    </w:p>
    <w:p w14:paraId="32ECCF09" w14:textId="77777777" w:rsidR="009642EE" w:rsidRDefault="009642EE" w:rsidP="009642EE"/>
    <w:p w14:paraId="41CF4A16" w14:textId="77777777" w:rsidR="009642EE" w:rsidRDefault="009642EE" w:rsidP="009642EE">
      <w:r>
        <w:t xml:space="preserve">Pre-Calculus math 11 is the pre-requisite course for pre-calculus math 12.  The latter is a requirement for entrance to many science programs in post-secondary schools.  Students should determine which math course is </w:t>
      </w:r>
      <w:r w:rsidR="00F977E3">
        <w:t xml:space="preserve">required for </w:t>
      </w:r>
      <w:r>
        <w:t>specific program</w:t>
      </w:r>
      <w:r w:rsidR="00F977E3">
        <w:t>s</w:t>
      </w:r>
      <w:r>
        <w:t xml:space="preserve"> in their post-secondary school of choice.</w:t>
      </w:r>
    </w:p>
    <w:p w14:paraId="485A0DB7" w14:textId="77777777" w:rsidR="009642EE" w:rsidRDefault="009642EE" w:rsidP="009642EE"/>
    <w:p w14:paraId="41CCEDDD" w14:textId="7D0A3A1B" w:rsidR="009642EE" w:rsidRDefault="009642EE" w:rsidP="009642EE">
      <w:r>
        <w:t xml:space="preserve">We will be using the Pearson Worktext and following the sequence in the </w:t>
      </w:r>
      <w:r w:rsidR="00C40FC2">
        <w:t>book.  The workbook cost is $25.</w:t>
      </w:r>
    </w:p>
    <w:p w14:paraId="6DCDFC97" w14:textId="77777777" w:rsidR="009642EE" w:rsidRDefault="009642EE" w:rsidP="009642EE"/>
    <w:p w14:paraId="12602DBC" w14:textId="77777777" w:rsidR="009642EE" w:rsidRPr="00A52E3F" w:rsidRDefault="009642EE" w:rsidP="009642EE">
      <w:pPr>
        <w:rPr>
          <w:u w:val="single"/>
        </w:rPr>
      </w:pPr>
      <w:r w:rsidRPr="00A52E3F">
        <w:rPr>
          <w:u w:val="single"/>
        </w:rPr>
        <w:t>Topics</w:t>
      </w:r>
    </w:p>
    <w:p w14:paraId="0EC748F6" w14:textId="30818809" w:rsidR="009642EE" w:rsidRDefault="00705DB1" w:rsidP="009642EE">
      <w:r>
        <w:t>- Roots and Powers</w:t>
      </w:r>
    </w:p>
    <w:p w14:paraId="0E46B9AC" w14:textId="2DC7F2D2" w:rsidR="009642EE" w:rsidRDefault="00F977E3" w:rsidP="009642EE">
      <w:r>
        <w:t xml:space="preserve">- </w:t>
      </w:r>
      <w:r w:rsidR="009642EE">
        <w:t>Radicals – simplifying, adding, subtracting, multiplying, and dividing</w:t>
      </w:r>
    </w:p>
    <w:p w14:paraId="4A4DA6B8" w14:textId="7889C347" w:rsidR="009642EE" w:rsidRDefault="00F977E3" w:rsidP="009642EE">
      <w:r>
        <w:t xml:space="preserve">- </w:t>
      </w:r>
      <w:r w:rsidR="009642EE">
        <w:t>Solving quadratic equations – factoring (a &gt; 1), applica</w:t>
      </w:r>
      <w:r w:rsidR="00C40FC2">
        <w:t>tions of the quadratic formula,</w:t>
      </w:r>
      <w:r w:rsidR="009642EE">
        <w:t xml:space="preserve"> and interpreting the discriminant</w:t>
      </w:r>
    </w:p>
    <w:p w14:paraId="2001B344" w14:textId="77777777" w:rsidR="00A52E3F" w:rsidRDefault="00F977E3" w:rsidP="009642EE">
      <w:r>
        <w:t xml:space="preserve">- </w:t>
      </w:r>
      <w:r w:rsidR="009642EE">
        <w:t>Analyzing and Graphing Quadratic Functions – characteristics of corresponding graphs</w:t>
      </w:r>
    </w:p>
    <w:p w14:paraId="7C470A0C" w14:textId="77777777" w:rsidR="00A52E3F" w:rsidRDefault="00F977E3" w:rsidP="009642EE">
      <w:r>
        <w:t xml:space="preserve">- </w:t>
      </w:r>
      <w:r w:rsidR="00A52E3F">
        <w:t>Trigonometry – Angles in standard position in all quadrants.  Solve problems using sine and cosine law.</w:t>
      </w:r>
    </w:p>
    <w:p w14:paraId="4C59601A" w14:textId="77777777" w:rsidR="00A52E3F" w:rsidRDefault="00F977E3" w:rsidP="009642EE">
      <w:r>
        <w:t xml:space="preserve">- </w:t>
      </w:r>
      <w:r w:rsidR="00A52E3F">
        <w:t>Rational Expressions and Equations – solve problems involving rational equations with numerators and denominators that are monomials, binomials, and trinomials</w:t>
      </w:r>
    </w:p>
    <w:p w14:paraId="1BC89519" w14:textId="77777777" w:rsidR="00A52E3F" w:rsidRDefault="00F977E3" w:rsidP="009642EE">
      <w:r>
        <w:t xml:space="preserve">- </w:t>
      </w:r>
      <w:r w:rsidR="00A52E3F">
        <w:t>Absolute Value and Reciprocal Functions  - graphing reciprocals of linear and quadratic functions</w:t>
      </w:r>
    </w:p>
    <w:p w14:paraId="790C96C7" w14:textId="5646A178" w:rsidR="00A52E3F" w:rsidRDefault="00705DB1" w:rsidP="009642EE">
      <w:r>
        <w:t>- Financial Literacy – simple and compound interest, investments, loans</w:t>
      </w:r>
    </w:p>
    <w:p w14:paraId="6EAD63F7" w14:textId="77777777" w:rsidR="00705DB1" w:rsidRDefault="00705DB1" w:rsidP="009642EE">
      <w:bookmarkStart w:id="0" w:name="_GoBack"/>
      <w:bookmarkEnd w:id="0"/>
    </w:p>
    <w:p w14:paraId="7301410F" w14:textId="77777777" w:rsidR="00A52E3F" w:rsidRPr="00A52E3F" w:rsidRDefault="00A52E3F" w:rsidP="009642EE">
      <w:pPr>
        <w:rPr>
          <w:u w:val="single"/>
        </w:rPr>
      </w:pPr>
      <w:r w:rsidRPr="00A52E3F">
        <w:rPr>
          <w:u w:val="single"/>
        </w:rPr>
        <w:t>Evaluation</w:t>
      </w:r>
    </w:p>
    <w:p w14:paraId="1229C487" w14:textId="77777777" w:rsidR="00A52E3F" w:rsidRDefault="00A52E3F" w:rsidP="009642EE">
      <w:r>
        <w:t xml:space="preserve">Quizzes (35%) and Tests (65%) </w:t>
      </w:r>
    </w:p>
    <w:p w14:paraId="67652E0E" w14:textId="77777777" w:rsidR="00A52E3F" w:rsidRDefault="00A52E3F" w:rsidP="009642EE">
      <w:r>
        <w:t>Final exam – 20% of final mark.</w:t>
      </w:r>
    </w:p>
    <w:p w14:paraId="2FA4C613" w14:textId="77777777" w:rsidR="00A52E3F" w:rsidRDefault="00A52E3F" w:rsidP="009642EE"/>
    <w:p w14:paraId="5F4F8B76" w14:textId="77777777" w:rsidR="00A52E3F" w:rsidRDefault="00A52E3F" w:rsidP="009642EE">
      <w:r>
        <w:t>Each term – If a mark of 90% or higher is achieved on a chapter test, than any or all quizzes for the corresponding chapter may be omitted.  A mark of 75% - 89 % on a chapter test will permit one quiz for the corresponding chapter to be omitted.</w:t>
      </w:r>
    </w:p>
    <w:p w14:paraId="09A60F6D" w14:textId="77777777" w:rsidR="00A52E3F" w:rsidRDefault="00A52E3F" w:rsidP="009642EE">
      <w:r>
        <w:t>There will be a cumulative midterm and final exam in this course.</w:t>
      </w:r>
    </w:p>
    <w:p w14:paraId="42AA8F1B" w14:textId="77777777" w:rsidR="00A52E3F" w:rsidRDefault="00F977E3" w:rsidP="009642EE">
      <w:r>
        <w:t>****</w:t>
      </w:r>
      <w:r w:rsidR="00A52E3F">
        <w:t xml:space="preserve">Any evaluation missed due to an extended family trip will not be made up as per school policy. </w:t>
      </w:r>
      <w:r>
        <w:t>****</w:t>
      </w:r>
    </w:p>
    <w:p w14:paraId="2440D5BA" w14:textId="77777777" w:rsidR="009642EE" w:rsidRDefault="009642EE" w:rsidP="009642EE"/>
    <w:p w14:paraId="66540F05" w14:textId="77777777" w:rsidR="00F977E3" w:rsidRDefault="00F977E3" w:rsidP="009642EE">
      <w:r>
        <w:t>If a student is absent, a note from his/her parent or guardian must be brought upon return to school.  Notes and homework assignments will be posted on the blog and students are encouraged to check the blog regularly for dates of quizzes and tests.</w:t>
      </w:r>
    </w:p>
    <w:p w14:paraId="41D11379" w14:textId="77777777" w:rsidR="00F977E3" w:rsidRDefault="00F977E3" w:rsidP="009642EE"/>
    <w:p w14:paraId="0CE4EEF0" w14:textId="77777777" w:rsidR="00F977E3" w:rsidRDefault="00F977E3" w:rsidP="009642EE">
      <w:r>
        <w:t>If you have any questions or concerns, please contact me at the school at (604) 713-8938.</w:t>
      </w:r>
    </w:p>
    <w:p w14:paraId="45AF28D5" w14:textId="77777777" w:rsidR="00F977E3" w:rsidRDefault="00F977E3" w:rsidP="009642EE"/>
    <w:p w14:paraId="7C43CA6E" w14:textId="77777777" w:rsidR="009642EE" w:rsidRDefault="009642EE" w:rsidP="009642EE"/>
    <w:sectPr w:rsidR="009642EE" w:rsidSect="008012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EE"/>
    <w:rsid w:val="004D0A3B"/>
    <w:rsid w:val="00705DB1"/>
    <w:rsid w:val="0080129E"/>
    <w:rsid w:val="009642EE"/>
    <w:rsid w:val="00A52E3F"/>
    <w:rsid w:val="00B30EBF"/>
    <w:rsid w:val="00C40FC2"/>
    <w:rsid w:val="00F95A79"/>
    <w:rsid w:val="00F97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3D287"/>
  <w14:defaultImageDpi w14:val="300"/>
  <w15:docId w15:val="{C88419F2-5B59-5A45-A337-AD4D572D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2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2E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1720</Characters>
  <Application>Microsoft Office Word</Application>
  <DocSecurity>0</DocSecurity>
  <Lines>14</Lines>
  <Paragraphs>4</Paragraphs>
  <ScaleCrop>false</ScaleCrop>
  <Company>Vancouver School Board</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Eydie Eng</cp:lastModifiedBy>
  <cp:revision>2</cp:revision>
  <dcterms:created xsi:type="dcterms:W3CDTF">2019-09-17T17:52:00Z</dcterms:created>
  <dcterms:modified xsi:type="dcterms:W3CDTF">2019-09-17T17:52:00Z</dcterms:modified>
</cp:coreProperties>
</file>