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C9A9" w14:textId="12D94747" w:rsidR="002633BB" w:rsidRDefault="00686EC5" w:rsidP="00653506">
      <w:pPr>
        <w:pStyle w:val="NoSpacing"/>
        <w:rPr>
          <w:rFonts w:eastAsiaTheme="minorEastAsia"/>
          <w:sz w:val="24"/>
        </w:rPr>
      </w:pPr>
      <w:r>
        <w:rPr>
          <w:b/>
          <w:sz w:val="24"/>
          <w:u w:val="single"/>
        </w:rPr>
        <w:t xml:space="preserve">4.3 </w:t>
      </w:r>
      <w:r w:rsidR="00653506">
        <w:rPr>
          <w:b/>
          <w:sz w:val="24"/>
          <w:u w:val="single"/>
        </w:rPr>
        <w:t xml:space="preserve">PLAYING WITH </w:t>
      </w:r>
      <m:oMath>
        <m:r>
          <m:rPr>
            <m:sty m:val="bi"/>
          </m:rP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653506">
        <w:rPr>
          <w:rFonts w:eastAsiaTheme="minorEastAsia"/>
          <w:sz w:val="24"/>
        </w:rPr>
        <w:tab/>
      </w:r>
      <w:r w:rsidR="00653506">
        <w:rPr>
          <w:rFonts w:eastAsiaTheme="minorEastAsia"/>
          <w:sz w:val="24"/>
        </w:rPr>
        <w:tab/>
      </w:r>
      <w:r w:rsidR="00653506">
        <w:rPr>
          <w:rFonts w:eastAsiaTheme="minorEastAsia"/>
          <w:sz w:val="24"/>
        </w:rPr>
        <w:tab/>
        <w:t xml:space="preserve">Name: </w:t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</w:rPr>
        <w:t xml:space="preserve"> Blk: </w:t>
      </w:r>
      <w:r w:rsidR="00653506">
        <w:rPr>
          <w:rFonts w:eastAsiaTheme="minorEastAsia"/>
          <w:sz w:val="24"/>
          <w:u w:val="single"/>
        </w:rPr>
        <w:tab/>
      </w:r>
      <w:r w:rsidR="00653506">
        <w:rPr>
          <w:rFonts w:eastAsiaTheme="minorEastAsia"/>
          <w:sz w:val="24"/>
          <w:u w:val="single"/>
        </w:rPr>
        <w:tab/>
      </w:r>
    </w:p>
    <w:p w14:paraId="0F445EE5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4CF92C77" w14:textId="77777777" w:rsidR="00653506" w:rsidRPr="00653506" w:rsidRDefault="00653506" w:rsidP="0065350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Graph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using </w:t>
      </w:r>
      <m:oMath>
        <m:r>
          <w:rPr>
            <w:rFonts w:ascii="Cambria Math" w:eastAsiaTheme="minorEastAsia" w:hAnsi="Cambria Math"/>
            <w:sz w:val="24"/>
          </w:rPr>
          <m:t>-3≤x≤3</m:t>
        </m:r>
      </m:oMath>
    </w:p>
    <w:p w14:paraId="0E2BB0B1" w14:textId="77777777" w:rsidR="00653506" w:rsidRDefault="00653506" w:rsidP="00653506">
      <w:pPr>
        <w:pStyle w:val="NoSpacing"/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2545C72" wp14:editId="496B3843">
            <wp:simplePos x="0" y="0"/>
            <wp:positionH relativeFrom="column">
              <wp:posOffset>1733550</wp:posOffset>
            </wp:positionH>
            <wp:positionV relativeFrom="paragraph">
              <wp:posOffset>108585</wp:posOffset>
            </wp:positionV>
            <wp:extent cx="2595880" cy="2475230"/>
            <wp:effectExtent l="0" t="0" r="0" b="1270"/>
            <wp:wrapTight wrapText="bothSides">
              <wp:wrapPolygon edited="0">
                <wp:start x="0" y="0"/>
                <wp:lineTo x="0" y="21445"/>
                <wp:lineTo x="21399" y="21445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166"/>
      </w:tblGrid>
      <w:tr w:rsidR="00653506" w14:paraId="09DF222A" w14:textId="77777777" w:rsidTr="00653506">
        <w:tc>
          <w:tcPr>
            <w:tcW w:w="1170" w:type="dxa"/>
          </w:tcPr>
          <w:p w14:paraId="3D263983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166" w:type="dxa"/>
          </w:tcPr>
          <w:p w14:paraId="7E792DCE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oMath>
            </m:oMathPara>
          </w:p>
        </w:tc>
      </w:tr>
      <w:tr w:rsidR="00653506" w14:paraId="3ECA127B" w14:textId="77777777" w:rsidTr="00653506">
        <w:tc>
          <w:tcPr>
            <w:tcW w:w="1170" w:type="dxa"/>
          </w:tcPr>
          <w:p w14:paraId="502E4F24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1166" w:type="dxa"/>
          </w:tcPr>
          <w:p w14:paraId="1B9F0686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7A14B706" w14:textId="77777777" w:rsidTr="00653506">
        <w:tc>
          <w:tcPr>
            <w:tcW w:w="1170" w:type="dxa"/>
          </w:tcPr>
          <w:p w14:paraId="6933BD51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166" w:type="dxa"/>
          </w:tcPr>
          <w:p w14:paraId="00F2B4F4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66B5D87D" w14:textId="77777777" w:rsidTr="00653506">
        <w:tc>
          <w:tcPr>
            <w:tcW w:w="1170" w:type="dxa"/>
          </w:tcPr>
          <w:p w14:paraId="07BE5ED7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166" w:type="dxa"/>
          </w:tcPr>
          <w:p w14:paraId="2D490E49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5089981B" w14:textId="77777777" w:rsidTr="00653506">
        <w:tc>
          <w:tcPr>
            <w:tcW w:w="1170" w:type="dxa"/>
          </w:tcPr>
          <w:p w14:paraId="693F28AC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oMath>
            </m:oMathPara>
          </w:p>
        </w:tc>
        <w:tc>
          <w:tcPr>
            <w:tcW w:w="1166" w:type="dxa"/>
          </w:tcPr>
          <w:p w14:paraId="37083297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5E29E103" w14:textId="77777777" w:rsidTr="00653506">
        <w:tc>
          <w:tcPr>
            <w:tcW w:w="1170" w:type="dxa"/>
          </w:tcPr>
          <w:p w14:paraId="499D2810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1166" w:type="dxa"/>
          </w:tcPr>
          <w:p w14:paraId="2D16C900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01F0A3AF" w14:textId="77777777" w:rsidTr="00653506">
        <w:tc>
          <w:tcPr>
            <w:tcW w:w="1170" w:type="dxa"/>
          </w:tcPr>
          <w:p w14:paraId="07AA0C08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1166" w:type="dxa"/>
          </w:tcPr>
          <w:p w14:paraId="219C3D84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653506" w14:paraId="6E0556B6" w14:textId="77777777" w:rsidTr="00653506">
        <w:tc>
          <w:tcPr>
            <w:tcW w:w="1170" w:type="dxa"/>
          </w:tcPr>
          <w:p w14:paraId="07C422EE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1166" w:type="dxa"/>
          </w:tcPr>
          <w:p w14:paraId="0A7CBA57" w14:textId="77777777" w:rsidR="00653506" w:rsidRDefault="00653506" w:rsidP="00653506">
            <w:pPr>
              <w:pStyle w:val="NoSpacing"/>
              <w:spacing w:line="360" w:lineRule="auto"/>
              <w:rPr>
                <w:rFonts w:eastAsiaTheme="minorEastAsia"/>
                <w:sz w:val="24"/>
              </w:rPr>
            </w:pPr>
          </w:p>
        </w:tc>
      </w:tr>
    </w:tbl>
    <w:p w14:paraId="5DDC8120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6F52890E" w14:textId="77777777" w:rsidR="00653506" w:rsidRDefault="00653506" w:rsidP="00653506">
      <w:pPr>
        <w:pStyle w:val="NoSpacing"/>
        <w:rPr>
          <w:rFonts w:eastAsiaTheme="minorEastAsia"/>
          <w:sz w:val="24"/>
        </w:rPr>
      </w:pPr>
      <w:r w:rsidRPr="00653506">
        <w:rPr>
          <w:rFonts w:eastAsia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5A3AAE" wp14:editId="6D8A04F8">
                <wp:simplePos x="0" y="0"/>
                <wp:positionH relativeFrom="column">
                  <wp:posOffset>4572000</wp:posOffset>
                </wp:positionH>
                <wp:positionV relativeFrom="paragraph">
                  <wp:posOffset>295910</wp:posOffset>
                </wp:positionV>
                <wp:extent cx="16573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B142" w14:textId="77777777" w:rsidR="00653506" w:rsidRPr="00653506" w:rsidRDefault="00653506" w:rsidP="00653506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53506">
                              <w:rPr>
                                <w:sz w:val="24"/>
                              </w:rPr>
                              <w:t>Notice:</w:t>
                            </w:r>
                          </w:p>
                          <w:p w14:paraId="1A4AF16B" w14:textId="77777777" w:rsidR="00653506" w:rsidRDefault="00653506" w:rsidP="006535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Vertex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81C5170" w14:textId="77777777" w:rsidR="00653506" w:rsidRPr="00653506" w:rsidRDefault="00653506" w:rsidP="0065350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Graph opens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6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23.3pt;width:130.5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">
                <v:textbox>
                  <w:txbxContent>
                    <w:p w:rsidR="00653506" w:rsidRPr="00653506" w:rsidRDefault="00653506" w:rsidP="00653506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653506">
                        <w:rPr>
                          <w:sz w:val="24"/>
                        </w:rPr>
                        <w:t>Notice:</w:t>
                      </w:r>
                    </w:p>
                    <w:p w:rsidR="00653506" w:rsidRDefault="00653506" w:rsidP="0065350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Vertex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653506" w:rsidRPr="00653506" w:rsidRDefault="00653506" w:rsidP="0065350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Graph opens</w:t>
                      </w:r>
                      <w:r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0D585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39EC3DD6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370D1183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0B658F1B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522FC158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0D193233" w14:textId="77777777" w:rsidR="00653506" w:rsidRDefault="00653506" w:rsidP="00653506">
      <w:pPr>
        <w:pStyle w:val="NoSpacing"/>
        <w:rPr>
          <w:rFonts w:eastAsiaTheme="minorEastAsia"/>
          <w:sz w:val="24"/>
        </w:rPr>
      </w:pPr>
    </w:p>
    <w:p w14:paraId="1AA79137" w14:textId="77777777" w:rsidR="00653506" w:rsidRPr="00653506" w:rsidRDefault="00653506" w:rsidP="0065350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Manipulation #1: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+q</m:t>
        </m:r>
      </m:oMath>
    </w:p>
    <w:p w14:paraId="297AB7C9" w14:textId="77777777" w:rsidR="00653506" w:rsidRDefault="00653506" w:rsidP="00653506">
      <w:pPr>
        <w:pStyle w:val="NoSpacing"/>
        <w:ind w:left="360"/>
        <w:rPr>
          <w:rFonts w:eastAsiaTheme="minorEastAsia"/>
          <w:sz w:val="24"/>
        </w:rPr>
      </w:pPr>
    </w:p>
    <w:p w14:paraId="63E95476" w14:textId="77777777" w:rsidR="00653506" w:rsidRDefault="00653506" w:rsidP="00653506">
      <w:pPr>
        <w:pStyle w:val="NoSpacing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Use a graphing calculator to graph the following functions.  Sketch each of the graphs in the space provided.</w:t>
      </w:r>
    </w:p>
    <w:p w14:paraId="095A26C9" w14:textId="77777777" w:rsidR="00653506" w:rsidRDefault="00653506" w:rsidP="00653506">
      <w:pPr>
        <w:pStyle w:val="NoSpacing"/>
        <w:ind w:left="360"/>
        <w:rPr>
          <w:rFonts w:eastAsiaTheme="minorEastAsia"/>
          <w:sz w:val="24"/>
        </w:rPr>
      </w:pP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3506" w14:paraId="4C3F6FAC" w14:textId="77777777" w:rsidTr="00640F94">
        <w:trPr>
          <w:jc w:val="center"/>
        </w:trPr>
        <w:tc>
          <w:tcPr>
            <w:tcW w:w="2304" w:type="dxa"/>
            <w:vAlign w:val="center"/>
          </w:tcPr>
          <w:p w14:paraId="628EA06B" w14:textId="77777777" w:rsidR="00653506" w:rsidRPr="00EE4C97" w:rsidRDefault="00653506" w:rsidP="00EE4C97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oMath>
            </m:oMathPara>
          </w:p>
          <w:p w14:paraId="14AD19F1" w14:textId="77777777" w:rsidR="00EE4C97" w:rsidRPr="00653506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  <w:p w14:paraId="4FC8E9B3" w14:textId="77777777" w:rsidR="00653506" w:rsidRDefault="00640F94" w:rsidP="00EE4C97">
            <w:pPr>
              <w:pStyle w:val="NoSpacing"/>
            </w:pPr>
            <w:r>
              <w:object w:dxaOrig="2745" w:dyaOrig="2760" w14:anchorId="62ED7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5pt;height:116.2pt" o:ole="">
                  <v:imagedata r:id="rId8" o:title=""/>
                </v:shape>
                <o:OLEObject Type="Embed" ProgID="PBrush" ShapeID="_x0000_i1025" DrawAspect="Content" ObjectID="_1639810952" r:id="rId9"/>
              </w:object>
            </w:r>
          </w:p>
          <w:p w14:paraId="69BA45E0" w14:textId="77777777" w:rsidR="00EE4C97" w:rsidRDefault="00EE4C97" w:rsidP="00EE4C97">
            <w:pPr>
              <w:pStyle w:val="NoSpacing"/>
              <w:rPr>
                <w:sz w:val="24"/>
              </w:rPr>
            </w:pPr>
          </w:p>
        </w:tc>
        <w:tc>
          <w:tcPr>
            <w:tcW w:w="2304" w:type="dxa"/>
          </w:tcPr>
          <w:p w14:paraId="2A179804" w14:textId="77777777" w:rsidR="00EE4C97" w:rsidRPr="00EE4C97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+2</m:t>
                </m:r>
              </m:oMath>
            </m:oMathPara>
          </w:p>
          <w:p w14:paraId="662F8BAC" w14:textId="77777777" w:rsidR="00EE4C97" w:rsidRPr="00653506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  <w:p w14:paraId="490E247E" w14:textId="77777777" w:rsidR="00653506" w:rsidRDefault="00640F94" w:rsidP="00653506">
            <w:pPr>
              <w:pStyle w:val="NoSpacing"/>
              <w:rPr>
                <w:sz w:val="24"/>
              </w:rPr>
            </w:pPr>
            <w:r>
              <w:object w:dxaOrig="2745" w:dyaOrig="2760" w14:anchorId="4BE81485">
                <v:shape id="_x0000_i1026" type="#_x0000_t75" style="width:115.55pt;height:116.2pt" o:ole="">
                  <v:imagedata r:id="rId8" o:title=""/>
                </v:shape>
                <o:OLEObject Type="Embed" ProgID="PBrush" ShapeID="_x0000_i1026" DrawAspect="Content" ObjectID="_1639810953" r:id="rId10"/>
              </w:object>
            </w:r>
          </w:p>
        </w:tc>
        <w:tc>
          <w:tcPr>
            <w:tcW w:w="2304" w:type="dxa"/>
          </w:tcPr>
          <w:p w14:paraId="3E9ADBE7" w14:textId="77777777" w:rsidR="00EE4C97" w:rsidRPr="00EE4C97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  <w:p w14:paraId="55F2F67F" w14:textId="77777777" w:rsidR="00EE4C97" w:rsidRPr="00653506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  <w:p w14:paraId="64E74E36" w14:textId="77777777" w:rsidR="00EE4C97" w:rsidRDefault="00640F94" w:rsidP="00EE4C97">
            <w:pPr>
              <w:pStyle w:val="NoSpacing"/>
            </w:pPr>
            <w:r>
              <w:object w:dxaOrig="2745" w:dyaOrig="2760" w14:anchorId="2167FEBF">
                <v:shape id="_x0000_i1027" type="#_x0000_t75" style="width:115.55pt;height:116.2pt" o:ole="">
                  <v:imagedata r:id="rId8" o:title=""/>
                </v:shape>
                <o:OLEObject Type="Embed" ProgID="PBrush" ShapeID="_x0000_i1027" DrawAspect="Content" ObjectID="_1639810954" r:id="rId11"/>
              </w:object>
            </w:r>
          </w:p>
          <w:p w14:paraId="18B052EC" w14:textId="77777777" w:rsidR="00653506" w:rsidRDefault="00653506" w:rsidP="00653506">
            <w:pPr>
              <w:pStyle w:val="NoSpacing"/>
              <w:rPr>
                <w:sz w:val="24"/>
              </w:rPr>
            </w:pPr>
          </w:p>
        </w:tc>
        <w:tc>
          <w:tcPr>
            <w:tcW w:w="2304" w:type="dxa"/>
          </w:tcPr>
          <w:p w14:paraId="3F69F164" w14:textId="77777777" w:rsidR="00EE4C97" w:rsidRPr="00EE4C97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  <w:p w14:paraId="5E5E5202" w14:textId="77777777" w:rsidR="00EE4C97" w:rsidRPr="00653506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  <w:p w14:paraId="637CF7E8" w14:textId="77777777" w:rsidR="00653506" w:rsidRDefault="00640F94" w:rsidP="00653506">
            <w:pPr>
              <w:pStyle w:val="NoSpacing"/>
              <w:rPr>
                <w:sz w:val="24"/>
              </w:rPr>
            </w:pPr>
            <w:r>
              <w:object w:dxaOrig="2745" w:dyaOrig="2760" w14:anchorId="2DA4A35B">
                <v:shape id="_x0000_i1028" type="#_x0000_t75" style="width:115.55pt;height:116.2pt" o:ole="">
                  <v:imagedata r:id="rId8" o:title=""/>
                </v:shape>
                <o:OLEObject Type="Embed" ProgID="PBrush" ShapeID="_x0000_i1028" DrawAspect="Content" ObjectID="_1639810955" r:id="rId12"/>
              </w:object>
            </w:r>
          </w:p>
        </w:tc>
      </w:tr>
    </w:tbl>
    <w:p w14:paraId="38AC0502" w14:textId="77777777" w:rsidR="00653506" w:rsidRDefault="00653506" w:rsidP="00653506">
      <w:pPr>
        <w:pStyle w:val="NoSpacing"/>
        <w:ind w:left="360"/>
        <w:rPr>
          <w:sz w:val="24"/>
        </w:rPr>
      </w:pPr>
      <w:r w:rsidRPr="0065350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B95DB" wp14:editId="5D50A416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68642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84F2" w14:textId="77777777" w:rsidR="00653506" w:rsidRPr="001A1812" w:rsidRDefault="00653506" w:rsidP="001A1812">
                            <w:pPr>
                              <w:pStyle w:val="NoSpacing"/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1A1812">
                              <w:rPr>
                                <w:sz w:val="24"/>
                              </w:rPr>
                              <w:t xml:space="preserve">Notice: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±q</m:t>
                              </m:r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moves the graph </w:t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C95083D" w14:textId="77777777" w:rsidR="00653506" w:rsidRPr="001A1812" w:rsidRDefault="001A1812" w:rsidP="001A181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1A1812">
                              <w:rPr>
                                <w:sz w:val="24"/>
                              </w:rPr>
                              <w:t xml:space="preserve">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+q</m:t>
                              </m:r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is the image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after a </w:t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q</m:t>
                              </m:r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936EB" id="_x0000_s1027" type="#_x0000_t202" style="position:absolute;left:0;text-align:left;margin-left:396.55pt;margin-top:22.7pt;width:447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">
                <v:textbox style="mso-fit-shape-to-text:t">
                  <w:txbxContent>
                    <w:p w:rsidR="00653506" w:rsidRPr="001A1812" w:rsidRDefault="00653506" w:rsidP="001A1812">
                      <w:pPr>
                        <w:pStyle w:val="NoSpacing"/>
                        <w:spacing w:line="360" w:lineRule="auto"/>
                        <w:rPr>
                          <w:rFonts w:eastAsiaTheme="minorEastAsia"/>
                          <w:sz w:val="24"/>
                        </w:rPr>
                      </w:pPr>
                      <w:r w:rsidRPr="001A1812">
                        <w:rPr>
                          <w:sz w:val="24"/>
                        </w:rPr>
                        <w:t xml:space="preserve">Notice: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±q</m:t>
                        </m:r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moves the graph </w:t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53506" w:rsidRPr="001A1812" w:rsidRDefault="001A1812" w:rsidP="001A1812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1A1812">
                        <w:rPr>
                          <w:sz w:val="24"/>
                        </w:rPr>
                        <w:t xml:space="preserve">The graph of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+q</m:t>
                        </m:r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is the image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after a </w:t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q</m:t>
                        </m:r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units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48EA4E" w14:textId="77777777" w:rsidR="00653506" w:rsidRDefault="00653506" w:rsidP="00653506">
      <w:pPr>
        <w:pStyle w:val="NoSpacing"/>
        <w:ind w:left="360"/>
        <w:rPr>
          <w:sz w:val="24"/>
        </w:rPr>
      </w:pPr>
    </w:p>
    <w:p w14:paraId="1A517E3E" w14:textId="34903839" w:rsidR="001A1812" w:rsidRDefault="001A1812" w:rsidP="00653506">
      <w:pPr>
        <w:pStyle w:val="NoSpacing"/>
        <w:ind w:left="360"/>
        <w:rPr>
          <w:sz w:val="24"/>
        </w:rPr>
      </w:pPr>
    </w:p>
    <w:p w14:paraId="1BC9BCD9" w14:textId="77777777" w:rsidR="00686EC5" w:rsidRDefault="00686EC5" w:rsidP="00653506">
      <w:pPr>
        <w:pStyle w:val="NoSpacing"/>
        <w:ind w:left="360"/>
        <w:rPr>
          <w:sz w:val="24"/>
        </w:rPr>
      </w:pPr>
      <w:bookmarkStart w:id="0" w:name="_GoBack"/>
      <w:bookmarkEnd w:id="0"/>
    </w:p>
    <w:p w14:paraId="4364C413" w14:textId="77777777" w:rsidR="00EE4C97" w:rsidRDefault="00EE4C97" w:rsidP="00653506">
      <w:pPr>
        <w:pStyle w:val="NoSpacing"/>
        <w:ind w:left="360"/>
        <w:rPr>
          <w:sz w:val="24"/>
        </w:rPr>
      </w:pPr>
    </w:p>
    <w:p w14:paraId="0BC2E58C" w14:textId="77777777" w:rsidR="00EE4C97" w:rsidRPr="00653506" w:rsidRDefault="00EE4C97" w:rsidP="00EE4C9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Manipulation #2: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(x-p)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4EECDAC4" w14:textId="77777777" w:rsidR="00EE4C97" w:rsidRDefault="00EE4C97" w:rsidP="00EE4C97">
      <w:pPr>
        <w:pStyle w:val="NoSpacing"/>
        <w:ind w:left="360"/>
        <w:rPr>
          <w:rFonts w:eastAsiaTheme="minorEastAsia"/>
          <w:sz w:val="24"/>
        </w:rPr>
      </w:pPr>
    </w:p>
    <w:p w14:paraId="6F915FCD" w14:textId="77777777" w:rsidR="00EE4C97" w:rsidRDefault="00EE4C97" w:rsidP="00EE4C97">
      <w:pPr>
        <w:pStyle w:val="NoSpacing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Use a graphing calculator to graph the following functions.  Sketch each of the graphs in the space provided.</w:t>
      </w:r>
    </w:p>
    <w:p w14:paraId="37152A11" w14:textId="77777777" w:rsidR="00EE4C97" w:rsidRDefault="00EE4C97" w:rsidP="00EE4C97">
      <w:pPr>
        <w:pStyle w:val="NoSpacing"/>
        <w:ind w:left="360"/>
        <w:rPr>
          <w:rFonts w:eastAsiaTheme="minorEastAsia"/>
          <w:sz w:val="24"/>
        </w:rPr>
      </w:pP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4C97" w14:paraId="652341A8" w14:textId="77777777" w:rsidTr="00435519">
        <w:trPr>
          <w:jc w:val="center"/>
        </w:trPr>
        <w:tc>
          <w:tcPr>
            <w:tcW w:w="2304" w:type="dxa"/>
            <w:vAlign w:val="center"/>
          </w:tcPr>
          <w:p w14:paraId="41FBABE9" w14:textId="77777777" w:rsidR="00EE4C97" w:rsidRPr="00435519" w:rsidRDefault="00EE4C97" w:rsidP="0042610F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EFEEC66" w14:textId="77777777" w:rsidR="00435519" w:rsidRPr="00435519" w:rsidRDefault="00435519" w:rsidP="0042610F">
            <w:pPr>
              <w:pStyle w:val="NoSpacing"/>
              <w:rPr>
                <w:rFonts w:eastAsiaTheme="minorEastAsia"/>
                <w:sz w:val="24"/>
              </w:rPr>
            </w:pPr>
          </w:p>
          <w:p w14:paraId="44BFEE54" w14:textId="77777777" w:rsidR="00EE4C97" w:rsidRPr="00435519" w:rsidRDefault="00435519" w:rsidP="000D5ED4">
            <w:pPr>
              <w:pStyle w:val="NoSpacing"/>
              <w:rPr>
                <w:rFonts w:eastAsiaTheme="minorEastAsia"/>
                <w:sz w:val="24"/>
              </w:rPr>
            </w:pPr>
            <w:r>
              <w:object w:dxaOrig="2745" w:dyaOrig="2760" w14:anchorId="79B3BC4D">
                <v:shape id="_x0000_i1029" type="#_x0000_t75" style="width:115.55pt;height:116.2pt" o:ole="">
                  <v:imagedata r:id="rId8" o:title=""/>
                </v:shape>
                <o:OLEObject Type="Embed" ProgID="PBrush" ShapeID="_x0000_i1029" DrawAspect="Content" ObjectID="_1639810956" r:id="rId13"/>
              </w:object>
            </w:r>
          </w:p>
        </w:tc>
        <w:tc>
          <w:tcPr>
            <w:tcW w:w="2304" w:type="dxa"/>
          </w:tcPr>
          <w:p w14:paraId="1226EE4D" w14:textId="77777777" w:rsidR="00EE4C97" w:rsidRPr="00435519" w:rsidRDefault="00EE4C97" w:rsidP="0042610F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7A90B505" w14:textId="77777777" w:rsidR="00435519" w:rsidRPr="00EE4C97" w:rsidRDefault="00435519" w:rsidP="0042610F">
            <w:pPr>
              <w:pStyle w:val="NoSpacing"/>
              <w:rPr>
                <w:rFonts w:eastAsiaTheme="minorEastAsia"/>
                <w:sz w:val="24"/>
              </w:rPr>
            </w:pPr>
          </w:p>
          <w:p w14:paraId="1C7D71BC" w14:textId="77777777" w:rsidR="00EE4C97" w:rsidRPr="000D5ED4" w:rsidRDefault="00435519" w:rsidP="0042610F">
            <w:pPr>
              <w:pStyle w:val="NoSpacing"/>
            </w:pPr>
            <w:r>
              <w:object w:dxaOrig="2745" w:dyaOrig="2760" w14:anchorId="7F4BCDC8">
                <v:shape id="_x0000_i1030" type="#_x0000_t75" style="width:115.55pt;height:116.2pt" o:ole="">
                  <v:imagedata r:id="rId8" o:title=""/>
                </v:shape>
                <o:OLEObject Type="Embed" ProgID="PBrush" ShapeID="_x0000_i1030" DrawAspect="Content" ObjectID="_1639810957" r:id="rId14"/>
              </w:object>
            </w:r>
          </w:p>
        </w:tc>
        <w:tc>
          <w:tcPr>
            <w:tcW w:w="2304" w:type="dxa"/>
          </w:tcPr>
          <w:p w14:paraId="138108F3" w14:textId="77777777" w:rsidR="00EE4C97" w:rsidRPr="00435519" w:rsidRDefault="00EE4C97" w:rsidP="0042610F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584108F9" w14:textId="77777777" w:rsidR="00435519" w:rsidRPr="00EE4C97" w:rsidRDefault="00435519" w:rsidP="0042610F">
            <w:pPr>
              <w:pStyle w:val="NoSpacing"/>
              <w:rPr>
                <w:rFonts w:eastAsiaTheme="minorEastAsia"/>
                <w:sz w:val="24"/>
              </w:rPr>
            </w:pPr>
          </w:p>
          <w:p w14:paraId="52022939" w14:textId="77777777" w:rsidR="00EE4C97" w:rsidRDefault="00435519" w:rsidP="000D5ED4">
            <w:pPr>
              <w:pStyle w:val="NoSpacing"/>
              <w:rPr>
                <w:sz w:val="24"/>
              </w:rPr>
            </w:pPr>
            <w:r>
              <w:object w:dxaOrig="2745" w:dyaOrig="2760" w14:anchorId="1A225C95">
                <v:shape id="_x0000_i1031" type="#_x0000_t75" style="width:115.55pt;height:116.2pt" o:ole="">
                  <v:imagedata r:id="rId8" o:title=""/>
                </v:shape>
                <o:OLEObject Type="Embed" ProgID="PBrush" ShapeID="_x0000_i1031" DrawAspect="Content" ObjectID="_1639810958" r:id="rId15"/>
              </w:object>
            </w:r>
          </w:p>
        </w:tc>
        <w:tc>
          <w:tcPr>
            <w:tcW w:w="2304" w:type="dxa"/>
          </w:tcPr>
          <w:p w14:paraId="37F457B5" w14:textId="77777777" w:rsidR="00EE4C97" w:rsidRPr="00435519" w:rsidRDefault="00EE4C97" w:rsidP="0042610F">
            <w:pPr>
              <w:pStyle w:val="NoSpacing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3D59917" w14:textId="77777777" w:rsidR="00435519" w:rsidRPr="00EE4C97" w:rsidRDefault="00435519" w:rsidP="0042610F">
            <w:pPr>
              <w:pStyle w:val="NoSpacing"/>
              <w:rPr>
                <w:rFonts w:eastAsiaTheme="minorEastAsia"/>
                <w:sz w:val="24"/>
              </w:rPr>
            </w:pPr>
          </w:p>
          <w:p w14:paraId="245ED522" w14:textId="77777777" w:rsidR="00EE4C97" w:rsidRPr="000D5ED4" w:rsidRDefault="00435519" w:rsidP="0042610F">
            <w:pPr>
              <w:pStyle w:val="NoSpacing"/>
            </w:pPr>
            <w:r>
              <w:object w:dxaOrig="2745" w:dyaOrig="2760" w14:anchorId="33467B66">
                <v:shape id="_x0000_i1032" type="#_x0000_t75" style="width:115.55pt;height:116.2pt" o:ole="">
                  <v:imagedata r:id="rId8" o:title=""/>
                </v:shape>
                <o:OLEObject Type="Embed" ProgID="PBrush" ShapeID="_x0000_i1032" DrawAspect="Content" ObjectID="_1639810959" r:id="rId16"/>
              </w:object>
            </w:r>
          </w:p>
        </w:tc>
      </w:tr>
    </w:tbl>
    <w:p w14:paraId="149AAEBD" w14:textId="77777777" w:rsidR="00EE4C97" w:rsidRDefault="00EE4C97" w:rsidP="00EE4C97">
      <w:pPr>
        <w:pStyle w:val="NoSpacing"/>
        <w:ind w:left="360"/>
        <w:rPr>
          <w:sz w:val="24"/>
        </w:rPr>
      </w:pPr>
      <w:r w:rsidRPr="0065350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8C588" wp14:editId="2FBEC53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6864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3E82" w14:textId="77777777" w:rsidR="00EE4C97" w:rsidRPr="001A1812" w:rsidRDefault="00EE4C97" w:rsidP="00EE4C97">
                            <w:pPr>
                              <w:pStyle w:val="NoSpacing"/>
                              <w:spacing w:line="360" w:lineRule="auto"/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1A1812">
                              <w:rPr>
                                <w:sz w:val="24"/>
                              </w:rPr>
                              <w:t xml:space="preserve">Notice: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±p</m:t>
                              </m:r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moves the graph </w:t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E41DBE5" w14:textId="77777777" w:rsidR="00EE4C97" w:rsidRPr="00EE4C97" w:rsidRDefault="00EE4C97" w:rsidP="00EE4C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1A1812">
                              <w:rPr>
                                <w:sz w:val="24"/>
                              </w:rPr>
                              <w:t xml:space="preserve">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(x-p)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is the image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after a </w:t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p</m:t>
                              </m:r>
                            </m:oMath>
                            <w:r w:rsidRPr="001A1812">
                              <w:rPr>
                                <w:rFonts w:eastAsiaTheme="minorEastAsia"/>
                                <w:sz w:val="24"/>
                              </w:rPr>
                              <w:t xml:space="preserve"> units</w:t>
                            </w:r>
                          </w:p>
                          <w:p w14:paraId="0F9D8B6E" w14:textId="77777777" w:rsidR="00EE4C97" w:rsidRPr="00EE4C97" w:rsidRDefault="00EE4C97" w:rsidP="00EE4C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(x-p)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moves the graph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9FAA705" w14:textId="77777777" w:rsidR="00EE4C97" w:rsidRPr="00EE4C97" w:rsidRDefault="00EE4C97" w:rsidP="00EE4C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(x+p)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moves the graph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25AEA" id="_x0000_s1028" type="#_x0000_t202" style="position:absolute;left:0;text-align:left;margin-left:396.55pt;margin-top:22.7pt;width:44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">
                <v:textbox style="mso-fit-shape-to-text:t">
                  <w:txbxContent>
                    <w:p w:rsidR="00EE4C97" w:rsidRPr="001A1812" w:rsidRDefault="00EE4C97" w:rsidP="00EE4C97">
                      <w:pPr>
                        <w:pStyle w:val="NoSpacing"/>
                        <w:spacing w:line="360" w:lineRule="auto"/>
                        <w:rPr>
                          <w:rFonts w:eastAsiaTheme="minorEastAsia"/>
                          <w:sz w:val="24"/>
                        </w:rPr>
                      </w:pPr>
                      <w:r w:rsidRPr="001A1812">
                        <w:rPr>
                          <w:sz w:val="24"/>
                        </w:rPr>
                        <w:t xml:space="preserve">Notice: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±p</m:t>
                        </m:r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moves the graph </w:t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EE4C97" w:rsidRPr="00EE4C97" w:rsidRDefault="00EE4C97" w:rsidP="00EE4C9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1A1812">
                        <w:rPr>
                          <w:sz w:val="24"/>
                        </w:rPr>
                        <w:t xml:space="preserve">The graph of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(x-p)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is the image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after a </w:t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p</m:t>
                        </m:r>
                      </m:oMath>
                      <w:r w:rsidRPr="001A1812">
                        <w:rPr>
                          <w:rFonts w:eastAsiaTheme="minorEastAsia"/>
                          <w:sz w:val="24"/>
                        </w:rPr>
                        <w:t xml:space="preserve"> units</w:t>
                      </w:r>
                    </w:p>
                    <w:p w:rsidR="00EE4C97" w:rsidRPr="00EE4C97" w:rsidRDefault="00EE4C97" w:rsidP="00EE4C9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(x-p)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moves the graph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EE4C97" w:rsidRPr="00EE4C97" w:rsidRDefault="00EE4C97" w:rsidP="00EE4C9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(x+p)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moves the graph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2E40EF" w14:textId="77777777" w:rsidR="00EE4C97" w:rsidRDefault="00EE4C97" w:rsidP="00EE4C97">
      <w:pPr>
        <w:pStyle w:val="NoSpacing"/>
        <w:rPr>
          <w:sz w:val="24"/>
        </w:rPr>
      </w:pPr>
    </w:p>
    <w:p w14:paraId="427DD41C" w14:textId="77777777" w:rsidR="00EE4C97" w:rsidRPr="00653506" w:rsidRDefault="00EE4C97" w:rsidP="00EE4C9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Manipulation #3: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14:paraId="703F145B" w14:textId="77777777" w:rsidR="00EE4C97" w:rsidRDefault="00EE4C97" w:rsidP="00EE4C97">
      <w:pPr>
        <w:pStyle w:val="NoSpacing"/>
        <w:ind w:left="360"/>
        <w:rPr>
          <w:rFonts w:eastAsiaTheme="minorEastAsia"/>
          <w:sz w:val="24"/>
        </w:rPr>
      </w:pPr>
    </w:p>
    <w:p w14:paraId="3EFCCD43" w14:textId="77777777" w:rsidR="00EE4C97" w:rsidRDefault="00EE4C97" w:rsidP="00EE4C97">
      <w:pPr>
        <w:pStyle w:val="NoSpacing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Use a graphing calculator to graph the following functions.  Sketch each of the graphs in the space provided.</w:t>
      </w:r>
    </w:p>
    <w:p w14:paraId="035B53E4" w14:textId="77777777" w:rsidR="00EE4C97" w:rsidRDefault="00EE4C97" w:rsidP="00EE4C97">
      <w:pPr>
        <w:pStyle w:val="NoSpacing"/>
        <w:rPr>
          <w:rFonts w:eastAsiaTheme="minorEastAsia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E4C97" w14:paraId="031A9832" w14:textId="77777777" w:rsidTr="00EE4C97">
        <w:tc>
          <w:tcPr>
            <w:tcW w:w="4675" w:type="dxa"/>
            <w:vAlign w:val="center"/>
          </w:tcPr>
          <w:p w14:paraId="61AE0F6B" w14:textId="77777777" w:rsidR="000D5ED4" w:rsidRDefault="00EE4C97" w:rsidP="00EE4C97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D92618C" w14:textId="77777777" w:rsidR="000D5ED4" w:rsidRPr="000D5ED4" w:rsidRDefault="00EE4C97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A02AB7" wp14:editId="4F938B9E">
                  <wp:extent cx="2595880" cy="247523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4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3B5245C" w14:textId="77777777" w:rsid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7740917E" w14:textId="77777777" w:rsidR="00EE4C97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5FFDC5" wp14:editId="7F975271">
                  <wp:extent cx="2595880" cy="2475230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4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C97" w14:paraId="74B67820" w14:textId="77777777" w:rsidTr="00EE4C97">
        <w:tc>
          <w:tcPr>
            <w:tcW w:w="4675" w:type="dxa"/>
          </w:tcPr>
          <w:p w14:paraId="2E4D6EBD" w14:textId="77777777" w:rsid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w:lastRenderedPageBreak/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6B9E0175" w14:textId="77777777" w:rsid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</w:p>
          <w:p w14:paraId="27AACA36" w14:textId="77777777" w:rsidR="000D5ED4" w:rsidRP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42BE1F" wp14:editId="7A849BE0">
                  <wp:extent cx="2595880" cy="2475230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4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C31E3" w14:textId="77777777" w:rsidR="00EE4C97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</w:tc>
        <w:tc>
          <w:tcPr>
            <w:tcW w:w="4675" w:type="dxa"/>
          </w:tcPr>
          <w:p w14:paraId="7AB2BB1C" w14:textId="77777777" w:rsid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5C125B9" w14:textId="77777777" w:rsid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</w:p>
          <w:p w14:paraId="4DD0EA1F" w14:textId="77777777" w:rsidR="000D5ED4" w:rsidRPr="000D5ED4" w:rsidRDefault="000D5ED4" w:rsidP="000D5ED4">
            <w:pPr>
              <w:pStyle w:val="NoSpacing"/>
              <w:jc w:val="center"/>
              <w:rPr>
                <w:rFonts w:eastAsiaTheme="minorEastAsia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5CE0E0" wp14:editId="222BDEFF">
                  <wp:extent cx="2595880" cy="2475230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24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27EC7" w14:textId="77777777" w:rsidR="00EE4C97" w:rsidRDefault="00EE4C97" w:rsidP="00EE4C97">
            <w:pPr>
              <w:pStyle w:val="NoSpacing"/>
              <w:rPr>
                <w:rFonts w:eastAsiaTheme="minorEastAsia"/>
                <w:sz w:val="24"/>
              </w:rPr>
            </w:pPr>
          </w:p>
        </w:tc>
      </w:tr>
    </w:tbl>
    <w:p w14:paraId="172B49AE" w14:textId="77777777" w:rsidR="00EE4C97" w:rsidRPr="00EE4C97" w:rsidRDefault="000D5ED4" w:rsidP="00EE4C97">
      <w:pPr>
        <w:pStyle w:val="NoSpacing"/>
        <w:ind w:left="360"/>
        <w:rPr>
          <w:rFonts w:eastAsiaTheme="minorEastAsia"/>
          <w:sz w:val="24"/>
        </w:rPr>
      </w:pPr>
      <w:r w:rsidRPr="0065350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16AC84" wp14:editId="68E4E93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686425" cy="1404620"/>
                <wp:effectExtent l="0" t="0" r="28575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3FA4" w14:textId="77777777" w:rsidR="000D5ED4" w:rsidRDefault="000D5ED4" w:rsidP="00645AB7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1A1812">
                              <w:rPr>
                                <w:sz w:val="24"/>
                              </w:rPr>
                              <w:t xml:space="preserve">Notice: </w:t>
                            </w:r>
                          </w:p>
                          <w:p w14:paraId="40271FB7" w14:textId="77777777" w:rsidR="00645AB7" w:rsidRPr="00645AB7" w:rsidRDefault="00645AB7" w:rsidP="00645A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+a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graph opens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7F87E9B" w14:textId="77777777" w:rsidR="00645AB7" w:rsidRPr="00645AB7" w:rsidRDefault="00645AB7" w:rsidP="00645A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-a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graph opens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31DD2F4" w14:textId="77777777" w:rsidR="00645AB7" w:rsidRPr="00645AB7" w:rsidRDefault="00645AB7" w:rsidP="00645A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a&gt;1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or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a&lt;-1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A32C1E4" w14:textId="77777777" w:rsidR="00645AB7" w:rsidRPr="00645AB7" w:rsidRDefault="00645AB7" w:rsidP="00645A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0&lt;a&lt;1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or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-1&lt;a&lt;0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8452D35" w14:textId="77777777" w:rsidR="00645AB7" w:rsidRDefault="00645AB7" w:rsidP="00645AB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graph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is the image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after the following transformations:</w:t>
                            </w:r>
                          </w:p>
                          <w:p w14:paraId="20E41AE1" w14:textId="77777777" w:rsidR="00645AB7" w:rsidRDefault="00645AB7" w:rsidP="00645AB7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a&gt;1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9E7EE4C" w14:textId="77777777" w:rsidR="00645AB7" w:rsidRDefault="00645AB7" w:rsidP="00645AB7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when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0&lt;a&lt;1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1ADBB2C" w14:textId="77777777" w:rsidR="00645AB7" w:rsidRDefault="00645AB7" w:rsidP="00645AB7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a&lt;-1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0F22722" w14:textId="77777777" w:rsidR="00645AB7" w:rsidRPr="00645AB7" w:rsidRDefault="00645AB7" w:rsidP="00645AB7">
                            <w:pPr>
                              <w:pStyle w:val="NoSpacing"/>
                              <w:spacing w:line="360" w:lineRule="auto"/>
                              <w:ind w:left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when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-1&lt;a&lt;0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5EB60" id="_x0000_s1029" type="#_x0000_t202" style="position:absolute;left:0;text-align:left;margin-left:396.55pt;margin-top:23.2pt;width:447.7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">
                <v:textbox style="mso-fit-shape-to-text:t">
                  <w:txbxContent>
                    <w:p w:rsidR="000D5ED4" w:rsidRDefault="000D5ED4" w:rsidP="00645AB7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1A1812">
                        <w:rPr>
                          <w:sz w:val="24"/>
                        </w:rPr>
                        <w:t xml:space="preserve">Notice: </w:t>
                      </w:r>
                    </w:p>
                    <w:p w:rsidR="00645AB7" w:rsidRPr="00645AB7" w:rsidRDefault="00645AB7" w:rsidP="00645AB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+a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graph opens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Pr="00645AB7" w:rsidRDefault="00645AB7" w:rsidP="00645AB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-a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graph opens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Pr="00645AB7" w:rsidRDefault="00645AB7" w:rsidP="00645AB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a&gt;1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 or 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a&lt;-1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Pr="00645AB7" w:rsidRDefault="00645AB7" w:rsidP="00645AB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0&lt;a&lt;1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sz w:val="24"/>
                          </w:rPr>
                          <m:t>or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-1&lt;a&lt;0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Default="00645AB7" w:rsidP="00645AB7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graph of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is the image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after the following transformations:</w:t>
                      </w:r>
                    </w:p>
                    <w:p w:rsidR="00645AB7" w:rsidRDefault="00645AB7" w:rsidP="00645AB7">
                      <w:pPr>
                        <w:pStyle w:val="NoSpacing"/>
                        <w:spacing w:line="360" w:lineRule="auto"/>
                        <w:ind w:left="1440"/>
                        <w:rPr>
                          <w:rFonts w:eastAsiaTheme="minorEastAsia"/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a&gt;1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Default="00645AB7" w:rsidP="00645AB7">
                      <w:pPr>
                        <w:pStyle w:val="NoSpacing"/>
                        <w:spacing w:line="360" w:lineRule="auto"/>
                        <w:ind w:left="1440"/>
                        <w:rPr>
                          <w:rFonts w:eastAsiaTheme="minorEastAsia"/>
                          <w:sz w:val="24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0&lt;a&lt;1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Default="00645AB7" w:rsidP="00645AB7">
                      <w:pPr>
                        <w:pStyle w:val="NoSpacing"/>
                        <w:spacing w:line="360" w:lineRule="auto"/>
                        <w:ind w:left="1440"/>
                        <w:rPr>
                          <w:rFonts w:eastAsiaTheme="minorEastAsia"/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a&lt;-1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  <w:p w:rsidR="00645AB7" w:rsidRPr="00645AB7" w:rsidRDefault="00645AB7" w:rsidP="00645AB7">
                      <w:pPr>
                        <w:pStyle w:val="NoSpacing"/>
                        <w:spacing w:line="360" w:lineRule="auto"/>
                        <w:ind w:left="144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eastAsiaTheme="minorEastAsia"/>
                          <w:sz w:val="24"/>
                        </w:rPr>
                        <w:t>when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-1&lt;a&lt;0</m:t>
                        </m:r>
                      </m:oMath>
                      <w:r>
                        <w:rPr>
                          <w:rFonts w:eastAsiaTheme="minorEastAsia"/>
                          <w:sz w:val="24"/>
                        </w:rPr>
                        <w:t xml:space="preserve"> = </w:t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B65AF8" w14:textId="77777777" w:rsidR="00EE4C97" w:rsidRDefault="00EE4C97" w:rsidP="00EE4C97">
      <w:pPr>
        <w:pStyle w:val="NoSpacing"/>
        <w:rPr>
          <w:sz w:val="24"/>
        </w:rPr>
      </w:pPr>
    </w:p>
    <w:p w14:paraId="58CCD63A" w14:textId="77777777" w:rsidR="000D5ED4" w:rsidRDefault="000D5ED4" w:rsidP="00EE4C97">
      <w:pPr>
        <w:pStyle w:val="NoSpacing"/>
        <w:rPr>
          <w:sz w:val="24"/>
        </w:rPr>
      </w:pPr>
    </w:p>
    <w:p w14:paraId="45434BE8" w14:textId="77777777" w:rsidR="000D5ED4" w:rsidRDefault="000D5ED4" w:rsidP="00EE4C97">
      <w:pPr>
        <w:pStyle w:val="NoSpacing"/>
        <w:rPr>
          <w:sz w:val="24"/>
        </w:rPr>
      </w:pPr>
    </w:p>
    <w:p w14:paraId="41C3DF25" w14:textId="77777777" w:rsidR="000D5ED4" w:rsidRPr="00653506" w:rsidRDefault="000D5ED4" w:rsidP="00EE4C97">
      <w:pPr>
        <w:pStyle w:val="NoSpacing"/>
        <w:rPr>
          <w:sz w:val="24"/>
        </w:rPr>
      </w:pPr>
    </w:p>
    <w:sectPr w:rsidR="000D5ED4" w:rsidRPr="00653506" w:rsidSect="00653506">
      <w:headerReference w:type="default" r:id="rId1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259D" w14:textId="77777777" w:rsidR="00CA7EE9" w:rsidRDefault="00CA7EE9" w:rsidP="00653506">
      <w:pPr>
        <w:spacing w:after="0" w:line="240" w:lineRule="auto"/>
      </w:pPr>
      <w:r>
        <w:separator/>
      </w:r>
    </w:p>
  </w:endnote>
  <w:endnote w:type="continuationSeparator" w:id="0">
    <w:p w14:paraId="3C71141D" w14:textId="77777777" w:rsidR="00CA7EE9" w:rsidRDefault="00CA7EE9" w:rsidP="006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E135" w14:textId="77777777" w:rsidR="00CA7EE9" w:rsidRDefault="00CA7EE9" w:rsidP="00653506">
      <w:pPr>
        <w:spacing w:after="0" w:line="240" w:lineRule="auto"/>
      </w:pPr>
      <w:r>
        <w:separator/>
      </w:r>
    </w:p>
  </w:footnote>
  <w:footnote w:type="continuationSeparator" w:id="0">
    <w:p w14:paraId="68FA7A39" w14:textId="77777777" w:rsidR="00CA7EE9" w:rsidRDefault="00CA7EE9" w:rsidP="006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1CF3" w14:textId="77777777" w:rsidR="00653506" w:rsidRPr="00653506" w:rsidRDefault="00653506" w:rsidP="00653506">
    <w:pPr>
      <w:pStyle w:val="Header"/>
      <w:jc w:val="right"/>
      <w:rPr>
        <w:sz w:val="20"/>
      </w:rPr>
    </w:pPr>
    <w:r w:rsidRPr="00653506">
      <w:rPr>
        <w:sz w:val="20"/>
      </w:rPr>
      <w:t>Ma11</w:t>
    </w:r>
  </w:p>
  <w:p w14:paraId="2FEA71FE" w14:textId="14D70F0E" w:rsidR="00653506" w:rsidRPr="00653506" w:rsidRDefault="00653506" w:rsidP="0065350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445"/>
    <w:multiLevelType w:val="hybridMultilevel"/>
    <w:tmpl w:val="D1949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7430"/>
    <w:multiLevelType w:val="hybridMultilevel"/>
    <w:tmpl w:val="91526C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D7E38"/>
    <w:multiLevelType w:val="hybridMultilevel"/>
    <w:tmpl w:val="F99C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46F3"/>
    <w:multiLevelType w:val="hybridMultilevel"/>
    <w:tmpl w:val="2D986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06"/>
    <w:rsid w:val="000D5ED4"/>
    <w:rsid w:val="001A1812"/>
    <w:rsid w:val="002633BB"/>
    <w:rsid w:val="00435519"/>
    <w:rsid w:val="0052295B"/>
    <w:rsid w:val="00640F94"/>
    <w:rsid w:val="00645AB7"/>
    <w:rsid w:val="00653506"/>
    <w:rsid w:val="00686EC5"/>
    <w:rsid w:val="009A2116"/>
    <w:rsid w:val="00B52DDF"/>
    <w:rsid w:val="00CA7EE9"/>
    <w:rsid w:val="00E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D16B575"/>
  <w15:chartTrackingRefBased/>
  <w15:docId w15:val="{178A4E58-11D4-4D39-916B-F4909C9A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06"/>
  </w:style>
  <w:style w:type="paragraph" w:styleId="Footer">
    <w:name w:val="footer"/>
    <w:basedOn w:val="Normal"/>
    <w:link w:val="FooterChar"/>
    <w:uiPriority w:val="99"/>
    <w:unhideWhenUsed/>
    <w:rsid w:val="0065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06"/>
  </w:style>
  <w:style w:type="character" w:styleId="PlaceholderText">
    <w:name w:val="Placeholder Text"/>
    <w:basedOn w:val="DefaultParagraphFont"/>
    <w:uiPriority w:val="99"/>
    <w:semiHidden/>
    <w:rsid w:val="00653506"/>
    <w:rPr>
      <w:color w:val="808080"/>
    </w:rPr>
  </w:style>
  <w:style w:type="table" w:styleId="TableGrid">
    <w:name w:val="Table Grid"/>
    <w:basedOn w:val="TableNormal"/>
    <w:uiPriority w:val="39"/>
    <w:rsid w:val="0065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Kot</dc:creator>
  <cp:keywords/>
  <dc:description/>
  <cp:lastModifiedBy>Amelia Power</cp:lastModifiedBy>
  <cp:revision>3</cp:revision>
  <cp:lastPrinted>2020-01-06T18:16:00Z</cp:lastPrinted>
  <dcterms:created xsi:type="dcterms:W3CDTF">2020-01-06T18:11:00Z</dcterms:created>
  <dcterms:modified xsi:type="dcterms:W3CDTF">2020-01-06T18:16:00Z</dcterms:modified>
</cp:coreProperties>
</file>