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7E" w:rsidRDefault="008D30CF">
      <w:r>
        <w:t>Unit 1: Square Root and Pythagorean Theorem</w:t>
      </w:r>
    </w:p>
    <w:p w:rsidR="006728FB" w:rsidRDefault="006728FB" w:rsidP="006728FB">
      <w:r>
        <w:t xml:space="preserve">1) </w:t>
      </w:r>
      <w:proofErr w:type="gramStart"/>
      <w:r>
        <w:t>the</w:t>
      </w:r>
      <w:proofErr w:type="gramEnd"/>
      <w:r>
        <w:t xml:space="preserve"> product of a rational number multiplied by itself.</w:t>
      </w:r>
    </w:p>
    <w:p w:rsidR="006728FB" w:rsidRDefault="008D30CF" w:rsidP="006728FB">
      <w:pPr>
        <w:ind w:firstLine="720"/>
      </w:pPr>
      <w:r>
        <w:t>1, 4, 9, 16, 25, 36, 49, 64, 81, 100, 121, 144, 169, 196, 225</w:t>
      </w:r>
    </w:p>
    <w:p w:rsidR="006728FB" w:rsidRDefault="008D30CF" w:rsidP="006728FB">
      <w:r>
        <w:t xml:space="preserve">2) </w:t>
      </w:r>
      <w:r w:rsidR="00CC433C">
        <w:t>1296, ±6</w:t>
      </w:r>
      <w:r w:rsidR="006728FB">
        <w:t xml:space="preserve">  </w:t>
      </w:r>
    </w:p>
    <w:p w:rsidR="006728FB" w:rsidRDefault="006728FB" w:rsidP="006728FB">
      <w:r>
        <w:t xml:space="preserve"> Multiply a number by itself</w:t>
      </w:r>
    </w:p>
    <w:p w:rsidR="008D30CF" w:rsidRDefault="006728FB" w:rsidP="006728FB">
      <w:r>
        <w:t>To find the number, when multiplied by itself gives the ‘square’</w:t>
      </w:r>
    </w:p>
    <w:p w:rsidR="00CC433C" w:rsidRDefault="00CC433C">
      <w:r>
        <w:t>3) Squared to find area, Square rooted to find side length</w:t>
      </w:r>
      <w:r>
        <w:br/>
        <w:t xml:space="preserve">     Area = </w:t>
      </w:r>
      <w:proofErr w:type="gramStart"/>
      <w:r>
        <w:t>256  Side</w:t>
      </w:r>
      <w:proofErr w:type="gramEnd"/>
      <w:r>
        <w:t xml:space="preserve"> Length = 4</w:t>
      </w:r>
    </w:p>
    <w:p w:rsidR="00CC433C" w:rsidRDefault="00CC433C">
      <w:r>
        <w:t xml:space="preserve">4) </w:t>
      </w:r>
      <w:r w:rsidR="006728FB">
        <w:t xml:space="preserve">Use bench marks.  </w:t>
      </w:r>
      <w:r>
        <w:t>Good estimate is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:rsidR="00CC433C" w:rsidRDefault="00CC433C">
      <w:r>
        <w:t>5) Hypotenuse is the longest side of triangle and opposite to right angle</w:t>
      </w:r>
    </w:p>
    <w:p w:rsidR="00CC433C" w:rsidRDefault="00CC433C">
      <w:r>
        <w:t>6)</w:t>
      </w:r>
      <w:r w:rsidR="006728FB">
        <w:t xml:space="preserve"> The square of the hypotenuse is equal to the square of the legs. </w:t>
      </w:r>
    </w:p>
    <w:p w:rsidR="00CC433C" w:rsidRDefault="00CC433C">
      <w:r>
        <w:t xml:space="preserve">7a) 5cm        b) </w:t>
      </w:r>
      <m:oMath>
        <m:r>
          <w:rPr>
            <w:rFonts w:ascii="Cambria Math" w:hAnsi="Cambria Math"/>
          </w:rPr>
          <m:t>√11</m:t>
        </m:r>
      </m:oMath>
      <w:r>
        <w:t>cm</w:t>
      </w:r>
    </w:p>
    <w:p w:rsidR="00CC433C" w:rsidRDefault="00CC433C">
      <w:r>
        <w:t xml:space="preserve">8) </w:t>
      </w:r>
      <w:r w:rsidR="006728FB">
        <w:t xml:space="preserve"> A Pythagorean triple is when the sides of a right triangle fit into the Pythagorean </w:t>
      </w:r>
      <w:proofErr w:type="gramStart"/>
      <w:r w:rsidR="006728FB">
        <w:t>theorem</w:t>
      </w:r>
      <w:proofErr w:type="gramEnd"/>
      <w:r w:rsidR="006728FB">
        <w:t xml:space="preserve"> exactly </w:t>
      </w:r>
      <w:r w:rsidR="006728FB">
        <w:tab/>
      </w:r>
      <w:r>
        <w:t xml:space="preserve">144 </w:t>
      </w:r>
      <w:r w:rsidR="006728FB">
        <w:t>≠</w:t>
      </w:r>
      <w:r>
        <w:t>81 + 64</w:t>
      </w:r>
      <w:r w:rsidR="006728FB">
        <w:t xml:space="preserve"> </w:t>
      </w:r>
      <w:r>
        <w:t xml:space="preserve">    It is not a Pythagorean triple </w:t>
      </w:r>
    </w:p>
    <w:p w:rsidR="00CC433C" w:rsidRDefault="00CC433C">
      <w:r>
        <w:t>Unit 2: Integers</w:t>
      </w:r>
    </w:p>
    <w:p w:rsidR="00CC433C" w:rsidRDefault="00CC433C">
      <w:r>
        <w:t>1a) 35    b) -11   c) 11   d) -35</w:t>
      </w:r>
    </w:p>
    <w:p w:rsidR="00CC433C" w:rsidRDefault="00CC433C">
      <w:r>
        <w:t xml:space="preserve">2a) </w:t>
      </w:r>
      <w:r w:rsidR="008F2F2C">
        <w:t>-11   b) 35    c) -</w:t>
      </w:r>
      <w:proofErr w:type="gramStart"/>
      <w:r w:rsidR="008F2F2C">
        <w:t>35  d</w:t>
      </w:r>
      <w:proofErr w:type="gramEnd"/>
      <w:r w:rsidR="008F2F2C">
        <w:t>) 11</w:t>
      </w:r>
    </w:p>
    <w:p w:rsidR="008F2F2C" w:rsidRDefault="008F2F2C">
      <w:r>
        <w:t>3a) 48     b) -48   c) -</w:t>
      </w:r>
      <w:proofErr w:type="gramStart"/>
      <w:r>
        <w:t>48  d</w:t>
      </w:r>
      <w:proofErr w:type="gramEnd"/>
      <w:r>
        <w:t>) 48</w:t>
      </w:r>
    </w:p>
    <w:p w:rsidR="008F2F2C" w:rsidRDefault="008F2F2C">
      <w:r>
        <w:t>4a) 6       b) -6      c) -6    d) 6</w:t>
      </w:r>
    </w:p>
    <w:p w:rsidR="008F2F2C" w:rsidRDefault="008F2F2C">
      <w:r>
        <w:t>5)</w:t>
      </w:r>
    </w:p>
    <w:p w:rsidR="008F2F2C" w:rsidRDefault="008F2F2C">
      <w:r>
        <w:t>6)</w:t>
      </w:r>
      <w:r w:rsidR="002835E1">
        <w:t xml:space="preserve"> </w:t>
      </w:r>
      <w:proofErr w:type="gramStart"/>
      <w:r w:rsidR="002835E1">
        <w:t>sum</w:t>
      </w:r>
      <w:proofErr w:type="gramEnd"/>
      <w:r w:rsidR="002835E1">
        <w:t xml:space="preserve"> is when adding numbers, difference is when subtracting numbers, product is when multiplying, quotient is when dividing.</w:t>
      </w:r>
    </w:p>
    <w:p w:rsidR="008F2F2C" w:rsidRDefault="008F2F2C">
      <w:r>
        <w:t>7) 10</w:t>
      </w:r>
    </w:p>
    <w:p w:rsidR="008F2F2C" w:rsidRDefault="008F2F2C">
      <w:r>
        <w:t xml:space="preserve">8) </w:t>
      </w:r>
      <w:proofErr w:type="gramStart"/>
      <w:r w:rsidR="002835E1">
        <w:t>order</w:t>
      </w:r>
      <w:proofErr w:type="gramEnd"/>
      <w:r w:rsidR="002835E1">
        <w:t xml:space="preserve"> of operations are the rules followed when simplifying or evaluating an expression ex BEDMAS.</w:t>
      </w:r>
    </w:p>
    <w:p w:rsidR="008F2F2C" w:rsidRDefault="003B3ACD">
      <w:r>
        <w:t>9a) -1    b) 15.5    c) 21    d) -440</w:t>
      </w:r>
    </w:p>
    <w:p w:rsidR="003B3ACD" w:rsidRDefault="003B3ACD">
      <w:r>
        <w:t>Unit 3: Operations with Fractions</w:t>
      </w:r>
    </w:p>
    <w:p w:rsidR="003B3ACD" w:rsidRDefault="003B3ACD">
      <w:r>
        <w:t xml:space="preserve">1a)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</w:t>
      </w:r>
    </w:p>
    <w:p w:rsidR="003B3ACD" w:rsidRDefault="003B3ACD">
      <w:r>
        <w:t xml:space="preserve">2a)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56</m:t>
            </m:r>
          </m:den>
        </m:f>
      </m:oMath>
    </w:p>
    <w:p w:rsidR="003B3ACD" w:rsidRDefault="003B3ACD">
      <w:r>
        <w:t xml:space="preserve">3)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</w:t>
      </w:r>
      <w:proofErr w:type="gramStart"/>
      <w:r>
        <w:t>b</w:t>
      </w:r>
      <w:proofErr w:type="gramEnd"/>
      <w:r>
        <w:t xml:space="preserve">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  c) 3    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   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3B3ACD" w:rsidRDefault="003B3ACD">
      <w:r>
        <w:lastRenderedPageBreak/>
        <w:t xml:space="preserve">4a)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 xml:space="preserve">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</m:oMath>
      <w:r>
        <w:t xml:space="preserve">     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t xml:space="preserve">    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3B3ACD" w:rsidRDefault="003B3ACD">
      <w:r>
        <w:t xml:space="preserve">5a)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t xml:space="preserve">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243D7B">
        <w:t xml:space="preserve">     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 w:rsidR="00243D7B">
        <w:t xml:space="preserve">     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43D7B" w:rsidRDefault="00243D7B">
      <w:r>
        <w:t xml:space="preserve">6a)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</m:t>
            </m:r>
          </m:num>
          <m:den>
            <m:r>
              <w:rPr>
                <w:rFonts w:ascii="Cambria Math" w:hAnsi="Cambria Math"/>
              </w:rPr>
              <m:t>105</m:t>
            </m:r>
          </m:den>
        </m:f>
      </m:oMath>
      <w:r>
        <w:t xml:space="preserve">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243D7B" w:rsidRDefault="00243D7B">
      <w:r>
        <w:t xml:space="preserve">7) </w:t>
      </w:r>
    </w:p>
    <w:p w:rsidR="00243D7B" w:rsidRDefault="00243D7B">
      <w:r>
        <w:t xml:space="preserve">8a)  </w:t>
      </w:r>
      <w:r w:rsidR="00E57B0A">
        <w:t>17/</w:t>
      </w:r>
      <w:proofErr w:type="gramStart"/>
      <w:r w:rsidR="00E57B0A">
        <w:t>24</w:t>
      </w:r>
      <w:r>
        <w:t xml:space="preserve">  b</w:t>
      </w:r>
      <w:proofErr w:type="gramEnd"/>
      <w:r>
        <w:t>) 8 dresses</w:t>
      </w:r>
    </w:p>
    <w:p w:rsidR="00243D7B" w:rsidRDefault="00243D7B">
      <w:r>
        <w:t xml:space="preserve">9a)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 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    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    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</w:p>
    <w:p w:rsidR="009C2EBC" w:rsidRDefault="009C2EBC">
      <w:r>
        <w:t>Unit 4: Measure Prisms and Cylinders</w:t>
      </w:r>
    </w:p>
    <w:p w:rsidR="009C2EBC" w:rsidRDefault="009C2EBC">
      <w:r>
        <w:t>1)</w:t>
      </w:r>
      <w:r w:rsidR="00DB4A50">
        <w:t xml:space="preserve"> </w:t>
      </w:r>
      <w:proofErr w:type="gramStart"/>
      <w:r w:rsidR="00DB4A50">
        <w:t>prism</w:t>
      </w:r>
      <w:proofErr w:type="gramEnd"/>
      <w:r w:rsidR="00DB4A50">
        <w:t xml:space="preserve"> has 2 bases, pyramid has one base and comes to a point</w:t>
      </w:r>
    </w:p>
    <w:p w:rsidR="009C2EBC" w:rsidRDefault="009C2EBC">
      <w:r>
        <w:t>2)</w:t>
      </w:r>
    </w:p>
    <w:p w:rsidR="009C2EBC" w:rsidRDefault="009C2EBC">
      <w:r>
        <w:t>3)</w:t>
      </w:r>
      <w:r w:rsidR="00DB4A50">
        <w:t xml:space="preserve"> </w:t>
      </w:r>
      <w:proofErr w:type="gramStart"/>
      <w:r w:rsidR="00DB4A50">
        <w:t>surface</w:t>
      </w:r>
      <w:proofErr w:type="gramEnd"/>
      <w:r w:rsidR="00DB4A50">
        <w:t xml:space="preserve"> are is the area of all the surfaces added together.  Volume is the amount of space occupied by an object</w:t>
      </w:r>
    </w:p>
    <w:p w:rsidR="009C2EBC" w:rsidRDefault="009C2EBC">
      <w:r>
        <w:t xml:space="preserve">4) SA = </w:t>
      </w:r>
      <w:proofErr w:type="gramStart"/>
      <w:r>
        <w:t>1216  V</w:t>
      </w:r>
      <w:proofErr w:type="gramEnd"/>
      <w:r>
        <w:t xml:space="preserve"> = 2560</w:t>
      </w:r>
    </w:p>
    <w:p w:rsidR="009C2EBC" w:rsidRDefault="009C2EBC">
      <w:r>
        <w:t xml:space="preserve">5) SA </w:t>
      </w:r>
      <w:proofErr w:type="gramStart"/>
      <w:r>
        <w:t>=  144</w:t>
      </w:r>
      <w:proofErr w:type="gramEnd"/>
      <w:r>
        <w:t xml:space="preserve">  V = 66</w:t>
      </w:r>
    </w:p>
    <w:p w:rsidR="009C2EBC" w:rsidRDefault="009C2EBC">
      <w:r>
        <w:t xml:space="preserve">6) SA = </w:t>
      </w:r>
      <w:proofErr w:type="gramStart"/>
      <w:r>
        <w:t>816.81  V</w:t>
      </w:r>
      <w:proofErr w:type="gramEnd"/>
      <w:r>
        <w:t xml:space="preserve"> = 1649.34</w:t>
      </w:r>
    </w:p>
    <w:p w:rsidR="009C2EBC" w:rsidRDefault="006469E7">
      <w:r>
        <w:t>Unit 5: Percent, Ratio and Rates</w:t>
      </w:r>
    </w:p>
    <w:p w:rsidR="00C1647D" w:rsidRDefault="00C1647D">
      <w:r>
        <w:t>1a</w:t>
      </w:r>
      <w:proofErr w:type="gramStart"/>
      <w:r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</m:oMath>
      <w:r>
        <w:t xml:space="preserve"> , 0.0004      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, 0.0425     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, 0.044</w:t>
      </w:r>
    </w:p>
    <w:p w:rsidR="00C1647D" w:rsidRDefault="00C1647D">
      <w:r>
        <w:t xml:space="preserve">2a) </w:t>
      </w:r>
      <w:proofErr w:type="gramStart"/>
      <w:r>
        <w:t>0.375 ,</w:t>
      </w:r>
      <w:proofErr w:type="gramEnd"/>
      <w:r>
        <w:t xml:space="preserve"> 37.5%       b) 0.67 , 66.67%  c) 0.001 , 0.1%</w:t>
      </w:r>
    </w:p>
    <w:p w:rsidR="00C1647D" w:rsidRDefault="00C1647D">
      <w:r>
        <w:t>3a) 68.2</w:t>
      </w:r>
      <w:proofErr w:type="gramStart"/>
      <w:r>
        <w:t>% ,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        b) 0.45%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</m:oMath>
      <w:r>
        <w:t xml:space="preserve">   c) 170%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6273C4" w:rsidRDefault="00C1647D">
      <w:r>
        <w:t>4a</w:t>
      </w:r>
      <w:proofErr w:type="gramStart"/>
      <w:r>
        <w:t>)</w:t>
      </w:r>
      <w:proofErr w:type="spellStart"/>
      <w:proofErr w:type="gramEnd"/>
      <w:r>
        <w:t>i</w:t>
      </w:r>
      <w:proofErr w:type="spellEnd"/>
      <w:r>
        <w:t xml:space="preserve">) 40   ii) 450   iii) 40     </w:t>
      </w:r>
      <w:r w:rsidR="00586ED4">
        <w:br/>
        <w:t xml:space="preserve">  </w:t>
      </w:r>
      <w:r>
        <w:t>b)</w:t>
      </w:r>
      <w:proofErr w:type="spellStart"/>
      <w:r>
        <w:t>i</w:t>
      </w:r>
      <w:proofErr w:type="spellEnd"/>
      <w:r>
        <w:t xml:space="preserve">) </w:t>
      </w:r>
      <w:r w:rsidR="006273C4">
        <w:t xml:space="preserve">900   ii) 3000   iii) 20      </w:t>
      </w:r>
      <w:r w:rsidR="00586ED4">
        <w:br/>
        <w:t xml:space="preserve">  </w:t>
      </w:r>
      <w:r w:rsidR="006273C4">
        <w:t>c)</w:t>
      </w:r>
      <w:proofErr w:type="spellStart"/>
      <w:r w:rsidR="006273C4">
        <w:t>i</w:t>
      </w:r>
      <w:proofErr w:type="spellEnd"/>
      <w:r w:rsidR="006273C4">
        <w:t xml:space="preserve">) 192   ii) 144   iii) 496      </w:t>
      </w:r>
      <w:r w:rsidR="00586ED4">
        <w:br/>
        <w:t xml:space="preserve">  </w:t>
      </w:r>
      <w:r w:rsidR="006273C4">
        <w:t>d) $558000</w:t>
      </w:r>
    </w:p>
    <w:p w:rsidR="006273C4" w:rsidRDefault="006273C4">
      <w:r>
        <w:t>5a</w:t>
      </w:r>
      <w:proofErr w:type="gramStart"/>
      <w:r>
        <w:t>)</w:t>
      </w:r>
      <w:proofErr w:type="spellStart"/>
      <w:proofErr w:type="gramEnd"/>
      <w:r>
        <w:t>i</w:t>
      </w:r>
      <w:proofErr w:type="spellEnd"/>
      <w:r>
        <w:t xml:space="preserve">) 6.39   ii) 12.5%     </w:t>
      </w:r>
      <w:r w:rsidR="00586ED4">
        <w:br/>
        <w:t xml:space="preserve">  </w:t>
      </w:r>
      <w:r>
        <w:t>b)</w:t>
      </w:r>
      <w:proofErr w:type="spellStart"/>
      <w:r>
        <w:t>i</w:t>
      </w:r>
      <w:proofErr w:type="spellEnd"/>
      <w:r>
        <w:t xml:space="preserve">) 23.53%   ii) 20%     </w:t>
      </w:r>
      <w:r w:rsidR="00586ED4">
        <w:br/>
        <w:t xml:space="preserve">  </w:t>
      </w:r>
      <w:r>
        <w:t xml:space="preserve">c) </w:t>
      </w:r>
      <w:r w:rsidR="00586ED4">
        <w:t xml:space="preserve">357    </w:t>
      </w:r>
      <w:r w:rsidR="00586ED4">
        <w:br/>
        <w:t xml:space="preserve">  d) 68    </w:t>
      </w:r>
      <w:r w:rsidR="00586ED4">
        <w:br/>
        <w:t xml:space="preserve">  e) $58.08</w:t>
      </w:r>
    </w:p>
    <w:p w:rsidR="00586ED4" w:rsidRDefault="00586ED4">
      <w:r>
        <w:t>6a</w:t>
      </w:r>
      <w:proofErr w:type="gramStart"/>
      <w:r>
        <w:t>)</w:t>
      </w:r>
      <w:proofErr w:type="spellStart"/>
      <w:r>
        <w:t>i</w:t>
      </w:r>
      <w:proofErr w:type="spellEnd"/>
      <w:proofErr w:type="gramEnd"/>
      <w:r>
        <w:t xml:space="preserve">) $319.60   ii) $1278.40   iii) $1342.32     </w:t>
      </w:r>
      <w:r>
        <w:br/>
        <w:t xml:space="preserve">  b)</w:t>
      </w:r>
      <w:proofErr w:type="spellStart"/>
      <w:r>
        <w:t>i</w:t>
      </w:r>
      <w:proofErr w:type="spellEnd"/>
      <w:r>
        <w:t xml:space="preserve">) 12.05%    ii) $52.49        </w:t>
      </w:r>
      <w:r>
        <w:br/>
        <w:t xml:space="preserve">  c)</w:t>
      </w:r>
      <w:proofErr w:type="spellStart"/>
      <w:r>
        <w:t>i</w:t>
      </w:r>
      <w:proofErr w:type="spellEnd"/>
      <w:r>
        <w:t>) $360         ii) $378</w:t>
      </w:r>
    </w:p>
    <w:p w:rsidR="00586ED4" w:rsidRDefault="00586ED4">
      <w:r>
        <w:lastRenderedPageBreak/>
        <w:t>7a)</w:t>
      </w:r>
      <w:proofErr w:type="spellStart"/>
      <w:r>
        <w:t>i</w:t>
      </w:r>
      <w:proofErr w:type="spellEnd"/>
      <w:r>
        <w:t>) 3:4   ii) 4:2   iii) 2:9</w:t>
      </w:r>
      <w:r>
        <w:br/>
        <w:t xml:space="preserve">  b)</w:t>
      </w:r>
      <w:proofErr w:type="spellStart"/>
      <w:r>
        <w:t>i</w:t>
      </w:r>
      <w:proofErr w:type="spellEnd"/>
      <w:r>
        <w:t>) 1:3   ii) 2:5   iii) 4:3:5   iv) 1:4:3</w:t>
      </w:r>
      <w:r>
        <w:br/>
        <w:t xml:space="preserve">  c) 3:15:21 and </w:t>
      </w:r>
      <w:r w:rsidR="0027772B">
        <w:t>2:10:14</w:t>
      </w:r>
      <w:r w:rsidR="0027772B">
        <w:br/>
        <w:t xml:space="preserve">      2:7 and 8:28</w:t>
      </w:r>
      <w:r w:rsidR="0027772B">
        <w:br/>
        <w:t xml:space="preserve">      3:6 and 9:18</w:t>
      </w:r>
      <w:r w:rsidR="0027772B">
        <w:br/>
        <w:t xml:space="preserve">      20:50 and 2:5</w:t>
      </w:r>
      <w:r w:rsidR="0027772B">
        <w:br/>
        <w:t xml:space="preserve">      10:18 and 5:9</w:t>
      </w:r>
      <w:r w:rsidR="0027772B">
        <w:br/>
        <w:t xml:space="preserve">      24:30:42 and 2:10:14</w:t>
      </w:r>
    </w:p>
    <w:p w:rsidR="0027772B" w:rsidRDefault="0027772B">
      <w:r>
        <w:t>d) 189</w:t>
      </w:r>
    </w:p>
    <w:p w:rsidR="0027772B" w:rsidRDefault="0027772B">
      <w:r>
        <w:t>8a</w:t>
      </w:r>
      <w:proofErr w:type="gramStart"/>
      <w:r>
        <w:t>)</w:t>
      </w:r>
      <w:proofErr w:type="spellStart"/>
      <w:r>
        <w:t>i</w:t>
      </w:r>
      <w:proofErr w:type="spellEnd"/>
      <w:proofErr w:type="gramEnd"/>
      <w:r>
        <w:t>) 40km/h   ii) 5 plates/min</w:t>
      </w:r>
      <w:r>
        <w:br/>
        <w:t xml:space="preserve">  b)</w:t>
      </w:r>
      <w:proofErr w:type="spellStart"/>
      <w:r>
        <w:t>i</w:t>
      </w:r>
      <w:proofErr w:type="spellEnd"/>
      <w:r>
        <w:t xml:space="preserve">) </w:t>
      </w:r>
      <w:proofErr w:type="spellStart"/>
      <w:r>
        <w:t>Komal</w:t>
      </w:r>
      <w:proofErr w:type="spellEnd"/>
      <w:r>
        <w:t xml:space="preserve">      ii) $88</w:t>
      </w:r>
      <w:r>
        <w:br/>
        <w:t xml:space="preserve">  c)</w:t>
      </w:r>
      <w:proofErr w:type="spellStart"/>
      <w:r>
        <w:t>i</w:t>
      </w:r>
      <w:proofErr w:type="spellEnd"/>
      <w:r>
        <w:t>) 8 oranges for $2.77   ii) 1L for $1.32   iii) 2kg for $3.90</w:t>
      </w:r>
      <w:r>
        <w:br/>
        <w:t xml:space="preserve">  d) 31.25kg </w:t>
      </w:r>
    </w:p>
    <w:p w:rsidR="0027772B" w:rsidRDefault="0027772B">
      <w:r>
        <w:t>Unit 6: Linear Equations and Graphing</w:t>
      </w:r>
    </w:p>
    <w:p w:rsidR="0027772B" w:rsidRDefault="0027772B">
      <w:r>
        <w:t>1a) 8    b) -3</w:t>
      </w:r>
    </w:p>
    <w:p w:rsidR="0027772B" w:rsidRDefault="0027772B">
      <w:r>
        <w:t>2a) 5    b) 4</w:t>
      </w:r>
    </w:p>
    <w:p w:rsidR="0027772B" w:rsidRDefault="0027772B">
      <w:r>
        <w:t xml:space="preserve">3a) 6    b) </w:t>
      </w:r>
      <w:r w:rsidR="00FE1DF6">
        <w:t>-2   c) -3   d) 36   e) 117   f) -78</w:t>
      </w:r>
    </w:p>
    <w:p w:rsidR="00FE1DF6" w:rsidRDefault="00FE1DF6">
      <w:r>
        <w:t>3a) 5x + 30   b) 35 – 7e   c) -3x + 24   d) -24 + 4e   e) -16n + 32   f) 44y – 12</w:t>
      </w:r>
    </w:p>
    <w:p w:rsidR="00FE1DF6" w:rsidRDefault="00FE1DF6">
      <w:r>
        <w:t>4a) 5    b) -2   c) 6   d) -3</w:t>
      </w:r>
    </w:p>
    <w:p w:rsidR="00FE1DF6" w:rsidRDefault="00FE1DF6">
      <w:r>
        <w:t xml:space="preserve">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</w:tblGrid>
      <w:tr w:rsidR="00FE1DF6" w:rsidTr="00FE1DF6">
        <w:tc>
          <w:tcPr>
            <w:tcW w:w="562" w:type="dxa"/>
          </w:tcPr>
          <w:p w:rsidR="00FE1DF6" w:rsidRDefault="00FE1DF6">
            <w:r>
              <w:t>-3</w:t>
            </w:r>
          </w:p>
        </w:tc>
        <w:tc>
          <w:tcPr>
            <w:tcW w:w="709" w:type="dxa"/>
          </w:tcPr>
          <w:p w:rsidR="00FE1DF6" w:rsidRDefault="00FE1DF6">
            <w:r>
              <w:t>-11</w:t>
            </w:r>
          </w:p>
        </w:tc>
      </w:tr>
      <w:tr w:rsidR="00FE1DF6" w:rsidTr="00FE1DF6">
        <w:tc>
          <w:tcPr>
            <w:tcW w:w="562" w:type="dxa"/>
          </w:tcPr>
          <w:p w:rsidR="00FE1DF6" w:rsidRDefault="00FE1DF6">
            <w:r>
              <w:t>-2</w:t>
            </w:r>
          </w:p>
        </w:tc>
        <w:tc>
          <w:tcPr>
            <w:tcW w:w="709" w:type="dxa"/>
          </w:tcPr>
          <w:p w:rsidR="00FE1DF6" w:rsidRDefault="00FE1DF6">
            <w:r>
              <w:t>-9</w:t>
            </w:r>
          </w:p>
        </w:tc>
      </w:tr>
      <w:tr w:rsidR="00FE1DF6" w:rsidTr="00FE1DF6">
        <w:tc>
          <w:tcPr>
            <w:tcW w:w="562" w:type="dxa"/>
          </w:tcPr>
          <w:p w:rsidR="00FE1DF6" w:rsidRDefault="00FE1DF6">
            <w:r>
              <w:t>-1</w:t>
            </w:r>
          </w:p>
        </w:tc>
        <w:tc>
          <w:tcPr>
            <w:tcW w:w="709" w:type="dxa"/>
          </w:tcPr>
          <w:p w:rsidR="00FE1DF6" w:rsidRDefault="00FE1DF6">
            <w:r>
              <w:t>-7</w:t>
            </w:r>
          </w:p>
        </w:tc>
      </w:tr>
      <w:tr w:rsidR="00FE1DF6" w:rsidTr="00FE1DF6">
        <w:tc>
          <w:tcPr>
            <w:tcW w:w="562" w:type="dxa"/>
          </w:tcPr>
          <w:p w:rsidR="00FE1DF6" w:rsidRDefault="00FE1DF6">
            <w:r>
              <w:t>0</w:t>
            </w:r>
          </w:p>
        </w:tc>
        <w:tc>
          <w:tcPr>
            <w:tcW w:w="709" w:type="dxa"/>
          </w:tcPr>
          <w:p w:rsidR="00FE1DF6" w:rsidRDefault="00FE1DF6">
            <w:r>
              <w:t>-5</w:t>
            </w:r>
          </w:p>
        </w:tc>
      </w:tr>
      <w:tr w:rsidR="00FE1DF6" w:rsidTr="00FE1DF6">
        <w:tc>
          <w:tcPr>
            <w:tcW w:w="562" w:type="dxa"/>
          </w:tcPr>
          <w:p w:rsidR="00FE1DF6" w:rsidRDefault="00FE1DF6">
            <w:r>
              <w:t>1</w:t>
            </w:r>
          </w:p>
        </w:tc>
        <w:tc>
          <w:tcPr>
            <w:tcW w:w="709" w:type="dxa"/>
          </w:tcPr>
          <w:p w:rsidR="00FE1DF6" w:rsidRDefault="00FE1DF6">
            <w:r>
              <w:t>-3</w:t>
            </w:r>
          </w:p>
        </w:tc>
      </w:tr>
      <w:tr w:rsidR="00FE1DF6" w:rsidTr="00FE1DF6">
        <w:tc>
          <w:tcPr>
            <w:tcW w:w="562" w:type="dxa"/>
          </w:tcPr>
          <w:p w:rsidR="00FE1DF6" w:rsidRDefault="00FE1DF6">
            <w:r>
              <w:t>2</w:t>
            </w:r>
          </w:p>
        </w:tc>
        <w:tc>
          <w:tcPr>
            <w:tcW w:w="709" w:type="dxa"/>
          </w:tcPr>
          <w:p w:rsidR="00FE1DF6" w:rsidRDefault="00FE1DF6">
            <w:r>
              <w:t>-1</w:t>
            </w:r>
          </w:p>
        </w:tc>
      </w:tr>
      <w:tr w:rsidR="00FE1DF6" w:rsidTr="00FE1DF6">
        <w:tc>
          <w:tcPr>
            <w:tcW w:w="562" w:type="dxa"/>
          </w:tcPr>
          <w:p w:rsidR="00FE1DF6" w:rsidRDefault="00FE1DF6">
            <w:r>
              <w:t>3</w:t>
            </w:r>
          </w:p>
        </w:tc>
        <w:tc>
          <w:tcPr>
            <w:tcW w:w="709" w:type="dxa"/>
          </w:tcPr>
          <w:p w:rsidR="00FE1DF6" w:rsidRDefault="00FE1DF6">
            <w:r>
              <w:t>1</w:t>
            </w:r>
          </w:p>
        </w:tc>
      </w:tr>
    </w:tbl>
    <w:p w:rsidR="006273C4" w:rsidRDefault="006273C4"/>
    <w:p w:rsidR="00FE1DF6" w:rsidRDefault="00FE1DF6">
      <w:r>
        <w:t>6) -6x + 1</w:t>
      </w:r>
    </w:p>
    <w:p w:rsidR="00FE1DF6" w:rsidRDefault="00FE1DF6">
      <w:r>
        <w:t>7) (1, 5) (3, -1) (4, -4)</w:t>
      </w:r>
    </w:p>
    <w:p w:rsidR="00FE1DF6" w:rsidRDefault="00FE1DF6">
      <w:r>
        <w:t>8a) $49   b) 7 rides</w:t>
      </w:r>
    </w:p>
    <w:p w:rsidR="00FE1DF6" w:rsidRDefault="00FE1DF6">
      <w:r>
        <w:t>Unit 7: Data Analysis and Probability</w:t>
      </w:r>
    </w:p>
    <w:p w:rsidR="00FE1DF6" w:rsidRDefault="00FE1DF6">
      <w:r>
        <w:t>1</w:t>
      </w:r>
      <w:r w:rsidR="00FC1B8F">
        <w:t xml:space="preserve">) </w:t>
      </w:r>
      <w:proofErr w:type="gramStart"/>
      <w:r w:rsidR="00FC1B8F">
        <w:t>discrete</w:t>
      </w:r>
      <w:proofErr w:type="gramEnd"/>
      <w:r w:rsidR="00FC1B8F">
        <w:t xml:space="preserve"> data is data that can be counted.  Continuous data cannot be counted, it is infinite</w:t>
      </w:r>
    </w:p>
    <w:p w:rsidR="00FE1DF6" w:rsidRDefault="00FE1DF6">
      <w:r>
        <w:t>2)</w:t>
      </w:r>
      <w:r w:rsidR="00480B6E">
        <w:t xml:space="preserve"> </w:t>
      </w:r>
      <w:proofErr w:type="gramStart"/>
      <w:r w:rsidR="00FC1B8F">
        <w:t>answers</w:t>
      </w:r>
      <w:proofErr w:type="gramEnd"/>
      <w:r w:rsidR="00FC1B8F">
        <w:t xml:space="preserve"> may vary</w:t>
      </w:r>
    </w:p>
    <w:p w:rsidR="00FE1DF6" w:rsidRDefault="00FE1DF6">
      <w:r>
        <w:t xml:space="preserve">3) </w:t>
      </w:r>
    </w:p>
    <w:p w:rsidR="00FE1DF6" w:rsidRDefault="00AE756A">
      <w:r>
        <w:lastRenderedPageBreak/>
        <w:t xml:space="preserve">4) </w:t>
      </w:r>
      <w:proofErr w:type="gramStart"/>
      <w:r>
        <w:t>a)</w:t>
      </w:r>
      <w:proofErr w:type="gramEnd"/>
      <w:r>
        <w:t>1/5 b)12/52=3/13</w:t>
      </w:r>
    </w:p>
    <w:p w:rsidR="00FE1DF6" w:rsidRDefault="00FE1DF6">
      <w:r>
        <w:t>5</w:t>
      </w:r>
      <w:proofErr w:type="gramStart"/>
      <w:r>
        <w:t>)</w:t>
      </w:r>
      <w:proofErr w:type="gramEnd"/>
      <w:r w:rsidR="00AE756A">
        <w:t>a)1/216   b)1/72     c)2/36</w:t>
      </w:r>
      <w:r w:rsidR="006C1B9D">
        <w:t xml:space="preserve"> = 1/18</w:t>
      </w:r>
    </w:p>
    <w:p w:rsidR="00FE1DF6" w:rsidRDefault="00FE1DF6">
      <w:r>
        <w:t>Unit 8: Geometry</w:t>
      </w:r>
    </w:p>
    <w:p w:rsidR="00FE1DF6" w:rsidRDefault="002D6740">
      <w:r>
        <w:t>1)</w:t>
      </w:r>
      <w:r w:rsidR="006C1B9D">
        <w:t xml:space="preserve"> </w:t>
      </w:r>
      <w:proofErr w:type="gramStart"/>
      <w:r w:rsidR="006C1B9D">
        <w:t>vertical</w:t>
      </w:r>
      <w:proofErr w:type="gramEnd"/>
      <w:r w:rsidR="006C1B9D">
        <w:t xml:space="preserve"> axis is the axis going up/down, you rotate a shape horizontally around it.  </w:t>
      </w:r>
      <w:proofErr w:type="gramStart"/>
      <w:r w:rsidR="006C1B9D">
        <w:t>horizontal</w:t>
      </w:r>
      <w:proofErr w:type="gramEnd"/>
      <w:r w:rsidR="006C1B9D">
        <w:t xml:space="preserve"> axis goes left/right and you rotate a shape vertically around it</w:t>
      </w:r>
    </w:p>
    <w:p w:rsidR="002D6740" w:rsidRDefault="002D6740">
      <w:r>
        <w:t>2)</w:t>
      </w:r>
      <w:r w:rsidR="006C1B9D">
        <w:t xml:space="preserve"> </w:t>
      </w:r>
      <w:proofErr w:type="gramStart"/>
      <w:r w:rsidR="006C1B9D">
        <w:t>horizontal</w:t>
      </w:r>
      <w:proofErr w:type="gramEnd"/>
      <w:r w:rsidR="006C1B9D">
        <w:t xml:space="preserve"> rotation is clockwise/counter-clockwise around the vertical axis.  Vertical rotation is towards/away from you around the horizontal axis.</w:t>
      </w:r>
    </w:p>
    <w:p w:rsidR="002D6740" w:rsidRDefault="002D6740">
      <w:r>
        <w:t>3)</w:t>
      </w:r>
      <w:r w:rsidR="006C1B9D">
        <w:t>…they are on different planes</w:t>
      </w:r>
    </w:p>
    <w:p w:rsidR="002D6740" w:rsidRDefault="002D6740">
      <w:r>
        <w:t>4)</w:t>
      </w:r>
      <w:r w:rsidR="006C1B9D">
        <w:t xml:space="preserve"> rotation/reflection/translation</w:t>
      </w:r>
      <w:bookmarkStart w:id="0" w:name="_GoBack"/>
      <w:bookmarkEnd w:id="0"/>
    </w:p>
    <w:sectPr w:rsidR="002D6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55B5"/>
    <w:multiLevelType w:val="hybridMultilevel"/>
    <w:tmpl w:val="39ACC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CF"/>
    <w:rsid w:val="00243D7B"/>
    <w:rsid w:val="0027772B"/>
    <w:rsid w:val="002835E1"/>
    <w:rsid w:val="002D6740"/>
    <w:rsid w:val="003B3ACD"/>
    <w:rsid w:val="00480B6E"/>
    <w:rsid w:val="00586ED4"/>
    <w:rsid w:val="006273C4"/>
    <w:rsid w:val="006469E7"/>
    <w:rsid w:val="006728FB"/>
    <w:rsid w:val="006C1B9D"/>
    <w:rsid w:val="008D30CF"/>
    <w:rsid w:val="008F2F2C"/>
    <w:rsid w:val="00970667"/>
    <w:rsid w:val="009C2EBC"/>
    <w:rsid w:val="00AE756A"/>
    <w:rsid w:val="00C1647D"/>
    <w:rsid w:val="00C40D7E"/>
    <w:rsid w:val="00CC433C"/>
    <w:rsid w:val="00DB4A50"/>
    <w:rsid w:val="00E57B0A"/>
    <w:rsid w:val="00FC1B8F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BEE3E-480D-4FAD-AF99-6CE8BB9D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33C"/>
    <w:rPr>
      <w:color w:val="808080"/>
    </w:rPr>
  </w:style>
  <w:style w:type="table" w:styleId="TableGrid">
    <w:name w:val="Table Grid"/>
    <w:basedOn w:val="TableNormal"/>
    <w:uiPriority w:val="39"/>
    <w:rsid w:val="00FE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Amelia Power</cp:lastModifiedBy>
  <cp:revision>10</cp:revision>
  <dcterms:created xsi:type="dcterms:W3CDTF">2016-05-30T15:05:00Z</dcterms:created>
  <dcterms:modified xsi:type="dcterms:W3CDTF">2016-05-30T16:33:00Z</dcterms:modified>
</cp:coreProperties>
</file>