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4A" w:rsidRDefault="00FB3969">
      <w:pPr>
        <w:rPr>
          <w:b/>
        </w:rPr>
      </w:pPr>
      <w:bookmarkStart w:id="0" w:name="_GoBack"/>
      <w:bookmarkEnd w:id="0"/>
      <w:r w:rsidRPr="00FB3969">
        <w:rPr>
          <w:b/>
          <w:u w:val="single"/>
        </w:rPr>
        <w:t>Chapter 5 Review Questions</w:t>
      </w:r>
      <w:r w:rsidRPr="00FB3969">
        <w:rPr>
          <w:b/>
        </w:rPr>
        <w:t xml:space="preserve">                                  </w:t>
      </w:r>
      <w:r>
        <w:rPr>
          <w:b/>
        </w:rPr>
        <w:t xml:space="preserve">                              </w:t>
      </w:r>
      <w:r w:rsidRPr="00FB3969">
        <w:rPr>
          <w:b/>
        </w:rPr>
        <w:t>Name</w:t>
      </w:r>
      <w:proofErr w:type="gramStart"/>
      <w:r w:rsidRPr="00FB3969">
        <w:rPr>
          <w:b/>
        </w:rPr>
        <w:t>:_</w:t>
      </w:r>
      <w:proofErr w:type="gramEnd"/>
      <w:r w:rsidRPr="00FB3969">
        <w:rPr>
          <w:b/>
        </w:rPr>
        <w:t>__________________________</w:t>
      </w:r>
    </w:p>
    <w:p w:rsidR="00FB3969" w:rsidRDefault="00FB3969" w:rsidP="00FB3969">
      <w:pPr>
        <w:pStyle w:val="ListParagraph"/>
        <w:numPr>
          <w:ilvl w:val="0"/>
          <w:numId w:val="2"/>
        </w:numPr>
      </w:pPr>
      <w:r>
        <w:t>Graph the following inequalities</w:t>
      </w:r>
    </w:p>
    <w:p w:rsidR="00FB3969" w:rsidRPr="00FB3969" w:rsidRDefault="00FB3969" w:rsidP="00FB3969">
      <w:pPr>
        <w:pStyle w:val="ListParagraph"/>
        <w:numPr>
          <w:ilvl w:val="0"/>
          <w:numId w:val="4"/>
        </w:numPr>
      </w:pPr>
      <w:r w:rsidRPr="00FB3969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7AF84CEB" wp14:editId="22ABD6CC">
            <wp:simplePos x="0" y="0"/>
            <wp:positionH relativeFrom="column">
              <wp:posOffset>2943225</wp:posOffset>
            </wp:positionH>
            <wp:positionV relativeFrom="paragraph">
              <wp:posOffset>282575</wp:posOffset>
            </wp:positionV>
            <wp:extent cx="2543175" cy="2543175"/>
            <wp:effectExtent l="0" t="0" r="9525" b="9525"/>
            <wp:wrapTight wrapText="bothSides">
              <wp:wrapPolygon edited="0">
                <wp:start x="10355" y="0"/>
                <wp:lineTo x="1942" y="647"/>
                <wp:lineTo x="647" y="971"/>
                <wp:lineTo x="647" y="10355"/>
                <wp:lineTo x="0" y="10517"/>
                <wp:lineTo x="0" y="11002"/>
                <wp:lineTo x="647" y="12944"/>
                <wp:lineTo x="809" y="20872"/>
                <wp:lineTo x="9384" y="21519"/>
                <wp:lineTo x="10355" y="21519"/>
                <wp:lineTo x="11164" y="21519"/>
                <wp:lineTo x="12297" y="21519"/>
                <wp:lineTo x="20872" y="20872"/>
                <wp:lineTo x="20872" y="12944"/>
                <wp:lineTo x="21519" y="11002"/>
                <wp:lineTo x="21519" y="10679"/>
                <wp:lineTo x="21196" y="1133"/>
                <wp:lineTo x="20387" y="809"/>
                <wp:lineTo x="14885" y="0"/>
                <wp:lineTo x="10355" y="0"/>
              </wp:wrapPolygon>
            </wp:wrapTight>
            <wp:docPr id="3" name="Picture 3" descr="http://www.helpingwithmath.com/printables/worksheets/geometry/dilation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pingwithmath.com/printables/worksheets/geometry/dilation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-2x+y&gt;3</m:t>
        </m:r>
      </m:oMath>
      <w:r>
        <w:rPr>
          <w:rFonts w:eastAsiaTheme="minorEastAsia"/>
        </w:rPr>
        <w:t xml:space="preserve">                                                            b) </w:t>
      </w:r>
      <m:oMath>
        <m:r>
          <w:rPr>
            <w:rFonts w:ascii="Cambria Math" w:eastAsiaTheme="minorEastAsia" w:hAnsi="Cambria Math"/>
          </w:rPr>
          <m:t>3x-2y+4≤0</m:t>
        </m:r>
      </m:oMath>
    </w:p>
    <w:p w:rsidR="00FB3969" w:rsidRDefault="00FB3969" w:rsidP="00FB3969">
      <w:r w:rsidRPr="00FB3969"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715A81F8" wp14:editId="3838FBFC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2543175" cy="2543175"/>
            <wp:effectExtent l="0" t="0" r="9525" b="9525"/>
            <wp:wrapTight wrapText="bothSides">
              <wp:wrapPolygon edited="0">
                <wp:start x="10355" y="0"/>
                <wp:lineTo x="1942" y="647"/>
                <wp:lineTo x="647" y="971"/>
                <wp:lineTo x="647" y="10355"/>
                <wp:lineTo x="0" y="10517"/>
                <wp:lineTo x="0" y="11002"/>
                <wp:lineTo x="647" y="12944"/>
                <wp:lineTo x="809" y="20872"/>
                <wp:lineTo x="9384" y="21519"/>
                <wp:lineTo x="10355" y="21519"/>
                <wp:lineTo x="11164" y="21519"/>
                <wp:lineTo x="12297" y="21519"/>
                <wp:lineTo x="20872" y="20872"/>
                <wp:lineTo x="20872" y="12944"/>
                <wp:lineTo x="21519" y="11002"/>
                <wp:lineTo x="21519" y="10679"/>
                <wp:lineTo x="21196" y="1133"/>
                <wp:lineTo x="20387" y="809"/>
                <wp:lineTo x="14885" y="0"/>
                <wp:lineTo x="10355" y="0"/>
              </wp:wrapPolygon>
            </wp:wrapTight>
            <wp:docPr id="1" name="Picture 1" descr="http://www.helpingwithmath.com/printables/worksheets/geometry/dilation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ingwithmath.com/printables/worksheets/geometry/dilation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969" w:rsidRDefault="00FB3969" w:rsidP="00FB3969"/>
    <w:p w:rsidR="00FB3969" w:rsidRDefault="00FB3969" w:rsidP="00FB3969"/>
    <w:p w:rsidR="00FB3969" w:rsidRDefault="00FB3969" w:rsidP="00FB3969"/>
    <w:p w:rsidR="00FB3969" w:rsidRDefault="00FB3969" w:rsidP="00FB3969"/>
    <w:p w:rsidR="00FB3969" w:rsidRPr="00FB3969" w:rsidRDefault="00FB3969" w:rsidP="00FB3969">
      <w:pPr>
        <w:pStyle w:val="ListParagraph"/>
      </w:pPr>
    </w:p>
    <w:p w:rsidR="00FB3969" w:rsidRPr="00FB3969" w:rsidRDefault="00FB3969" w:rsidP="00FB3969">
      <w:pPr>
        <w:pStyle w:val="ListParagraph"/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  <w:r w:rsidRPr="00FB3969"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 wp14:anchorId="77C2C038" wp14:editId="05551650">
            <wp:simplePos x="0" y="0"/>
            <wp:positionH relativeFrom="column">
              <wp:posOffset>2943225</wp:posOffset>
            </wp:positionH>
            <wp:positionV relativeFrom="paragraph">
              <wp:posOffset>575945</wp:posOffset>
            </wp:positionV>
            <wp:extent cx="2543175" cy="2543175"/>
            <wp:effectExtent l="0" t="0" r="9525" b="9525"/>
            <wp:wrapTight wrapText="bothSides">
              <wp:wrapPolygon edited="0">
                <wp:start x="10355" y="0"/>
                <wp:lineTo x="1942" y="647"/>
                <wp:lineTo x="647" y="971"/>
                <wp:lineTo x="647" y="10355"/>
                <wp:lineTo x="0" y="10517"/>
                <wp:lineTo x="0" y="11002"/>
                <wp:lineTo x="647" y="12944"/>
                <wp:lineTo x="809" y="20872"/>
                <wp:lineTo x="9384" y="21519"/>
                <wp:lineTo x="10355" y="21519"/>
                <wp:lineTo x="11164" y="21519"/>
                <wp:lineTo x="12297" y="21519"/>
                <wp:lineTo x="20872" y="20872"/>
                <wp:lineTo x="20872" y="12944"/>
                <wp:lineTo x="21519" y="11002"/>
                <wp:lineTo x="21519" y="10679"/>
                <wp:lineTo x="21196" y="1133"/>
                <wp:lineTo x="20387" y="809"/>
                <wp:lineTo x="14885" y="0"/>
                <wp:lineTo x="10355" y="0"/>
              </wp:wrapPolygon>
            </wp:wrapTight>
            <wp:docPr id="6" name="Picture 6" descr="http://www.helpingwithmath.com/printables/worksheets/geometry/dilation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elpingwithmath.com/printables/worksheets/geometry/dilation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969" w:rsidRDefault="00FB3969" w:rsidP="00FB396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 xml:space="preserve">      c)    y≤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-4x-1</m:t>
        </m:r>
      </m:oMath>
      <w:r w:rsidRPr="00FB3969">
        <w:rPr>
          <w:rFonts w:eastAsiaTheme="minorEastAsia"/>
        </w:rPr>
        <w:t xml:space="preserve">                                                    d) </w:t>
      </w:r>
      <m:oMath>
        <m:r>
          <w:rPr>
            <w:rFonts w:ascii="Cambria Math" w:eastAsiaTheme="minorEastAsia" w:hAnsi="Cambria Math"/>
          </w:rPr>
          <m:t>y&gt;-2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-12x-13</m:t>
        </m:r>
      </m:oMath>
    </w:p>
    <w:p w:rsidR="00FB3969" w:rsidRDefault="00FB3969" w:rsidP="00FB3969">
      <w:pPr>
        <w:rPr>
          <w:rFonts w:eastAsiaTheme="minorEastAsia"/>
        </w:rPr>
      </w:pPr>
      <w:r>
        <w:rPr>
          <w:rFonts w:ascii="Cambria Math" w:hAnsi="Cambria Math"/>
          <w:i/>
          <w:noProof/>
        </w:rPr>
        <w:drawing>
          <wp:anchor distT="0" distB="0" distL="114300" distR="114300" simplePos="0" relativeHeight="251660288" behindDoc="1" locked="0" layoutInCell="1" allowOverlap="1" wp14:anchorId="363C4D25" wp14:editId="426860D4">
            <wp:simplePos x="0" y="0"/>
            <wp:positionH relativeFrom="column">
              <wp:posOffset>152400</wp:posOffset>
            </wp:positionH>
            <wp:positionV relativeFrom="paragraph">
              <wp:posOffset>20955</wp:posOffset>
            </wp:positionV>
            <wp:extent cx="2543175" cy="2543175"/>
            <wp:effectExtent l="0" t="0" r="9525" b="9525"/>
            <wp:wrapTight wrapText="bothSides">
              <wp:wrapPolygon edited="0">
                <wp:start x="10355" y="0"/>
                <wp:lineTo x="1942" y="647"/>
                <wp:lineTo x="647" y="971"/>
                <wp:lineTo x="647" y="10355"/>
                <wp:lineTo x="0" y="10517"/>
                <wp:lineTo x="0" y="11002"/>
                <wp:lineTo x="647" y="12944"/>
                <wp:lineTo x="809" y="20872"/>
                <wp:lineTo x="9384" y="21519"/>
                <wp:lineTo x="10355" y="21519"/>
                <wp:lineTo x="11164" y="21519"/>
                <wp:lineTo x="12297" y="21519"/>
                <wp:lineTo x="20872" y="20872"/>
                <wp:lineTo x="20872" y="12944"/>
                <wp:lineTo x="21519" y="11002"/>
                <wp:lineTo x="21519" y="10679"/>
                <wp:lineTo x="21196" y="1133"/>
                <wp:lineTo x="20387" y="809"/>
                <wp:lineTo x="14885" y="0"/>
                <wp:lineTo x="10355" y="0"/>
              </wp:wrapPolygon>
            </wp:wrapTight>
            <wp:docPr id="4" name="Picture 4" descr="http://www.helpingwithmath.com/printables/worksheets/geometry/dilation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lpingwithmath.com/printables/worksheets/geometry/dilation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rPr>
          <w:rFonts w:eastAsiaTheme="minorEastAsia"/>
        </w:rPr>
      </w:pPr>
    </w:p>
    <w:p w:rsidR="00FB3969" w:rsidRDefault="00FB3969" w:rsidP="00FB396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Solve the following quadratic inequalities. (Draw a rough sketch)</w:t>
      </w:r>
    </w:p>
    <w:p w:rsidR="00FB3969" w:rsidRDefault="006917F4" w:rsidP="00FB3969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+11x+30&lt;0</m:t>
        </m:r>
      </m:oMath>
      <w:r w:rsidR="009A02C9">
        <w:rPr>
          <w:rFonts w:eastAsiaTheme="minorEastAsia"/>
        </w:rPr>
        <w:t xml:space="preserve">                                               b)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+x&lt;-5</m:t>
        </m:r>
      </m:oMath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w:r w:rsidRPr="009A02C9">
        <w:rPr>
          <w:rFonts w:eastAsiaTheme="minorEastAsia"/>
        </w:rPr>
        <w:t>c)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&gt;16x-5</m:t>
        </m:r>
      </m:oMath>
      <w:r>
        <w:rPr>
          <w:rFonts w:eastAsiaTheme="minorEastAsia"/>
        </w:rPr>
        <w:t xml:space="preserve">                                                         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-16≥0</m:t>
        </m:r>
      </m:oMath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9A02C9" w:rsidRDefault="009A02C9" w:rsidP="009A02C9">
      <w:pPr>
        <w:pStyle w:val="ListParagraph"/>
        <w:rPr>
          <w:rFonts w:eastAsiaTheme="minorEastAsia"/>
        </w:rPr>
      </w:pPr>
    </w:p>
    <w:p w:rsidR="009A02C9" w:rsidRDefault="009A02C9" w:rsidP="009A02C9">
      <w:pPr>
        <w:pStyle w:val="ListParagraph"/>
        <w:rPr>
          <w:rFonts w:eastAsiaTheme="minorEastAsia"/>
        </w:rPr>
      </w:pPr>
    </w:p>
    <w:p w:rsidR="009A02C9" w:rsidRDefault="009A02C9" w:rsidP="009A02C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9A02C9">
        <w:rPr>
          <w:rFonts w:eastAsiaTheme="minorEastAsia"/>
        </w:rPr>
        <w:t xml:space="preserve">Create an inequality that has the                               4. Create an inequality that has the                       </w:t>
      </w:r>
      <w:r w:rsidRPr="009A02C9">
        <w:rPr>
          <w:rFonts w:eastAsiaTheme="minorEastAsia"/>
        </w:rPr>
        <w:br/>
        <w:t xml:space="preserve">solution </w:t>
      </w:r>
      <m:oMath>
        <m:r>
          <w:rPr>
            <w:rFonts w:ascii="Cambria Math" w:eastAsiaTheme="minorEastAsia" w:hAnsi="Cambria Math"/>
          </w:rPr>
          <m:t>x&gt;3</m:t>
        </m:r>
      </m:oMath>
      <w:r w:rsidRPr="009A02C9"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>x&lt;-4</m:t>
        </m:r>
      </m:oMath>
      <w:r w:rsidRPr="009A02C9">
        <w:rPr>
          <w:rFonts w:eastAsiaTheme="minorEastAsia"/>
        </w:rPr>
        <w:t xml:space="preserve">. Show                                  solution </w:t>
      </w:r>
      <m:oMath>
        <m:r>
          <w:rPr>
            <w:rFonts w:ascii="Cambria Math" w:eastAsiaTheme="minorEastAsia" w:hAnsi="Cambria Math"/>
          </w:rPr>
          <m:t>-5≤x≤2.</m:t>
        </m:r>
      </m:oMath>
      <w:r w:rsidRPr="009A02C9">
        <w:rPr>
          <w:rFonts w:eastAsiaTheme="minorEastAsia"/>
        </w:rPr>
        <w:t xml:space="preserve"> Show </w:t>
      </w:r>
      <w:r w:rsidRPr="009A02C9">
        <w:rPr>
          <w:rFonts w:eastAsiaTheme="minorEastAsia"/>
        </w:rPr>
        <w:br/>
        <w:t xml:space="preserve">solution in general form.                                                  </w:t>
      </w:r>
      <w:proofErr w:type="gramStart"/>
      <w:r w:rsidRPr="009A02C9">
        <w:rPr>
          <w:rFonts w:eastAsiaTheme="minorEastAsia"/>
        </w:rPr>
        <w:t>solution</w:t>
      </w:r>
      <w:proofErr w:type="gramEnd"/>
      <w:r w:rsidRPr="009A02C9">
        <w:rPr>
          <w:rFonts w:eastAsiaTheme="minorEastAsia"/>
        </w:rPr>
        <w:t xml:space="preserve"> in general form.</w:t>
      </w: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Pr="009A02C9" w:rsidRDefault="009A02C9" w:rsidP="009A02C9">
      <w:pPr>
        <w:rPr>
          <w:rFonts w:eastAsiaTheme="minorEastAsia"/>
        </w:rPr>
      </w:pPr>
      <w:r w:rsidRPr="009A02C9">
        <w:rPr>
          <w:rFonts w:eastAsiaTheme="minorEastAsia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7314A1F" wp14:editId="28F556FD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2990850" cy="2990850"/>
            <wp:effectExtent l="0" t="0" r="0" b="0"/>
            <wp:wrapTight wrapText="bothSides">
              <wp:wrapPolygon edited="0">
                <wp:start x="13758" y="0"/>
                <wp:lineTo x="5778" y="138"/>
                <wp:lineTo x="688" y="963"/>
                <wp:lineTo x="688" y="8805"/>
                <wp:lineTo x="0" y="10731"/>
                <wp:lineTo x="0" y="11006"/>
                <wp:lineTo x="688" y="13208"/>
                <wp:lineTo x="688" y="20775"/>
                <wp:lineTo x="5090" y="21462"/>
                <wp:lineTo x="10318" y="21462"/>
                <wp:lineTo x="11006" y="21462"/>
                <wp:lineTo x="16097" y="21462"/>
                <wp:lineTo x="20912" y="20637"/>
                <wp:lineTo x="20775" y="13208"/>
                <wp:lineTo x="21462" y="10731"/>
                <wp:lineTo x="20775" y="8805"/>
                <wp:lineTo x="21050" y="1101"/>
                <wp:lineTo x="20087" y="825"/>
                <wp:lineTo x="14721" y="0"/>
                <wp:lineTo x="13758" y="0"/>
              </wp:wrapPolygon>
            </wp:wrapTight>
            <wp:docPr id="7" name="Picture 7" descr="http://www.helpingwithmath.com/printables/worksheets/geometry/dilation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elpingwithmath.com/printables/worksheets/geometry/dilation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      </w:t>
      </w:r>
      <w:r w:rsidRPr="009A02C9">
        <w:rPr>
          <w:rFonts w:eastAsiaTheme="minorEastAsia"/>
        </w:rPr>
        <w:t>5.</w:t>
      </w:r>
      <w:r>
        <w:rPr>
          <w:rFonts w:eastAsiaTheme="minorEastAsia"/>
        </w:rPr>
        <w:t xml:space="preserve">  Solve the following systems graphically and algebraically. </w:t>
      </w:r>
      <w:r>
        <w:rPr>
          <w:rFonts w:eastAsiaTheme="minorEastAsia"/>
        </w:rPr>
        <w:br/>
        <w:t xml:space="preserve">              a)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br/>
        <w:t xml:space="preserve">                  </w:t>
      </w:r>
      <m:oMath>
        <m:r>
          <w:rPr>
            <w:rFonts w:ascii="Cambria Math" w:eastAsiaTheme="minorEastAsia" w:hAnsi="Cambria Math"/>
          </w:rPr>
          <m:t>y=-x+4</m:t>
        </m:r>
      </m:oMath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Pr="009A02C9" w:rsidRDefault="009A02C9" w:rsidP="009A02C9">
      <w:pPr>
        <w:rPr>
          <w:rFonts w:eastAsiaTheme="minorEastAsia"/>
        </w:rPr>
      </w:pPr>
      <w:r>
        <w:rPr>
          <w:rFonts w:eastAsiaTheme="minorEastAsia"/>
          <w:iCs/>
        </w:rPr>
        <w:t xml:space="preserve">             </w:t>
      </w:r>
      <m:oMath>
        <m:r>
          <w:rPr>
            <w:rFonts w:ascii="Cambria Math" w:eastAsiaTheme="minorEastAsia" w:hAnsi="Cambria Math"/>
          </w:rPr>
          <m:t xml:space="preserve">b) </m:t>
        </m:r>
      </m:oMath>
      <w:r w:rsidRPr="009A02C9">
        <w:rPr>
          <w:noProof/>
        </w:rPr>
        <w:drawing>
          <wp:anchor distT="0" distB="0" distL="114300" distR="114300" simplePos="0" relativeHeight="251663360" behindDoc="1" locked="0" layoutInCell="1" allowOverlap="1" wp14:anchorId="25688790" wp14:editId="36257149">
            <wp:simplePos x="0" y="0"/>
            <wp:positionH relativeFrom="margin">
              <wp:posOffset>2943225</wp:posOffset>
            </wp:positionH>
            <wp:positionV relativeFrom="paragraph">
              <wp:posOffset>323215</wp:posOffset>
            </wp:positionV>
            <wp:extent cx="2990850" cy="2990850"/>
            <wp:effectExtent l="0" t="0" r="0" b="0"/>
            <wp:wrapTight wrapText="bothSides">
              <wp:wrapPolygon edited="0">
                <wp:start x="13758" y="0"/>
                <wp:lineTo x="5778" y="138"/>
                <wp:lineTo x="688" y="963"/>
                <wp:lineTo x="688" y="8805"/>
                <wp:lineTo x="0" y="10731"/>
                <wp:lineTo x="0" y="11006"/>
                <wp:lineTo x="688" y="13208"/>
                <wp:lineTo x="688" y="20775"/>
                <wp:lineTo x="5090" y="21462"/>
                <wp:lineTo x="10318" y="21462"/>
                <wp:lineTo x="11006" y="21462"/>
                <wp:lineTo x="16097" y="21462"/>
                <wp:lineTo x="20912" y="20637"/>
                <wp:lineTo x="20775" y="13208"/>
                <wp:lineTo x="21462" y="10731"/>
                <wp:lineTo x="20775" y="8805"/>
                <wp:lineTo x="21050" y="1101"/>
                <wp:lineTo x="20087" y="825"/>
                <wp:lineTo x="14721" y="0"/>
                <wp:lineTo x="13758" y="0"/>
              </wp:wrapPolygon>
            </wp:wrapTight>
            <wp:docPr id="8" name="Picture 8" descr="http://www.helpingwithmath.com/printables/worksheets/geometry/dilation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elpingwithmath.com/printables/worksheets/geometry/dilation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</m:oMath>
      <w:r w:rsidRPr="009A02C9">
        <w:rPr>
          <w:rFonts w:eastAsiaTheme="minorEastAsia"/>
        </w:rPr>
        <w:t xml:space="preserve"> </w:t>
      </w:r>
      <w:r w:rsidRPr="009A02C9">
        <w:rPr>
          <w:rFonts w:eastAsiaTheme="minorEastAsia"/>
        </w:rPr>
        <w:br/>
      </w:r>
      <w:r>
        <w:rPr>
          <w:rFonts w:eastAsiaTheme="minorEastAsia"/>
        </w:rPr>
        <w:t xml:space="preserve">                </w:t>
      </w:r>
      <w:r w:rsidRPr="009A02C9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y=6x-4</m:t>
        </m:r>
      </m:oMath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9A02C9" w:rsidRDefault="009A02C9" w:rsidP="009A02C9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9A02C9" w:rsidRDefault="00AD63CD" w:rsidP="00AD63CD">
      <w:pPr>
        <w:rPr>
          <w:rFonts w:eastAsiaTheme="minorEastAsia"/>
        </w:rPr>
      </w:pPr>
      <w:r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64384" behindDoc="1" locked="0" layoutInCell="1" allowOverlap="1" wp14:anchorId="050E57B7" wp14:editId="1247B617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2962275" cy="2962275"/>
            <wp:effectExtent l="0" t="0" r="9525" b="9525"/>
            <wp:wrapTight wrapText="bothSides">
              <wp:wrapPolygon edited="0">
                <wp:start x="13891" y="0"/>
                <wp:lineTo x="5695" y="139"/>
                <wp:lineTo x="695" y="972"/>
                <wp:lineTo x="695" y="8890"/>
                <wp:lineTo x="0" y="10696"/>
                <wp:lineTo x="0" y="10974"/>
                <wp:lineTo x="695" y="13335"/>
                <wp:lineTo x="695" y="20836"/>
                <wp:lineTo x="5417" y="21531"/>
                <wp:lineTo x="10418" y="21531"/>
                <wp:lineTo x="11113" y="21531"/>
                <wp:lineTo x="16113" y="21531"/>
                <wp:lineTo x="20975" y="20697"/>
                <wp:lineTo x="20836" y="13335"/>
                <wp:lineTo x="21531" y="10696"/>
                <wp:lineTo x="20836" y="8890"/>
                <wp:lineTo x="21114" y="1111"/>
                <wp:lineTo x="20280" y="833"/>
                <wp:lineTo x="14724" y="0"/>
                <wp:lineTo x="13891" y="0"/>
              </wp:wrapPolygon>
            </wp:wrapTight>
            <wp:docPr id="9" name="Picture 9" descr="http://www.helpingwithmath.com/printables/worksheets/geometry/dilation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elpingwithmath.com/printables/worksheets/geometry/dilation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          </w:t>
      </w:r>
      <w:r w:rsidRPr="00AD63CD">
        <w:rPr>
          <w:rFonts w:eastAsiaTheme="minorEastAsia"/>
        </w:rPr>
        <w:t>c)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-4x-1</m:t>
        </m:r>
      </m:oMath>
      <w:r>
        <w:rPr>
          <w:rFonts w:eastAsiaTheme="minorEastAsia"/>
        </w:rPr>
        <w:br/>
        <w:t xml:space="preserve">                </w:t>
      </w:r>
      <m:oMath>
        <m:r>
          <w:rPr>
            <w:rFonts w:ascii="Cambria Math" w:eastAsiaTheme="minorEastAsia" w:hAnsi="Cambria Math"/>
          </w:rPr>
          <m:t>3y=-6x+6</m:t>
        </m:r>
      </m:oMath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Default="00AD63CD" w:rsidP="00AD63CD">
      <w:pPr>
        <w:rPr>
          <w:rFonts w:eastAsiaTheme="minorEastAsia"/>
        </w:rPr>
      </w:pPr>
    </w:p>
    <w:p w:rsidR="00AD63CD" w:rsidRPr="00AD63CD" w:rsidRDefault="00AD63CD" w:rsidP="00AD63CD">
      <w:pPr>
        <w:rPr>
          <w:rFonts w:eastAsiaTheme="minorEastAsia"/>
        </w:rPr>
      </w:pPr>
      <w:r w:rsidRPr="00AD63CD"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 wp14:anchorId="497EAFED" wp14:editId="1C2FF3A3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2990850" cy="2990850"/>
            <wp:effectExtent l="0" t="0" r="0" b="0"/>
            <wp:wrapTight wrapText="bothSides">
              <wp:wrapPolygon edited="0">
                <wp:start x="13758" y="0"/>
                <wp:lineTo x="5778" y="138"/>
                <wp:lineTo x="688" y="963"/>
                <wp:lineTo x="688" y="8805"/>
                <wp:lineTo x="0" y="10731"/>
                <wp:lineTo x="0" y="11006"/>
                <wp:lineTo x="688" y="13208"/>
                <wp:lineTo x="688" y="20775"/>
                <wp:lineTo x="5090" y="21462"/>
                <wp:lineTo x="10318" y="21462"/>
                <wp:lineTo x="11006" y="21462"/>
                <wp:lineTo x="16097" y="21462"/>
                <wp:lineTo x="20912" y="20637"/>
                <wp:lineTo x="20775" y="13208"/>
                <wp:lineTo x="21462" y="10731"/>
                <wp:lineTo x="20775" y="8805"/>
                <wp:lineTo x="21050" y="1101"/>
                <wp:lineTo x="20087" y="825"/>
                <wp:lineTo x="14721" y="0"/>
                <wp:lineTo x="13758" y="0"/>
              </wp:wrapPolygon>
            </wp:wrapTight>
            <wp:docPr id="10" name="Picture 10" descr="http://www.helpingwithmath.com/printables/worksheets/geometry/dilation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elpingwithmath.com/printables/worksheets/geometry/dilation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          d) </w:t>
      </w:r>
      <m:oMath>
        <m:r>
          <w:rPr>
            <w:rFonts w:ascii="Cambria Math" w:eastAsiaTheme="minorEastAsia" w:hAnsi="Cambria Math"/>
          </w:rPr>
          <m:t>2y-6x=-6</m:t>
        </m:r>
      </m:oMath>
      <w:r>
        <w:rPr>
          <w:rFonts w:eastAsiaTheme="minorEastAsia"/>
        </w:rPr>
        <w:br/>
        <w:t xml:space="preserve">                 </w:t>
      </w:r>
      <m:oMath>
        <m:r>
          <w:rPr>
            <w:rFonts w:ascii="Cambria Math" w:eastAsiaTheme="minorEastAsia" w:hAnsi="Cambria Math"/>
          </w:rPr>
          <m:t>y=-3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</w:p>
    <w:sectPr w:rsidR="00AD63CD" w:rsidRPr="00AD63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3" w:rsidRDefault="00275F53" w:rsidP="00275F53">
      <w:pPr>
        <w:spacing w:after="0" w:line="240" w:lineRule="auto"/>
      </w:pPr>
      <w:r>
        <w:separator/>
      </w:r>
    </w:p>
  </w:endnote>
  <w:endnote w:type="continuationSeparator" w:id="0">
    <w:p w:rsidR="00275F53" w:rsidRDefault="00275F53" w:rsidP="0027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3" w:rsidRDefault="00275F53" w:rsidP="00275F53">
      <w:pPr>
        <w:spacing w:after="0" w:line="240" w:lineRule="auto"/>
      </w:pPr>
      <w:r>
        <w:separator/>
      </w:r>
    </w:p>
  </w:footnote>
  <w:footnote w:type="continuationSeparator" w:id="0">
    <w:p w:rsidR="00275F53" w:rsidRDefault="00275F53" w:rsidP="0027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53" w:rsidRDefault="00275F53">
    <w:pPr>
      <w:pStyle w:val="Header"/>
    </w:pPr>
    <w:r>
      <w:t>Pre-Calculus 11</w:t>
    </w:r>
  </w:p>
  <w:p w:rsidR="00275F53" w:rsidRDefault="00275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59BF"/>
    <w:multiLevelType w:val="hybridMultilevel"/>
    <w:tmpl w:val="E8C0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56C7"/>
    <w:multiLevelType w:val="hybridMultilevel"/>
    <w:tmpl w:val="4B24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AC1"/>
    <w:multiLevelType w:val="hybridMultilevel"/>
    <w:tmpl w:val="899A5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4F1A"/>
    <w:multiLevelType w:val="hybridMultilevel"/>
    <w:tmpl w:val="09D80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6F90"/>
    <w:multiLevelType w:val="hybridMultilevel"/>
    <w:tmpl w:val="C2CA7B2A"/>
    <w:lvl w:ilvl="0" w:tplc="9E92D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9"/>
    <w:rsid w:val="0008169B"/>
    <w:rsid w:val="00275F53"/>
    <w:rsid w:val="00441A0F"/>
    <w:rsid w:val="006917F4"/>
    <w:rsid w:val="009A02C9"/>
    <w:rsid w:val="00AD63CD"/>
    <w:rsid w:val="00BE4915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8987-39F9-49B6-8B8E-68BEF33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39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53"/>
  </w:style>
  <w:style w:type="paragraph" w:styleId="Footer">
    <w:name w:val="footer"/>
    <w:basedOn w:val="Normal"/>
    <w:link w:val="FooterChar"/>
    <w:uiPriority w:val="99"/>
    <w:unhideWhenUsed/>
    <w:rsid w:val="0027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Seung Heyck</dc:creator>
  <cp:keywords/>
  <dc:description/>
  <cp:lastModifiedBy>Amelia Power</cp:lastModifiedBy>
  <cp:revision>2</cp:revision>
  <dcterms:created xsi:type="dcterms:W3CDTF">2016-02-29T22:31:00Z</dcterms:created>
  <dcterms:modified xsi:type="dcterms:W3CDTF">2016-02-29T22:31:00Z</dcterms:modified>
</cp:coreProperties>
</file>